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16" w:rsidRDefault="000A35FB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1" locked="0" layoutInCell="1" allowOverlap="1" wp14:anchorId="73206B4D" wp14:editId="3DC15F5C">
            <wp:simplePos x="0" y="0"/>
            <wp:positionH relativeFrom="margin">
              <wp:posOffset>531495</wp:posOffset>
            </wp:positionH>
            <wp:positionV relativeFrom="paragraph">
              <wp:posOffset>-586740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D16">
        <w:rPr>
          <w:noProof/>
        </w:rPr>
        <w:drawing>
          <wp:anchor distT="0" distB="0" distL="114300" distR="114300" simplePos="0" relativeHeight="251659264" behindDoc="1" locked="0" layoutInCell="1" allowOverlap="1" wp14:anchorId="1A5C5285" wp14:editId="62D672AF">
            <wp:simplePos x="0" y="0"/>
            <wp:positionH relativeFrom="margin">
              <wp:posOffset>-300990</wp:posOffset>
            </wp:positionH>
            <wp:positionV relativeFrom="paragraph">
              <wp:posOffset>-391795</wp:posOffset>
            </wp:positionV>
            <wp:extent cx="7277729" cy="1349998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3" b="9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29" cy="1349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D16" w:rsidRDefault="00A00D16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A00D16" w:rsidRDefault="00A00D16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0A35FB" w:rsidRPr="00974FDA" w:rsidRDefault="00CF6265" w:rsidP="000A35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112-02/25-01/12</w:t>
      </w:r>
    </w:p>
    <w:p w:rsidR="000A35FB" w:rsidRPr="00974FDA" w:rsidRDefault="000A35FB" w:rsidP="000A35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2144-19-01-25-2</w:t>
      </w:r>
    </w:p>
    <w:p w:rsidR="000A35FB" w:rsidRDefault="000A35FB" w:rsidP="000A35FB">
      <w:pPr>
        <w:rPr>
          <w:rFonts w:ascii="Arial" w:hAnsi="Arial" w:cs="Arial"/>
          <w:sz w:val="22"/>
          <w:szCs w:val="22"/>
        </w:rPr>
      </w:pPr>
      <w:r w:rsidRPr="00177939">
        <w:rPr>
          <w:rFonts w:ascii="Arial" w:hAnsi="Arial" w:cs="Arial"/>
          <w:sz w:val="22"/>
          <w:szCs w:val="22"/>
        </w:rPr>
        <w:t xml:space="preserve">Čepić, </w:t>
      </w:r>
      <w:r>
        <w:rPr>
          <w:rFonts w:ascii="Arial" w:hAnsi="Arial" w:cs="Arial"/>
          <w:sz w:val="22"/>
          <w:szCs w:val="22"/>
        </w:rPr>
        <w:t>1</w:t>
      </w:r>
      <w:r w:rsidR="008A513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.09.2025.</w:t>
      </w:r>
    </w:p>
    <w:p w:rsidR="006024BE" w:rsidRPr="00BE74C4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6676B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66676B">
        <w:rPr>
          <w:rFonts w:ascii="Arial" w:hAnsi="Arial" w:cs="Arial"/>
          <w:sz w:val="22"/>
          <w:szCs w:val="22"/>
        </w:rPr>
        <w:t xml:space="preserve"> i 64/23.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F0D5D">
        <w:rPr>
          <w:rFonts w:ascii="Arial" w:hAnsi="Arial" w:cs="Arial"/>
          <w:sz w:val="22"/>
          <w:szCs w:val="22"/>
        </w:rPr>
        <w:t>, 155/23. i 1</w:t>
      </w:r>
      <w:r w:rsidR="00565301">
        <w:rPr>
          <w:rFonts w:ascii="Arial" w:hAnsi="Arial" w:cs="Arial"/>
          <w:sz w:val="22"/>
          <w:szCs w:val="22"/>
        </w:rPr>
        <w:t>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 w:rsidRPr="000A35FB">
        <w:rPr>
          <w:rFonts w:ascii="Arial" w:hAnsi="Arial" w:cs="Arial"/>
          <w:sz w:val="22"/>
          <w:szCs w:val="22"/>
        </w:rPr>
        <w:t xml:space="preserve">Osnovna škola </w:t>
      </w:r>
      <w:r w:rsidR="00753378" w:rsidRPr="000A35FB">
        <w:rPr>
          <w:rFonts w:ascii="Arial" w:hAnsi="Arial" w:cs="Arial"/>
          <w:sz w:val="22"/>
          <w:szCs w:val="22"/>
        </w:rPr>
        <w:t>Ivan Goran Kovačić Čepić,</w:t>
      </w:r>
      <w:r w:rsidR="00753378" w:rsidRPr="009A6D39">
        <w:rPr>
          <w:rFonts w:ascii="Arial" w:hAnsi="Arial" w:cs="Arial"/>
          <w:sz w:val="22"/>
          <w:szCs w:val="22"/>
        </w:rPr>
        <w:t xml:space="preserve"> </w:t>
      </w:r>
      <w:r w:rsidR="00DA4B39">
        <w:rPr>
          <w:rFonts w:ascii="Arial" w:hAnsi="Arial" w:cs="Arial"/>
          <w:sz w:val="22"/>
          <w:szCs w:val="22"/>
        </w:rPr>
        <w:t>objavljuje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:rsidR="00BE74C4" w:rsidRDefault="00BE74C4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7B44C9" w:rsidRPr="009A6D39" w:rsidRDefault="001E1081" w:rsidP="007B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Učitelj/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CF6265">
        <w:rPr>
          <w:rFonts w:ascii="Arial" w:hAnsi="Arial" w:cs="Arial"/>
          <w:b/>
          <w:sz w:val="22"/>
          <w:szCs w:val="22"/>
        </w:rPr>
        <w:t>razredne nastave</w:t>
      </w:r>
      <w:r w:rsidR="007B44C9">
        <w:rPr>
          <w:rFonts w:ascii="Arial" w:hAnsi="Arial" w:cs="Arial"/>
          <w:b/>
          <w:sz w:val="22"/>
          <w:szCs w:val="22"/>
        </w:rPr>
        <w:t xml:space="preserve"> </w:t>
      </w:r>
      <w:r w:rsidR="007B44C9" w:rsidRPr="009A6D39">
        <w:rPr>
          <w:rFonts w:ascii="Arial" w:hAnsi="Arial" w:cs="Arial"/>
          <w:sz w:val="22"/>
          <w:szCs w:val="22"/>
        </w:rPr>
        <w:t xml:space="preserve">– </w:t>
      </w:r>
      <w:r w:rsidR="007B44C9" w:rsidRPr="00BF6C61">
        <w:rPr>
          <w:rFonts w:ascii="Arial" w:hAnsi="Arial" w:cs="Arial"/>
          <w:b/>
          <w:sz w:val="22"/>
          <w:szCs w:val="22"/>
        </w:rPr>
        <w:t>1 izvršitelj/</w:t>
      </w:r>
      <w:proofErr w:type="spellStart"/>
      <w:r w:rsidR="007B44C9" w:rsidRPr="00BF6C61">
        <w:rPr>
          <w:rFonts w:ascii="Arial" w:hAnsi="Arial" w:cs="Arial"/>
          <w:b/>
          <w:sz w:val="22"/>
          <w:szCs w:val="22"/>
        </w:rPr>
        <w:t>ica</w:t>
      </w:r>
      <w:proofErr w:type="spellEnd"/>
      <w:r w:rsidR="007B44C9" w:rsidRPr="00BF6C61">
        <w:rPr>
          <w:rFonts w:ascii="Arial" w:hAnsi="Arial" w:cs="Arial"/>
          <w:b/>
          <w:sz w:val="22"/>
          <w:szCs w:val="22"/>
        </w:rPr>
        <w:t xml:space="preserve"> na</w:t>
      </w:r>
      <w:r w:rsidR="007B44C9" w:rsidRPr="009A6D39">
        <w:rPr>
          <w:rFonts w:ascii="Arial" w:hAnsi="Arial" w:cs="Arial"/>
          <w:sz w:val="22"/>
          <w:szCs w:val="22"/>
        </w:rPr>
        <w:t xml:space="preserve"> </w:t>
      </w:r>
      <w:r w:rsidRPr="001E1081">
        <w:rPr>
          <w:rFonts w:ascii="Arial" w:hAnsi="Arial" w:cs="Arial"/>
          <w:b/>
          <w:sz w:val="22"/>
          <w:szCs w:val="22"/>
        </w:rPr>
        <w:t>ne</w:t>
      </w:r>
      <w:r w:rsidR="007B44C9">
        <w:rPr>
          <w:rFonts w:ascii="Arial" w:hAnsi="Arial" w:cs="Arial"/>
          <w:b/>
          <w:sz w:val="22"/>
          <w:szCs w:val="22"/>
        </w:rPr>
        <w:t xml:space="preserve">određeno 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puno radno vrijeme, </w:t>
      </w:r>
      <w:r w:rsidR="00DE1762">
        <w:rPr>
          <w:rFonts w:ascii="Arial" w:hAnsi="Arial" w:cs="Arial"/>
          <w:b/>
          <w:sz w:val="22"/>
          <w:szCs w:val="22"/>
        </w:rPr>
        <w:t>40</w:t>
      </w:r>
      <w:bookmarkStart w:id="0" w:name="_GoBack"/>
      <w:bookmarkEnd w:id="0"/>
      <w:r w:rsidR="008A5132">
        <w:rPr>
          <w:rFonts w:ascii="Arial" w:hAnsi="Arial" w:cs="Arial"/>
          <w:b/>
          <w:sz w:val="22"/>
          <w:szCs w:val="22"/>
        </w:rPr>
        <w:t xml:space="preserve"> sati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 </w:t>
      </w:r>
      <w:r w:rsidR="007B44C9">
        <w:rPr>
          <w:rFonts w:ascii="Arial" w:hAnsi="Arial" w:cs="Arial"/>
          <w:b/>
          <w:sz w:val="22"/>
          <w:szCs w:val="22"/>
        </w:rPr>
        <w:t>tjednog radnog vremena</w:t>
      </w:r>
    </w:p>
    <w:p w:rsidR="00606578" w:rsidRPr="009A6D39" w:rsidRDefault="00606578" w:rsidP="00606578">
      <w:pPr>
        <w:jc w:val="both"/>
        <w:rPr>
          <w:rFonts w:ascii="Arial" w:hAnsi="Arial" w:cs="Arial"/>
          <w:sz w:val="22"/>
          <w:szCs w:val="22"/>
        </w:rPr>
      </w:pPr>
    </w:p>
    <w:p w:rsidR="00924350" w:rsidRDefault="00924350" w:rsidP="00924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 općih uvjeta sukladno općim propisima o radu kandidati trebaju zadovoljiti i posebne uvjete propisane Zakonom o odgoju i obrazovanju u osnovnoj i srednjoj školi (NN br. 87/08., 86/09., 92/10., 105/10., 90/11., 5/12., 16/12., 86/12., 126/12., 94/13., 152/14., 7/17., 68/18., 98/19., 64./20., 151/22.</w:t>
      </w:r>
      <w:r w:rsidR="00634D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F0D5D">
        <w:rPr>
          <w:rFonts w:ascii="Arial" w:hAnsi="Arial" w:cs="Arial"/>
          <w:sz w:val="22"/>
          <w:szCs w:val="22"/>
        </w:rPr>
        <w:t>155/23. i 156/23.</w:t>
      </w:r>
      <w:r>
        <w:rPr>
          <w:rFonts w:ascii="Arial" w:hAnsi="Arial" w:cs="Arial"/>
          <w:sz w:val="22"/>
          <w:szCs w:val="22"/>
        </w:rPr>
        <w:t>) i Pravilnikom o odgovarajućoj vrsti obrazovanja učitelja i stručnih suradnika u osnovnoj školi (NN br. 6/19. i 75/20.).</w:t>
      </w:r>
    </w:p>
    <w:p w:rsidR="006F21BB" w:rsidRPr="009A6D39" w:rsidRDefault="006F21BB" w:rsidP="00140B53">
      <w:pPr>
        <w:jc w:val="both"/>
        <w:rPr>
          <w:rFonts w:ascii="Arial" w:hAnsi="Arial" w:cs="Arial"/>
          <w:sz w:val="22"/>
          <w:szCs w:val="22"/>
        </w:rPr>
      </w:pPr>
    </w:p>
    <w:p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(diploma)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</w:t>
      </w:r>
      <w:r w:rsidR="00CA1DCB" w:rsidRPr="006D3026">
        <w:rPr>
          <w:rFonts w:ascii="Arial" w:hAnsi="Arial" w:cs="Arial"/>
          <w:i/>
          <w:sz w:val="22"/>
          <w:szCs w:val="22"/>
        </w:rPr>
        <w:t>evidenciji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:rsidR="009A6D39" w:rsidRPr="00CA1DCB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A93894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</w:t>
      </w:r>
      <w:r w:rsidR="005F0D5D">
        <w:rPr>
          <w:rFonts w:ascii="Arial" w:hAnsi="Arial" w:cs="Arial"/>
          <w:i/>
          <w:sz w:val="22"/>
          <w:szCs w:val="22"/>
        </w:rPr>
        <w:t xml:space="preserve">., </w:t>
      </w:r>
      <w:r w:rsidR="005F0D5D">
        <w:rPr>
          <w:rFonts w:ascii="Arial" w:hAnsi="Arial" w:cs="Arial"/>
          <w:sz w:val="22"/>
          <w:szCs w:val="22"/>
        </w:rPr>
        <w:t>155/23. i 156/23.</w:t>
      </w:r>
      <w:r w:rsidR="00CA1DCB" w:rsidRPr="00CA1DCB">
        <w:rPr>
          <w:rFonts w:ascii="Arial" w:hAnsi="Arial" w:cs="Arial"/>
          <w:i/>
          <w:sz w:val="22"/>
          <w:szCs w:val="22"/>
        </w:rPr>
        <w:t>), ne starije od 3 mjeseca</w:t>
      </w:r>
      <w:r w:rsidR="009A6D39" w:rsidRPr="00CA1DCB">
        <w:rPr>
          <w:rFonts w:ascii="Arial" w:hAnsi="Arial" w:cs="Arial"/>
          <w:i/>
          <w:sz w:val="22"/>
          <w:szCs w:val="22"/>
        </w:rPr>
        <w:t>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>pozvati se na to pravo, priložiti sve dokaze o ispunjavanju traženih 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Slijedom navedenog:</w:t>
      </w:r>
    </w:p>
    <w:p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11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00317">
        <w:rPr>
          <w:rFonts w:ascii="Arial" w:hAnsi="Arial" w:cs="Arial"/>
          <w:color w:val="000000" w:themeColor="text1"/>
          <w:sz w:val="22"/>
          <w:szCs w:val="22"/>
        </w:rPr>
        <w:t>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9. Zakona o profesionalnoj rehabilitaciji i zapošljavanju osoba s 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9C5E11">
        <w:rPr>
          <w:rFonts w:ascii="Arial" w:hAnsi="Arial" w:cs="Arial"/>
          <w:color w:val="231F20"/>
          <w:sz w:val="22"/>
          <w:szCs w:val="22"/>
        </w:rPr>
        <w:t xml:space="preserve"> i</w:t>
      </w:r>
      <w:r w:rsidR="00100144">
        <w:rPr>
          <w:rFonts w:ascii="Arial" w:hAnsi="Arial" w:cs="Arial"/>
          <w:color w:val="231F20"/>
          <w:sz w:val="22"/>
          <w:szCs w:val="22"/>
        </w:rPr>
        <w:t xml:space="preserve"> </w:t>
      </w:r>
      <w:r w:rsidR="00E00317">
        <w:rPr>
          <w:rFonts w:ascii="Arial" w:hAnsi="Arial" w:cs="Arial"/>
          <w:color w:val="231F20"/>
          <w:sz w:val="22"/>
          <w:szCs w:val="22"/>
        </w:rPr>
        <w:t>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DE1762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8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F9355F" w:rsidRPr="00F9355F">
        <w:rPr>
          <w:rFonts w:ascii="Arial" w:hAnsi="Arial" w:cs="Arial"/>
          <w:color w:val="231F20"/>
          <w:sz w:val="22"/>
          <w:szCs w:val="22"/>
        </w:rPr>
        <w:t>.</w:t>
      </w:r>
    </w:p>
    <w:p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DE1762" w:rsidP="00F9355F">
      <w:pPr>
        <w:jc w:val="both"/>
        <w:rPr>
          <w:rStyle w:val="Hiperveza"/>
          <w:rFonts w:ascii="Arial" w:hAnsi="Arial" w:cs="Arial"/>
          <w:sz w:val="22"/>
          <w:szCs w:val="22"/>
        </w:rPr>
      </w:pPr>
      <w:hyperlink r:id="rId9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8A5132">
        <w:rPr>
          <w:rFonts w:ascii="Arial" w:hAnsi="Arial" w:cs="Arial"/>
          <w:sz w:val="22"/>
          <w:szCs w:val="22"/>
        </w:rPr>
        <w:t>18</w:t>
      </w:r>
      <w:r w:rsidR="00CC7FB4">
        <w:rPr>
          <w:rFonts w:ascii="Arial" w:hAnsi="Arial" w:cs="Arial"/>
          <w:sz w:val="22"/>
          <w:szCs w:val="22"/>
        </w:rPr>
        <w:t>.0</w:t>
      </w:r>
      <w:r w:rsidR="007B44C9">
        <w:rPr>
          <w:rFonts w:ascii="Arial" w:hAnsi="Arial" w:cs="Arial"/>
          <w:sz w:val="22"/>
          <w:szCs w:val="22"/>
        </w:rPr>
        <w:t>9</w:t>
      </w:r>
      <w:r w:rsidR="00712914">
        <w:rPr>
          <w:rFonts w:ascii="Arial" w:hAnsi="Arial" w:cs="Arial"/>
          <w:sz w:val="22"/>
          <w:szCs w:val="22"/>
        </w:rPr>
        <w:t>.202</w:t>
      </w:r>
      <w:r w:rsidR="000A35FB">
        <w:rPr>
          <w:rFonts w:ascii="Arial" w:hAnsi="Arial" w:cs="Arial"/>
          <w:sz w:val="22"/>
          <w:szCs w:val="22"/>
        </w:rPr>
        <w:t>5</w:t>
      </w:r>
      <w:r w:rsidR="00712914">
        <w:rPr>
          <w:rFonts w:ascii="Arial" w:hAnsi="Arial" w:cs="Arial"/>
          <w:sz w:val="22"/>
          <w:szCs w:val="22"/>
        </w:rPr>
        <w:t xml:space="preserve">. - </w:t>
      </w:r>
      <w:r w:rsidR="008A5132">
        <w:rPr>
          <w:rFonts w:ascii="Arial" w:hAnsi="Arial" w:cs="Arial"/>
          <w:sz w:val="22"/>
          <w:szCs w:val="22"/>
        </w:rPr>
        <w:t>26</w:t>
      </w:r>
      <w:r w:rsidR="007B44C9">
        <w:rPr>
          <w:rFonts w:ascii="Arial" w:hAnsi="Arial" w:cs="Arial"/>
          <w:sz w:val="22"/>
          <w:szCs w:val="22"/>
        </w:rPr>
        <w:t>.09</w:t>
      </w:r>
      <w:r w:rsidR="00CC7FB4">
        <w:rPr>
          <w:rFonts w:ascii="Arial" w:hAnsi="Arial" w:cs="Arial"/>
          <w:sz w:val="22"/>
          <w:szCs w:val="22"/>
        </w:rPr>
        <w:t>.202</w:t>
      </w:r>
      <w:r w:rsidR="000A35FB">
        <w:rPr>
          <w:rFonts w:ascii="Arial" w:hAnsi="Arial" w:cs="Arial"/>
          <w:sz w:val="22"/>
          <w:szCs w:val="22"/>
        </w:rPr>
        <w:t>5</w:t>
      </w:r>
      <w:r w:rsidR="00C24421">
        <w:rPr>
          <w:rFonts w:ascii="Arial" w:hAnsi="Arial" w:cs="Arial"/>
          <w:sz w:val="22"/>
          <w:szCs w:val="22"/>
        </w:rPr>
        <w:t>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proofErr w:type="spellStart"/>
      <w:r w:rsidR="000A35FB">
        <w:rPr>
          <w:rFonts w:ascii="Arial" w:hAnsi="Arial" w:cs="Arial"/>
          <w:b/>
          <w:sz w:val="22"/>
          <w:szCs w:val="22"/>
        </w:rPr>
        <w:t>Purgarija</w:t>
      </w:r>
      <w:proofErr w:type="spellEnd"/>
      <w:r w:rsidR="000A35FB">
        <w:rPr>
          <w:rFonts w:ascii="Arial" w:hAnsi="Arial" w:cs="Arial"/>
          <w:b/>
          <w:sz w:val="22"/>
          <w:szCs w:val="22"/>
        </w:rPr>
        <w:t xml:space="preserve"> Čepić 1, </w:t>
      </w:r>
      <w:r w:rsidR="00565D74">
        <w:rPr>
          <w:rFonts w:ascii="Arial" w:hAnsi="Arial" w:cs="Arial"/>
          <w:b/>
          <w:sz w:val="22"/>
          <w:szCs w:val="22"/>
        </w:rPr>
        <w:t xml:space="preserve">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10" w:history="1"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skola.cepic@gmail.com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>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r w:rsidR="000A35FB" w:rsidRPr="000A35FB">
        <w:rPr>
          <w:rFonts w:ascii="Arial" w:hAnsi="Arial" w:cs="Arial"/>
          <w:sz w:val="22"/>
          <w:szCs w:val="22"/>
        </w:rPr>
        <w:t>https://os-igkovacic-cepic.skole.hr/</w:t>
      </w:r>
      <w:r w:rsidR="00A868CE" w:rsidRPr="000A35FB">
        <w:rPr>
          <w:rFonts w:ascii="Arial" w:hAnsi="Arial" w:cs="Arial"/>
          <w:sz w:val="22"/>
          <w:szCs w:val="22"/>
        </w:rPr>
        <w:t>).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r w:rsidR="000A35FB" w:rsidRPr="000A35FB">
        <w:rPr>
          <w:rFonts w:ascii="Arial" w:hAnsi="Arial" w:cs="Arial"/>
          <w:sz w:val="22"/>
          <w:szCs w:val="22"/>
        </w:rPr>
        <w:t>https://os-igkovacic-cepic.skole.hr/</w:t>
      </w:r>
      <w:r>
        <w:rPr>
          <w:rFonts w:ascii="Arial" w:hAnsi="Arial" w:cs="Arial"/>
          <w:sz w:val="22"/>
          <w:szCs w:val="22"/>
        </w:rPr>
        <w:t>) 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:rsidR="009A6D39" w:rsidRPr="0049716F" w:rsidRDefault="009A6D39" w:rsidP="000A35FB">
      <w:pPr>
        <w:ind w:left="4956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:rsidR="0000332E" w:rsidRPr="00CC7FB4" w:rsidRDefault="000A35FB" w:rsidP="000A35FB">
      <w:pPr>
        <w:ind w:left="495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Šterle</w:t>
      </w:r>
      <w:proofErr w:type="spellEnd"/>
      <w:r>
        <w:rPr>
          <w:rFonts w:ascii="Arial" w:hAnsi="Arial" w:cs="Arial"/>
          <w:sz w:val="22"/>
          <w:szCs w:val="22"/>
        </w:rPr>
        <w:t xml:space="preserve"> Zahtila, mag.prim.educ</w:t>
      </w:r>
      <w:r w:rsidR="009A6D39" w:rsidRPr="0049716F">
        <w:rPr>
          <w:rFonts w:ascii="Arial" w:hAnsi="Arial" w:cs="Arial"/>
          <w:sz w:val="22"/>
          <w:szCs w:val="22"/>
        </w:rPr>
        <w:t>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985A66" w:rsidRPr="009A6D39" w:rsidRDefault="00985A66">
      <w:pPr>
        <w:rPr>
          <w:rFonts w:ascii="Arial" w:hAnsi="Arial" w:cs="Arial"/>
          <w:sz w:val="22"/>
          <w:szCs w:val="22"/>
        </w:rPr>
      </w:pPr>
    </w:p>
    <w:sectPr w:rsidR="00985A66" w:rsidRPr="009A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F1822"/>
    <w:multiLevelType w:val="hybridMultilevel"/>
    <w:tmpl w:val="1A709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EC"/>
    <w:rsid w:val="0000332E"/>
    <w:rsid w:val="0000399C"/>
    <w:rsid w:val="00036CA5"/>
    <w:rsid w:val="00057AB4"/>
    <w:rsid w:val="00096D0A"/>
    <w:rsid w:val="000A35FB"/>
    <w:rsid w:val="000C2B14"/>
    <w:rsid w:val="000C4606"/>
    <w:rsid w:val="00100144"/>
    <w:rsid w:val="00112C16"/>
    <w:rsid w:val="00140B53"/>
    <w:rsid w:val="00154FEB"/>
    <w:rsid w:val="00162A3B"/>
    <w:rsid w:val="00172C40"/>
    <w:rsid w:val="00172DDE"/>
    <w:rsid w:val="00177939"/>
    <w:rsid w:val="001A4649"/>
    <w:rsid w:val="001A7F42"/>
    <w:rsid w:val="001D6FEF"/>
    <w:rsid w:val="001E1081"/>
    <w:rsid w:val="001E6D8A"/>
    <w:rsid w:val="00283079"/>
    <w:rsid w:val="002A477C"/>
    <w:rsid w:val="002B365C"/>
    <w:rsid w:val="002B6CF6"/>
    <w:rsid w:val="002F355A"/>
    <w:rsid w:val="003176D0"/>
    <w:rsid w:val="00330946"/>
    <w:rsid w:val="0034181A"/>
    <w:rsid w:val="00356C35"/>
    <w:rsid w:val="003679FA"/>
    <w:rsid w:val="0038110B"/>
    <w:rsid w:val="003C73CA"/>
    <w:rsid w:val="004074EB"/>
    <w:rsid w:val="00420C6D"/>
    <w:rsid w:val="00432AFD"/>
    <w:rsid w:val="0046062A"/>
    <w:rsid w:val="0049716F"/>
    <w:rsid w:val="004C3B91"/>
    <w:rsid w:val="004D0B35"/>
    <w:rsid w:val="004D0CC1"/>
    <w:rsid w:val="005521F1"/>
    <w:rsid w:val="00565301"/>
    <w:rsid w:val="00565D74"/>
    <w:rsid w:val="00593BCD"/>
    <w:rsid w:val="005C3242"/>
    <w:rsid w:val="005F0D5D"/>
    <w:rsid w:val="006024BE"/>
    <w:rsid w:val="00606578"/>
    <w:rsid w:val="00606B2E"/>
    <w:rsid w:val="00634D71"/>
    <w:rsid w:val="00647A0A"/>
    <w:rsid w:val="0066676B"/>
    <w:rsid w:val="006707FC"/>
    <w:rsid w:val="006862CF"/>
    <w:rsid w:val="006B5FD9"/>
    <w:rsid w:val="006D3026"/>
    <w:rsid w:val="006F21BB"/>
    <w:rsid w:val="006F784B"/>
    <w:rsid w:val="00712914"/>
    <w:rsid w:val="00753378"/>
    <w:rsid w:val="0077595B"/>
    <w:rsid w:val="00780EB7"/>
    <w:rsid w:val="0078255F"/>
    <w:rsid w:val="00797C7E"/>
    <w:rsid w:val="007A4DBF"/>
    <w:rsid w:val="007A71E2"/>
    <w:rsid w:val="007B44C9"/>
    <w:rsid w:val="007C1719"/>
    <w:rsid w:val="007E08CC"/>
    <w:rsid w:val="007E5AFA"/>
    <w:rsid w:val="00836549"/>
    <w:rsid w:val="008A5132"/>
    <w:rsid w:val="008C3C12"/>
    <w:rsid w:val="009146F8"/>
    <w:rsid w:val="00924350"/>
    <w:rsid w:val="009460C8"/>
    <w:rsid w:val="00950F00"/>
    <w:rsid w:val="009557E8"/>
    <w:rsid w:val="0097354C"/>
    <w:rsid w:val="00974FDA"/>
    <w:rsid w:val="00985A66"/>
    <w:rsid w:val="009A6D39"/>
    <w:rsid w:val="009B7B05"/>
    <w:rsid w:val="009C26F8"/>
    <w:rsid w:val="009C30EC"/>
    <w:rsid w:val="009C5E11"/>
    <w:rsid w:val="00A00D16"/>
    <w:rsid w:val="00A050EC"/>
    <w:rsid w:val="00A20CAB"/>
    <w:rsid w:val="00A650B3"/>
    <w:rsid w:val="00A733D0"/>
    <w:rsid w:val="00A868CE"/>
    <w:rsid w:val="00A93894"/>
    <w:rsid w:val="00B01CBB"/>
    <w:rsid w:val="00B372E2"/>
    <w:rsid w:val="00B56DC8"/>
    <w:rsid w:val="00BA4B55"/>
    <w:rsid w:val="00BC4DF1"/>
    <w:rsid w:val="00BE74C4"/>
    <w:rsid w:val="00BF6C61"/>
    <w:rsid w:val="00C06704"/>
    <w:rsid w:val="00C1650A"/>
    <w:rsid w:val="00C227E6"/>
    <w:rsid w:val="00C24421"/>
    <w:rsid w:val="00C97FF5"/>
    <w:rsid w:val="00CA1DCB"/>
    <w:rsid w:val="00CC7FB4"/>
    <w:rsid w:val="00CE00DD"/>
    <w:rsid w:val="00CF6265"/>
    <w:rsid w:val="00D029A0"/>
    <w:rsid w:val="00D541CA"/>
    <w:rsid w:val="00D577CC"/>
    <w:rsid w:val="00DA2B45"/>
    <w:rsid w:val="00DA4B39"/>
    <w:rsid w:val="00DC1EAE"/>
    <w:rsid w:val="00DE1762"/>
    <w:rsid w:val="00DF72CC"/>
    <w:rsid w:val="00E00317"/>
    <w:rsid w:val="00E016EA"/>
    <w:rsid w:val="00E5075B"/>
    <w:rsid w:val="00E51737"/>
    <w:rsid w:val="00E8216A"/>
    <w:rsid w:val="00E834AC"/>
    <w:rsid w:val="00F0207D"/>
    <w:rsid w:val="00F2575F"/>
    <w:rsid w:val="00F643B6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C8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C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kola.cep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39</cp:revision>
  <cp:lastPrinted>2025-09-11T05:53:00Z</cp:lastPrinted>
  <dcterms:created xsi:type="dcterms:W3CDTF">2023-11-23T08:44:00Z</dcterms:created>
  <dcterms:modified xsi:type="dcterms:W3CDTF">2025-09-17T10:54:00Z</dcterms:modified>
</cp:coreProperties>
</file>