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007-04/25-02</w:t>
      </w:r>
      <w:r w:rsidRPr="0096646D">
        <w:rPr>
          <w:rFonts w:ascii="Arial" w:hAnsi="Arial" w:cs="Arial"/>
          <w:sz w:val="22"/>
          <w:szCs w:val="22"/>
        </w:rPr>
        <w:t>/</w:t>
      </w:r>
      <w:r w:rsidR="00567C4F">
        <w:rPr>
          <w:rFonts w:ascii="Arial" w:hAnsi="Arial" w:cs="Arial"/>
          <w:sz w:val="22"/>
          <w:szCs w:val="22"/>
        </w:rPr>
        <w:t>07</w:t>
      </w:r>
    </w:p>
    <w:p w:rsidR="00140A15" w:rsidRPr="0096646D" w:rsidRDefault="00567C4F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2144-19-01-25-4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proofErr w:type="spellStart"/>
      <w:r w:rsidRPr="0096646D">
        <w:rPr>
          <w:rFonts w:ascii="Arial" w:hAnsi="Arial" w:cs="Arial"/>
          <w:sz w:val="22"/>
          <w:szCs w:val="22"/>
        </w:rPr>
        <w:t>Purgarija</w:t>
      </w:r>
      <w:proofErr w:type="spellEnd"/>
      <w:r w:rsidRPr="0096646D">
        <w:rPr>
          <w:rFonts w:ascii="Arial" w:hAnsi="Arial" w:cs="Arial"/>
          <w:sz w:val="22"/>
          <w:szCs w:val="22"/>
        </w:rPr>
        <w:t xml:space="preserve"> Čepić, </w:t>
      </w:r>
      <w:r w:rsidR="00567C4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.0</w:t>
      </w:r>
      <w:r w:rsidR="005615B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.2025.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8761C6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567C4F">
        <w:rPr>
          <w:rFonts w:ascii="Arial" w:hAnsi="Arial" w:cs="Arial"/>
          <w:sz w:val="22"/>
          <w:szCs w:val="22"/>
        </w:rPr>
        <w:t>4</w:t>
      </w:r>
      <w:r w:rsidR="005615BE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567C4F">
        <w:rPr>
          <w:rFonts w:ascii="Arial" w:hAnsi="Arial" w:cs="Arial"/>
          <w:sz w:val="22"/>
          <w:szCs w:val="22"/>
        </w:rPr>
        <w:t>15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5615BE">
        <w:rPr>
          <w:rFonts w:ascii="Arial" w:hAnsi="Arial" w:cs="Arial"/>
          <w:sz w:val="22"/>
          <w:szCs w:val="22"/>
        </w:rPr>
        <w:t>svibnja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140A15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567C4F">
        <w:rPr>
          <w:rFonts w:ascii="Arial" w:hAnsi="Arial" w:cs="Arial"/>
          <w:sz w:val="22"/>
          <w:szCs w:val="22"/>
        </w:rPr>
        <w:t>3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567C4F">
        <w:rPr>
          <w:rFonts w:ascii="Arial" w:hAnsi="Arial" w:cs="Arial"/>
          <w:sz w:val="22"/>
          <w:szCs w:val="22"/>
        </w:rPr>
        <w:t>dana 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567C4F">
        <w:rPr>
          <w:rFonts w:ascii="Arial" w:hAnsi="Arial" w:cs="Arial"/>
          <w:sz w:val="22"/>
          <w:szCs w:val="22"/>
        </w:rPr>
        <w:t>svibnja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35713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567C4F" w:rsidRPr="00567C4F" w:rsidRDefault="00567C4F" w:rsidP="00567C4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567C4F">
        <w:rPr>
          <w:rFonts w:ascii="Arial" w:hAnsi="Arial" w:cs="Arial"/>
          <w:sz w:val="22"/>
        </w:rPr>
        <w:t xml:space="preserve">Na temelju članka 127. stavka 4. Zakona o odgoju i obrazovanju u osnovnoj i srednjoj školi te članka 103. i 104. Statuta Osnovne škole Ivan Goran Kovačić Čepić, Školski odbor Osnovne škole Ivan Goran Kovačić Čepić </w:t>
      </w:r>
      <w:r>
        <w:rPr>
          <w:rFonts w:ascii="Arial" w:hAnsi="Arial" w:cs="Arial"/>
          <w:sz w:val="22"/>
        </w:rPr>
        <w:t>jednoglasno je</w:t>
      </w:r>
      <w:r w:rsidRPr="00567C4F">
        <w:rPr>
          <w:rFonts w:ascii="Arial" w:hAnsi="Arial" w:cs="Arial"/>
          <w:sz w:val="22"/>
        </w:rPr>
        <w:t xml:space="preserve"> donio </w:t>
      </w:r>
      <w:r>
        <w:rPr>
          <w:rFonts w:ascii="Arial" w:hAnsi="Arial" w:cs="Arial"/>
          <w:sz w:val="22"/>
        </w:rPr>
        <w:t xml:space="preserve">Odluku o raspisivanju natječaja za imenovanje ravnatelja/ice Osnovne škole Ivan Goran Kovačić Čepić. </w:t>
      </w:r>
      <w:bookmarkStart w:id="0" w:name="_GoBack"/>
      <w:bookmarkEnd w:id="0"/>
    </w:p>
    <w:p w:rsidR="00DE5EE4" w:rsidRPr="003A418B" w:rsidRDefault="00DE5EE4" w:rsidP="00567C4F">
      <w:pPr>
        <w:pStyle w:val="Odlomakpopis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5615BE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5615BE" w:rsidP="00C04483">
      <w:pPr>
        <w:ind w:left="5664"/>
      </w:pPr>
      <w:r>
        <w:rPr>
          <w:rFonts w:ascii="Arial" w:hAnsi="Arial" w:cs="Arial"/>
          <w:sz w:val="22"/>
          <w:szCs w:val="22"/>
        </w:rPr>
        <w:t>Dalibor Švić</w:t>
      </w:r>
      <w:r w:rsidR="0021512F"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3270E7"/>
    <w:multiLevelType w:val="hybridMultilevel"/>
    <w:tmpl w:val="C7A2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84B17"/>
    <w:rsid w:val="0009355F"/>
    <w:rsid w:val="00096E4E"/>
    <w:rsid w:val="000D1581"/>
    <w:rsid w:val="000E49ED"/>
    <w:rsid w:val="0010621A"/>
    <w:rsid w:val="0011315E"/>
    <w:rsid w:val="001339C1"/>
    <w:rsid w:val="00140A15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067D1"/>
    <w:rsid w:val="0036426C"/>
    <w:rsid w:val="00375BCD"/>
    <w:rsid w:val="0038603D"/>
    <w:rsid w:val="0039042E"/>
    <w:rsid w:val="00394883"/>
    <w:rsid w:val="00394F2A"/>
    <w:rsid w:val="003965A3"/>
    <w:rsid w:val="003A418B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00E97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615BE"/>
    <w:rsid w:val="00567C4F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46D81"/>
    <w:rsid w:val="00754107"/>
    <w:rsid w:val="0076365D"/>
    <w:rsid w:val="00771ACD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5E65"/>
    <w:rsid w:val="00A66555"/>
    <w:rsid w:val="00A85DBA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DE5EE4"/>
    <w:rsid w:val="00E008A6"/>
    <w:rsid w:val="00E10C07"/>
    <w:rsid w:val="00E13742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235</cp:revision>
  <cp:lastPrinted>2025-04-03T07:48:00Z</cp:lastPrinted>
  <dcterms:created xsi:type="dcterms:W3CDTF">2018-10-23T07:04:00Z</dcterms:created>
  <dcterms:modified xsi:type="dcterms:W3CDTF">2025-05-27T08:17:00Z</dcterms:modified>
</cp:coreProperties>
</file>