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17" w:rsidRDefault="00DE2E2C" w:rsidP="00084B17">
      <w:r>
        <w:rPr>
          <w:noProof/>
        </w:rPr>
        <w:drawing>
          <wp:anchor distT="0" distB="0" distL="114300" distR="114300" simplePos="0" relativeHeight="251660288" behindDoc="1" locked="0" layoutInCell="1" allowOverlap="1" wp14:anchorId="1D26BEBD" wp14:editId="72702AA1">
            <wp:simplePos x="0" y="0"/>
            <wp:positionH relativeFrom="margin">
              <wp:posOffset>670560</wp:posOffset>
            </wp:positionH>
            <wp:positionV relativeFrom="paragraph">
              <wp:posOffset>-518160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rPr>
          <w:noProof/>
        </w:rPr>
        <w:drawing>
          <wp:anchor distT="0" distB="0" distL="114300" distR="114300" simplePos="0" relativeHeight="251661312" behindDoc="1" locked="0" layoutInCell="1" allowOverlap="1" wp14:anchorId="1AB4EE8D" wp14:editId="2A3061DA">
            <wp:simplePos x="0" y="0"/>
            <wp:positionH relativeFrom="column">
              <wp:posOffset>-394970</wp:posOffset>
            </wp:positionH>
            <wp:positionV relativeFrom="paragraph">
              <wp:posOffset>62230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489D62B" wp14:editId="06E9E473">
                <wp:simplePos x="0" y="0"/>
                <wp:positionH relativeFrom="column">
                  <wp:posOffset>2354665</wp:posOffset>
                </wp:positionH>
                <wp:positionV relativeFrom="paragraph">
                  <wp:posOffset>66945</wp:posOffset>
                </wp:positionV>
                <wp:extent cx="21240" cy="14040"/>
                <wp:effectExtent l="38100" t="38100" r="55245" b="4318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24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">
                <v:imagedata r:id="rId9" o:title=""/>
              </v:shape>
            </w:pict>
          </mc:Fallback>
        </mc:AlternateContent>
      </w:r>
      <w:r w:rsidR="00084B17">
        <w:t>REPUBLIKA HRVATSKA</w:t>
      </w:r>
    </w:p>
    <w:p w:rsidR="00084B17" w:rsidRDefault="00084B17" w:rsidP="00084B17"/>
    <w:p w:rsidR="00984B5F" w:rsidRDefault="00984B5F" w:rsidP="00984B5F">
      <w:pPr>
        <w:pStyle w:val="Zaglavlje"/>
        <w:rPr>
          <w:rFonts w:ascii="Franklin Gothic Medium" w:hAnsi="Franklin Gothic Medium"/>
        </w:rPr>
      </w:pPr>
    </w:p>
    <w:p w:rsidR="00984B5F" w:rsidRDefault="00984B5F" w:rsidP="00984B5F">
      <w:pPr>
        <w:jc w:val="both"/>
      </w:pPr>
    </w:p>
    <w:p w:rsidR="00984B5F" w:rsidRPr="00C82B9B" w:rsidRDefault="00984B5F" w:rsidP="00984B5F">
      <w:pPr>
        <w:jc w:val="both"/>
      </w:pPr>
    </w:p>
    <w:p w:rsidR="00084B17" w:rsidRDefault="00084B17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</w:p>
    <w:p w:rsidR="00984B5F" w:rsidRDefault="00984B5F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371" w:rsidRDefault="004233AE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KLASA: </w:t>
      </w:r>
      <w:r w:rsidR="002D666E">
        <w:rPr>
          <w:rFonts w:ascii="Arial" w:hAnsi="Arial" w:cs="Arial"/>
          <w:sz w:val="22"/>
          <w:szCs w:val="22"/>
        </w:rPr>
        <w:t>007-04/2</w:t>
      </w:r>
      <w:r w:rsidR="00CC7D2B">
        <w:rPr>
          <w:rFonts w:ascii="Arial" w:hAnsi="Arial" w:cs="Arial"/>
          <w:sz w:val="22"/>
          <w:szCs w:val="22"/>
        </w:rPr>
        <w:t>4-02/03</w:t>
      </w:r>
    </w:p>
    <w:p w:rsidR="00D532A7" w:rsidRPr="006D0D43" w:rsidRDefault="00142EC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</w:t>
      </w:r>
      <w:r w:rsidR="004C0699">
        <w:rPr>
          <w:rFonts w:ascii="Arial" w:hAnsi="Arial" w:cs="Arial"/>
          <w:sz w:val="22"/>
          <w:szCs w:val="22"/>
        </w:rPr>
        <w:t>4</w:t>
      </w:r>
      <w:r w:rsidR="002E75AF" w:rsidRPr="006D0D43">
        <w:rPr>
          <w:rFonts w:ascii="Arial" w:hAnsi="Arial" w:cs="Arial"/>
          <w:sz w:val="22"/>
          <w:szCs w:val="22"/>
        </w:rPr>
        <w:t>-</w:t>
      </w:r>
      <w:r w:rsidR="004C0699">
        <w:rPr>
          <w:rFonts w:ascii="Arial" w:hAnsi="Arial" w:cs="Arial"/>
          <w:sz w:val="22"/>
          <w:szCs w:val="22"/>
        </w:rPr>
        <w:t>3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0D43">
        <w:rPr>
          <w:rFonts w:ascii="Arial" w:hAnsi="Arial" w:cs="Arial"/>
          <w:sz w:val="22"/>
          <w:szCs w:val="22"/>
        </w:rPr>
        <w:t>Purgarija</w:t>
      </w:r>
      <w:proofErr w:type="spellEnd"/>
      <w:r w:rsidRPr="006D0D43">
        <w:rPr>
          <w:rFonts w:ascii="Arial" w:hAnsi="Arial" w:cs="Arial"/>
          <w:sz w:val="22"/>
          <w:szCs w:val="22"/>
        </w:rPr>
        <w:t xml:space="preserve"> Čepić, </w:t>
      </w:r>
      <w:r w:rsidR="00CC7D2B">
        <w:rPr>
          <w:rFonts w:ascii="Arial" w:hAnsi="Arial" w:cs="Arial"/>
          <w:sz w:val="22"/>
          <w:szCs w:val="22"/>
        </w:rPr>
        <w:t>7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CC7D2B">
        <w:rPr>
          <w:rFonts w:ascii="Arial" w:hAnsi="Arial" w:cs="Arial"/>
          <w:sz w:val="22"/>
          <w:szCs w:val="22"/>
        </w:rPr>
        <w:t>ožujka</w:t>
      </w:r>
      <w:r w:rsidR="004C0699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4C0699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420966" w:rsidRDefault="00420966" w:rsidP="00D532A7">
      <w:pPr>
        <w:jc w:val="both"/>
        <w:rPr>
          <w:rFonts w:ascii="Arial" w:hAnsi="Arial" w:cs="Arial"/>
          <w:sz w:val="22"/>
          <w:szCs w:val="22"/>
        </w:rPr>
      </w:pPr>
    </w:p>
    <w:p w:rsidR="007F2954" w:rsidRPr="006D0D43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:rsidR="00D532A7" w:rsidRPr="006D0D43" w:rsidRDefault="008761C6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E75AF" w:rsidRPr="006D0D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:rsidR="00D532A7" w:rsidRPr="006D0D43" w:rsidRDefault="00211442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održane </w:t>
      </w:r>
      <w:r w:rsidR="00CC7D2B">
        <w:rPr>
          <w:rFonts w:ascii="Arial" w:hAnsi="Arial" w:cs="Arial"/>
          <w:sz w:val="22"/>
          <w:szCs w:val="22"/>
        </w:rPr>
        <w:t>7</w:t>
      </w:r>
      <w:r w:rsidR="00ED24ED" w:rsidRPr="006D0D43">
        <w:rPr>
          <w:rFonts w:ascii="Arial" w:hAnsi="Arial" w:cs="Arial"/>
          <w:sz w:val="22"/>
          <w:szCs w:val="22"/>
        </w:rPr>
        <w:t xml:space="preserve">. </w:t>
      </w:r>
      <w:r w:rsidR="00CC7D2B">
        <w:rPr>
          <w:rFonts w:ascii="Arial" w:hAnsi="Arial" w:cs="Arial"/>
          <w:sz w:val="22"/>
          <w:szCs w:val="22"/>
        </w:rPr>
        <w:t>ožujka</w:t>
      </w:r>
      <w:r w:rsidR="005C2948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4C0699">
        <w:rPr>
          <w:rFonts w:ascii="Arial" w:hAnsi="Arial" w:cs="Arial"/>
          <w:sz w:val="22"/>
          <w:szCs w:val="22"/>
        </w:rPr>
        <w:t>4</w:t>
      </w:r>
      <w:r w:rsidR="00D532A7" w:rsidRPr="006D0D43">
        <w:rPr>
          <w:rFonts w:ascii="Arial" w:hAnsi="Arial" w:cs="Arial"/>
          <w:sz w:val="22"/>
          <w:szCs w:val="22"/>
        </w:rPr>
        <w:t>. godine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771AC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Razmatran je i prihvaćen zapisnik sa </w:t>
      </w:r>
      <w:r w:rsidR="002E75AF" w:rsidRPr="006D0D43">
        <w:rPr>
          <w:rFonts w:ascii="Arial" w:hAnsi="Arial" w:cs="Arial"/>
          <w:sz w:val="22"/>
          <w:szCs w:val="22"/>
        </w:rPr>
        <w:t>prethodne</w:t>
      </w:r>
      <w:r w:rsidR="00596470">
        <w:rPr>
          <w:rFonts w:ascii="Arial" w:hAnsi="Arial" w:cs="Arial"/>
          <w:sz w:val="22"/>
          <w:szCs w:val="22"/>
        </w:rPr>
        <w:t xml:space="preserve">, </w:t>
      </w:r>
      <w:r w:rsidR="00CC7D2B">
        <w:rPr>
          <w:rFonts w:ascii="Arial" w:hAnsi="Arial" w:cs="Arial"/>
          <w:sz w:val="22"/>
          <w:szCs w:val="22"/>
        </w:rPr>
        <w:t>30</w:t>
      </w:r>
      <w:r w:rsidR="00E66BEC">
        <w:rPr>
          <w:rFonts w:ascii="Arial" w:hAnsi="Arial" w:cs="Arial"/>
          <w:sz w:val="22"/>
          <w:szCs w:val="22"/>
        </w:rPr>
        <w:t>.</w:t>
      </w:r>
      <w:r w:rsidR="002E75AF" w:rsidRPr="006D0D43">
        <w:rPr>
          <w:rFonts w:ascii="Arial" w:hAnsi="Arial" w:cs="Arial"/>
          <w:sz w:val="22"/>
          <w:szCs w:val="22"/>
        </w:rPr>
        <w:t xml:space="preserve"> sjednice</w:t>
      </w:r>
      <w:r w:rsidRPr="006D0D43">
        <w:rPr>
          <w:rFonts w:ascii="Arial" w:hAnsi="Arial" w:cs="Arial"/>
          <w:sz w:val="22"/>
          <w:szCs w:val="22"/>
        </w:rPr>
        <w:t xml:space="preserve"> Školskog odbora održane</w:t>
      </w:r>
      <w:r w:rsidR="00E66BEC">
        <w:rPr>
          <w:rFonts w:ascii="Arial" w:hAnsi="Arial" w:cs="Arial"/>
          <w:sz w:val="22"/>
          <w:szCs w:val="22"/>
        </w:rPr>
        <w:t xml:space="preserve"> </w:t>
      </w:r>
      <w:r w:rsidR="004C0699">
        <w:rPr>
          <w:rFonts w:ascii="Arial" w:hAnsi="Arial" w:cs="Arial"/>
          <w:sz w:val="22"/>
          <w:szCs w:val="22"/>
        </w:rPr>
        <w:t>15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CC7D2B">
        <w:rPr>
          <w:rFonts w:ascii="Arial" w:hAnsi="Arial" w:cs="Arial"/>
          <w:sz w:val="22"/>
          <w:szCs w:val="22"/>
        </w:rPr>
        <w:t>veljače</w:t>
      </w:r>
      <w:r w:rsidR="00F94742">
        <w:rPr>
          <w:rFonts w:ascii="Arial" w:hAnsi="Arial" w:cs="Arial"/>
          <w:sz w:val="22"/>
          <w:szCs w:val="22"/>
        </w:rPr>
        <w:t xml:space="preserve"> </w:t>
      </w:r>
      <w:r w:rsidR="00E750EE">
        <w:rPr>
          <w:rFonts w:ascii="Arial" w:hAnsi="Arial" w:cs="Arial"/>
          <w:sz w:val="22"/>
          <w:szCs w:val="22"/>
        </w:rPr>
        <w:t>202</w:t>
      </w:r>
      <w:r w:rsidR="00CC7D2B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CC7D2B">
        <w:rPr>
          <w:rFonts w:ascii="Arial" w:hAnsi="Arial" w:cs="Arial"/>
          <w:sz w:val="22"/>
          <w:szCs w:val="22"/>
        </w:rPr>
        <w:t>g</w:t>
      </w:r>
      <w:r w:rsidR="002E75AF" w:rsidRPr="006D0D43">
        <w:rPr>
          <w:rFonts w:ascii="Arial" w:hAnsi="Arial" w:cs="Arial"/>
          <w:sz w:val="22"/>
          <w:szCs w:val="22"/>
        </w:rPr>
        <w:t>odine</w:t>
      </w:r>
      <w:r w:rsidR="00CC7D2B">
        <w:rPr>
          <w:rFonts w:ascii="Arial" w:hAnsi="Arial" w:cs="Arial"/>
          <w:sz w:val="22"/>
          <w:szCs w:val="22"/>
        </w:rPr>
        <w:t xml:space="preserve"> elektronskim putem</w:t>
      </w:r>
      <w:r w:rsidR="002E75AF" w:rsidRPr="006D0D43">
        <w:rPr>
          <w:rFonts w:ascii="Arial" w:hAnsi="Arial" w:cs="Arial"/>
          <w:sz w:val="22"/>
          <w:szCs w:val="22"/>
        </w:rPr>
        <w:t>;</w:t>
      </w:r>
    </w:p>
    <w:p w:rsidR="00CC7D2B" w:rsidRPr="00CC7D2B" w:rsidRDefault="00CC7D2B" w:rsidP="00CC7D2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C7D2B">
        <w:rPr>
          <w:rFonts w:ascii="Arial" w:hAnsi="Arial" w:cs="Arial"/>
          <w:sz w:val="22"/>
          <w:szCs w:val="22"/>
        </w:rPr>
        <w:t xml:space="preserve">Članovi Školskog odbora jednoglasno su prihvatili predloženo prevođenje radnih mjesta odnosno promjene ugovora o radu za sve zaposlenike škole, a temeljem </w:t>
      </w:r>
      <w:r w:rsidRPr="00CC7D2B">
        <w:rPr>
          <w:rFonts w:ascii="Arial" w:hAnsi="Arial" w:cs="Arial"/>
          <w:sz w:val="22"/>
          <w:szCs w:val="22"/>
        </w:rPr>
        <w:t>Zakona o plaćama u državnoj službi i javnim službama te Uredbe o nazivima radnih mjesta, uvjetima za raspored i koeficijentima za obračun plaće u javnim službama.</w:t>
      </w:r>
    </w:p>
    <w:p w:rsidR="00CC7D2B" w:rsidRPr="00CC7D2B" w:rsidRDefault="00CC7D2B" w:rsidP="00CC7D2B">
      <w:pPr>
        <w:pStyle w:val="Odlomakpopis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37FC" w:rsidRPr="00BF23C2" w:rsidRDefault="005B37FC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23C2" w:rsidRDefault="00BF23C2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3FBA" w:rsidRPr="00BF23C2" w:rsidRDefault="00843FBA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5A66" w:rsidRPr="006D0D43" w:rsidRDefault="00FA31E0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Predsjednica</w:t>
      </w:r>
      <w:r w:rsidR="004F431E" w:rsidRPr="006D0D43">
        <w:rPr>
          <w:rFonts w:ascii="Arial" w:hAnsi="Arial" w:cs="Arial"/>
          <w:sz w:val="22"/>
          <w:szCs w:val="22"/>
        </w:rPr>
        <w:t xml:space="preserve"> Školskog odbora:</w:t>
      </w:r>
    </w:p>
    <w:p w:rsidR="004F431E" w:rsidRPr="006D0D43" w:rsidRDefault="0021512F" w:rsidP="00C04483">
      <w:pPr>
        <w:ind w:left="5664"/>
      </w:pPr>
      <w:r>
        <w:rPr>
          <w:rFonts w:ascii="Arial" w:hAnsi="Arial" w:cs="Arial"/>
          <w:sz w:val="22"/>
          <w:szCs w:val="22"/>
        </w:rPr>
        <w:t xml:space="preserve">Dolores </w:t>
      </w:r>
      <w:proofErr w:type="spellStart"/>
      <w:r>
        <w:rPr>
          <w:rFonts w:ascii="Arial" w:hAnsi="Arial" w:cs="Arial"/>
          <w:sz w:val="22"/>
          <w:szCs w:val="22"/>
        </w:rPr>
        <w:t>Pilaš</w:t>
      </w:r>
      <w:proofErr w:type="spellEnd"/>
      <w:r>
        <w:rPr>
          <w:rFonts w:ascii="Arial" w:hAnsi="Arial" w:cs="Arial"/>
          <w:sz w:val="22"/>
          <w:szCs w:val="22"/>
        </w:rPr>
        <w:t>, prof.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AD0B6C"/>
    <w:multiLevelType w:val="hybridMultilevel"/>
    <w:tmpl w:val="A7E239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0"/>
    <w:rsid w:val="00011D9B"/>
    <w:rsid w:val="000211B7"/>
    <w:rsid w:val="00084B17"/>
    <w:rsid w:val="000D1581"/>
    <w:rsid w:val="000E49ED"/>
    <w:rsid w:val="0010621A"/>
    <w:rsid w:val="00142EC7"/>
    <w:rsid w:val="00170663"/>
    <w:rsid w:val="00175E25"/>
    <w:rsid w:val="00193D52"/>
    <w:rsid w:val="00196371"/>
    <w:rsid w:val="00196CCE"/>
    <w:rsid w:val="001A2373"/>
    <w:rsid w:val="001B72A9"/>
    <w:rsid w:val="001D4FCD"/>
    <w:rsid w:val="00203515"/>
    <w:rsid w:val="00211442"/>
    <w:rsid w:val="0021512F"/>
    <w:rsid w:val="002369AE"/>
    <w:rsid w:val="002504C2"/>
    <w:rsid w:val="002B4089"/>
    <w:rsid w:val="002C0B37"/>
    <w:rsid w:val="002C2D78"/>
    <w:rsid w:val="002D2A3C"/>
    <w:rsid w:val="002D666E"/>
    <w:rsid w:val="002E71EF"/>
    <w:rsid w:val="002E75AF"/>
    <w:rsid w:val="002F6374"/>
    <w:rsid w:val="003040EA"/>
    <w:rsid w:val="0036426C"/>
    <w:rsid w:val="00375BCD"/>
    <w:rsid w:val="0038603D"/>
    <w:rsid w:val="0039042E"/>
    <w:rsid w:val="00394883"/>
    <w:rsid w:val="003965A3"/>
    <w:rsid w:val="003C7BFC"/>
    <w:rsid w:val="003D051B"/>
    <w:rsid w:val="003D2124"/>
    <w:rsid w:val="003D47C5"/>
    <w:rsid w:val="003D5774"/>
    <w:rsid w:val="003E2157"/>
    <w:rsid w:val="003E218A"/>
    <w:rsid w:val="003E3EE9"/>
    <w:rsid w:val="00420966"/>
    <w:rsid w:val="004233AE"/>
    <w:rsid w:val="00443170"/>
    <w:rsid w:val="004C0699"/>
    <w:rsid w:val="004D2085"/>
    <w:rsid w:val="004D5538"/>
    <w:rsid w:val="004D62C3"/>
    <w:rsid w:val="004F3484"/>
    <w:rsid w:val="004F431E"/>
    <w:rsid w:val="0052380C"/>
    <w:rsid w:val="00534266"/>
    <w:rsid w:val="00557482"/>
    <w:rsid w:val="00571753"/>
    <w:rsid w:val="005803B4"/>
    <w:rsid w:val="00593F72"/>
    <w:rsid w:val="00596470"/>
    <w:rsid w:val="005A4F52"/>
    <w:rsid w:val="005B37FC"/>
    <w:rsid w:val="005C2948"/>
    <w:rsid w:val="005D1796"/>
    <w:rsid w:val="005D3623"/>
    <w:rsid w:val="005F1048"/>
    <w:rsid w:val="005F2837"/>
    <w:rsid w:val="00603765"/>
    <w:rsid w:val="00644431"/>
    <w:rsid w:val="00654C5B"/>
    <w:rsid w:val="0065542A"/>
    <w:rsid w:val="00676B76"/>
    <w:rsid w:val="00677CC5"/>
    <w:rsid w:val="00682606"/>
    <w:rsid w:val="00692F7B"/>
    <w:rsid w:val="006A0D1D"/>
    <w:rsid w:val="006B6FAC"/>
    <w:rsid w:val="006D0D43"/>
    <w:rsid w:val="006E59DC"/>
    <w:rsid w:val="00746D81"/>
    <w:rsid w:val="00771ACD"/>
    <w:rsid w:val="00797E71"/>
    <w:rsid w:val="007A5B21"/>
    <w:rsid w:val="007B7FB0"/>
    <w:rsid w:val="007C4C88"/>
    <w:rsid w:val="007C4E79"/>
    <w:rsid w:val="007F2954"/>
    <w:rsid w:val="007F7A83"/>
    <w:rsid w:val="00801B63"/>
    <w:rsid w:val="00832550"/>
    <w:rsid w:val="00843FBA"/>
    <w:rsid w:val="00862E42"/>
    <w:rsid w:val="00866974"/>
    <w:rsid w:val="008761C6"/>
    <w:rsid w:val="008A60A2"/>
    <w:rsid w:val="008B0EA6"/>
    <w:rsid w:val="008B3F0D"/>
    <w:rsid w:val="008B5C09"/>
    <w:rsid w:val="008B7463"/>
    <w:rsid w:val="008C14B4"/>
    <w:rsid w:val="008C3D7C"/>
    <w:rsid w:val="008D79B4"/>
    <w:rsid w:val="008E006C"/>
    <w:rsid w:val="00941568"/>
    <w:rsid w:val="00954A7B"/>
    <w:rsid w:val="009747EF"/>
    <w:rsid w:val="00975042"/>
    <w:rsid w:val="00984B5F"/>
    <w:rsid w:val="00985A66"/>
    <w:rsid w:val="009D329A"/>
    <w:rsid w:val="009F2DB9"/>
    <w:rsid w:val="00A03ECE"/>
    <w:rsid w:val="00A30CDD"/>
    <w:rsid w:val="00A3170D"/>
    <w:rsid w:val="00A35373"/>
    <w:rsid w:val="00A379F3"/>
    <w:rsid w:val="00A52F00"/>
    <w:rsid w:val="00A65E65"/>
    <w:rsid w:val="00A95FFA"/>
    <w:rsid w:val="00AB1EDD"/>
    <w:rsid w:val="00AB7AF2"/>
    <w:rsid w:val="00AC0A59"/>
    <w:rsid w:val="00AC7EB4"/>
    <w:rsid w:val="00AE30B4"/>
    <w:rsid w:val="00AE61EE"/>
    <w:rsid w:val="00AF31CA"/>
    <w:rsid w:val="00AF4AF9"/>
    <w:rsid w:val="00B21DAD"/>
    <w:rsid w:val="00B31B1A"/>
    <w:rsid w:val="00B41098"/>
    <w:rsid w:val="00B5782B"/>
    <w:rsid w:val="00B62776"/>
    <w:rsid w:val="00B67463"/>
    <w:rsid w:val="00B82BF9"/>
    <w:rsid w:val="00BA7341"/>
    <w:rsid w:val="00BB4E3B"/>
    <w:rsid w:val="00BF23C2"/>
    <w:rsid w:val="00C04483"/>
    <w:rsid w:val="00C35A54"/>
    <w:rsid w:val="00C47F44"/>
    <w:rsid w:val="00C55912"/>
    <w:rsid w:val="00C814B0"/>
    <w:rsid w:val="00CA3128"/>
    <w:rsid w:val="00CA4536"/>
    <w:rsid w:val="00CC7D2B"/>
    <w:rsid w:val="00CE273F"/>
    <w:rsid w:val="00D33A52"/>
    <w:rsid w:val="00D460BC"/>
    <w:rsid w:val="00D532A7"/>
    <w:rsid w:val="00D8659A"/>
    <w:rsid w:val="00D92B82"/>
    <w:rsid w:val="00DE2E2C"/>
    <w:rsid w:val="00DE3A80"/>
    <w:rsid w:val="00E10C07"/>
    <w:rsid w:val="00E13742"/>
    <w:rsid w:val="00E66BEC"/>
    <w:rsid w:val="00E66D90"/>
    <w:rsid w:val="00E750EE"/>
    <w:rsid w:val="00E81CE4"/>
    <w:rsid w:val="00EC2B7F"/>
    <w:rsid w:val="00ED24ED"/>
    <w:rsid w:val="00F90BB4"/>
    <w:rsid w:val="00F94742"/>
    <w:rsid w:val="00FA31E0"/>
    <w:rsid w:val="00FD3E40"/>
    <w:rsid w:val="00FD4BAE"/>
    <w:rsid w:val="00FF645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 0 1312 0 0,'0'0'5550'0'0,"-7"6"-5247"0"0,-21 16-110 0 0,19-12-4991 0 0,4-10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187</cp:revision>
  <cp:lastPrinted>2024-03-26T08:08:00Z</cp:lastPrinted>
  <dcterms:created xsi:type="dcterms:W3CDTF">2018-10-23T07:04:00Z</dcterms:created>
  <dcterms:modified xsi:type="dcterms:W3CDTF">2024-03-26T08:08:00Z</dcterms:modified>
</cp:coreProperties>
</file>