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E3AA" w14:textId="77777777" w:rsidR="002B2C58" w:rsidRPr="002B2C58" w:rsidRDefault="002B2C58" w:rsidP="002B2C58">
      <w:r w:rsidRPr="002B2C58">
        <w:t>Poziv agencijama na predstavljanje ponuda-za učenike 8.r.</w:t>
      </w:r>
    </w:p>
    <w:p w14:paraId="39CFC32E" w14:textId="77777777" w:rsidR="002B2C58" w:rsidRPr="002B2C58" w:rsidRDefault="002B2C58" w:rsidP="002B2C58">
      <w:r w:rsidRPr="002B2C58">
        <w:t>KLASA: 602-01/24-09/01</w:t>
      </w:r>
    </w:p>
    <w:p w14:paraId="727F8E0E" w14:textId="77777777" w:rsidR="002B2C58" w:rsidRPr="002B2C58" w:rsidRDefault="002B2C58" w:rsidP="002B2C58">
      <w:r w:rsidRPr="002B2C58">
        <w:t>URBROJ: 2144-20-01-24-12</w:t>
      </w:r>
    </w:p>
    <w:p w14:paraId="2279A0D4" w14:textId="77777777" w:rsidR="002B2C58" w:rsidRPr="002B2C58" w:rsidRDefault="002B2C58" w:rsidP="002B2C58">
      <w:proofErr w:type="spellStart"/>
      <w:r w:rsidRPr="002B2C58">
        <w:t>Potpićan</w:t>
      </w:r>
      <w:proofErr w:type="spellEnd"/>
      <w:r w:rsidRPr="002B2C58">
        <w:t>, 20. prosinca 2024.</w:t>
      </w:r>
    </w:p>
    <w:p w14:paraId="2F1BB4AA" w14:textId="77777777" w:rsidR="002B2C58" w:rsidRPr="002B2C58" w:rsidRDefault="002B2C58" w:rsidP="002B2C58">
      <w:r w:rsidRPr="002B2C58">
        <w:t>                                                                                              TURISTIČKIM AGENCIJAMA</w:t>
      </w:r>
    </w:p>
    <w:p w14:paraId="54EEBAD1" w14:textId="77777777" w:rsidR="002B2C58" w:rsidRPr="002B2C58" w:rsidRDefault="002B2C58" w:rsidP="002B2C58">
      <w:r w:rsidRPr="002B2C58">
        <w:t>PREDMET: Obavijest o izboru agencije za predstavljanje ponude po Javnom pozivu 2/2024</w:t>
      </w:r>
    </w:p>
    <w:p w14:paraId="6581D4B1" w14:textId="77777777" w:rsidR="002B2C58" w:rsidRPr="002B2C58" w:rsidRDefault="002B2C58" w:rsidP="002B2C58">
      <w:r w:rsidRPr="002B2C58">
        <w:t>            – dostavlja se</w:t>
      </w:r>
    </w:p>
    <w:p w14:paraId="40C9724D" w14:textId="77777777" w:rsidR="002B2C58" w:rsidRPr="002B2C58" w:rsidRDefault="002B2C58" w:rsidP="002B2C58">
      <w:r w:rsidRPr="002B2C58">
        <w:t xml:space="preserve">Dana 19. prosinca 2024. s početkom u 16:00 sati u prostorijama OŠ V. Nazora </w:t>
      </w:r>
      <w:proofErr w:type="spellStart"/>
      <w:r w:rsidRPr="002B2C58">
        <w:t>Potpićan</w:t>
      </w:r>
      <w:proofErr w:type="spellEnd"/>
      <w:r w:rsidRPr="002B2C58">
        <w:t xml:space="preserve"> održan je sastanak Povjerenstva za provedbu višednevne </w:t>
      </w:r>
      <w:proofErr w:type="spellStart"/>
      <w:r w:rsidRPr="002B2C58">
        <w:t>izvanučioničke</w:t>
      </w:r>
      <w:proofErr w:type="spellEnd"/>
      <w:r w:rsidRPr="002B2C58">
        <w:t xml:space="preserve"> nastave za učenike 8.a i 8.b razreda iz OŠ Vladimira Nazora </w:t>
      </w:r>
      <w:proofErr w:type="spellStart"/>
      <w:r w:rsidRPr="002B2C58">
        <w:t>Potpićan</w:t>
      </w:r>
      <w:proofErr w:type="spellEnd"/>
      <w:r w:rsidRPr="002B2C58">
        <w:t xml:space="preserve"> i OŠ Ivan Goran Kovačić Čepić zbog javnog otvaranja ponuda temeljem javnog poziva 2/2024 (ili 1/2024 za ponude pristigle na javni poziv škole Čepić).</w:t>
      </w:r>
    </w:p>
    <w:p w14:paraId="0B32D250" w14:textId="77777777" w:rsidR="002B2C58" w:rsidRPr="002B2C58" w:rsidRDefault="002B2C58" w:rsidP="002B2C58">
      <w:r w:rsidRPr="002B2C58">
        <w:t>Temeljem Pravilnika o izvođenju izleta, ekskurzija i drugih odgojno-obrazovnih aktivnosti</w:t>
      </w:r>
    </w:p>
    <w:p w14:paraId="37BAEE7A" w14:textId="77777777" w:rsidR="002B2C58" w:rsidRPr="002B2C58" w:rsidRDefault="002B2C58" w:rsidP="002B2C58">
      <w:r w:rsidRPr="002B2C58">
        <w:t>izvan škole (NN br. 67/14. i 81/15), čl. 15., stavak 4. Povjerenstvo za provedbu višednevne</w:t>
      </w:r>
    </w:p>
    <w:p w14:paraId="195B86A1" w14:textId="77777777" w:rsidR="002B2C58" w:rsidRPr="002B2C58" w:rsidRDefault="002B2C58" w:rsidP="002B2C58">
      <w:proofErr w:type="spellStart"/>
      <w:r w:rsidRPr="002B2C58">
        <w:t>izvanučioničke</w:t>
      </w:r>
      <w:proofErr w:type="spellEnd"/>
      <w:r w:rsidRPr="002B2C58">
        <w:t xml:space="preserve"> nastave odabralo je sljedeće ponude koje će biti predstavljene roditeljima:</w:t>
      </w:r>
    </w:p>
    <w:p w14:paraId="67488CD4" w14:textId="77777777" w:rsidR="002B2C58" w:rsidRPr="002B2C58" w:rsidRDefault="002B2C58" w:rsidP="002B2C58">
      <w:r w:rsidRPr="002B2C58">
        <w:t>1. Alibi Centar Umag</w:t>
      </w:r>
    </w:p>
    <w:p w14:paraId="654F7FA6" w14:textId="77777777" w:rsidR="002B2C58" w:rsidRPr="002B2C58" w:rsidRDefault="002B2C58" w:rsidP="002B2C58">
      <w:r w:rsidRPr="002B2C58">
        <w:t xml:space="preserve">2.Blue Star </w:t>
      </w:r>
      <w:proofErr w:type="spellStart"/>
      <w:r w:rsidRPr="002B2C58">
        <w:t>Travel</w:t>
      </w:r>
      <w:proofErr w:type="spellEnd"/>
      <w:r w:rsidRPr="002B2C58">
        <w:t xml:space="preserve"> Rovinj</w:t>
      </w:r>
    </w:p>
    <w:p w14:paraId="35E0ECF4" w14:textId="77777777" w:rsidR="002B2C58" w:rsidRPr="002B2C58" w:rsidRDefault="002B2C58" w:rsidP="002B2C58">
      <w:r w:rsidRPr="002B2C58">
        <w:t xml:space="preserve">3. Danijel </w:t>
      </w:r>
      <w:proofErr w:type="spellStart"/>
      <w:r w:rsidRPr="002B2C58">
        <w:t>Travel</w:t>
      </w:r>
      <w:proofErr w:type="spellEnd"/>
      <w:r w:rsidRPr="002B2C58">
        <w:t xml:space="preserve"> Pazin</w:t>
      </w:r>
    </w:p>
    <w:p w14:paraId="10EF2AD4" w14:textId="77777777" w:rsidR="002B2C58" w:rsidRPr="002B2C58" w:rsidRDefault="002B2C58" w:rsidP="002B2C58">
      <w:r w:rsidRPr="002B2C58">
        <w:t xml:space="preserve">4.  </w:t>
      </w:r>
      <w:proofErr w:type="spellStart"/>
      <w:r w:rsidRPr="002B2C58">
        <w:t>Eklata</w:t>
      </w:r>
      <w:proofErr w:type="spellEnd"/>
      <w:r w:rsidRPr="002B2C58">
        <w:t xml:space="preserve"> </w:t>
      </w:r>
      <w:proofErr w:type="spellStart"/>
      <w:r w:rsidRPr="002B2C58">
        <w:t>Travel</w:t>
      </w:r>
      <w:proofErr w:type="spellEnd"/>
      <w:r w:rsidRPr="002B2C58">
        <w:t xml:space="preserve"> </w:t>
      </w:r>
      <w:proofErr w:type="spellStart"/>
      <w:r w:rsidRPr="002B2C58">
        <w:t>Agency</w:t>
      </w:r>
      <w:proofErr w:type="spellEnd"/>
      <w:r w:rsidRPr="002B2C58">
        <w:t xml:space="preserve"> Split</w:t>
      </w:r>
    </w:p>
    <w:p w14:paraId="424AC6DB" w14:textId="77777777" w:rsidR="002B2C58" w:rsidRPr="002B2C58" w:rsidRDefault="002B2C58" w:rsidP="002B2C58">
      <w:r w:rsidRPr="002B2C58">
        <w:t xml:space="preserve">5. Stella </w:t>
      </w:r>
      <w:proofErr w:type="spellStart"/>
      <w:r w:rsidRPr="002B2C58">
        <w:t>tours</w:t>
      </w:r>
      <w:proofErr w:type="spellEnd"/>
      <w:r w:rsidRPr="002B2C58">
        <w:t xml:space="preserve"> Kastav</w:t>
      </w:r>
    </w:p>
    <w:p w14:paraId="49BB901B" w14:textId="77777777" w:rsidR="002B2C58" w:rsidRPr="002B2C58" w:rsidRDefault="002B2C58" w:rsidP="002B2C58">
      <w:r w:rsidRPr="002B2C58">
        <w:t xml:space="preserve">6. </w:t>
      </w:r>
      <w:proofErr w:type="spellStart"/>
      <w:r w:rsidRPr="002B2C58">
        <w:t>Zeatours</w:t>
      </w:r>
      <w:proofErr w:type="spellEnd"/>
      <w:r w:rsidRPr="002B2C58">
        <w:t xml:space="preserve"> Pula</w:t>
      </w:r>
    </w:p>
    <w:p w14:paraId="3B943FC3" w14:textId="77777777" w:rsidR="002B2C58" w:rsidRPr="002B2C58" w:rsidRDefault="002B2C58" w:rsidP="002B2C58">
      <w:r w:rsidRPr="002B2C58">
        <w:t xml:space="preserve">Navedene agencije moći će predstaviti svoje ponude roditeljima učenika 8.a i 8.b razreda OŠ Vladimira Nazora </w:t>
      </w:r>
      <w:proofErr w:type="spellStart"/>
      <w:r w:rsidRPr="002B2C58">
        <w:t>Potpićan</w:t>
      </w:r>
      <w:proofErr w:type="spellEnd"/>
      <w:r w:rsidRPr="002B2C58">
        <w:t xml:space="preserve"> i OŠ Ivan Goran Kovačić Čepić na roditeljskom sastanku koji će se održati u srijedu, 15.1.2025. u 17:00 sati u holu škole u </w:t>
      </w:r>
      <w:proofErr w:type="spellStart"/>
      <w:r w:rsidRPr="002B2C58">
        <w:t>Potpićnu</w:t>
      </w:r>
      <w:proofErr w:type="spellEnd"/>
      <w:r w:rsidRPr="002B2C58">
        <w:t>.</w:t>
      </w:r>
    </w:p>
    <w:p w14:paraId="415F0185" w14:textId="77777777" w:rsidR="002B2C58" w:rsidRPr="002B2C58" w:rsidRDefault="002B2C58" w:rsidP="002B2C58">
      <w:r w:rsidRPr="002B2C58">
        <w:t>Povjerenstvo je odlučilo da agencije za predstavljanje imaju ograničeno vrijeme od 10 minuta.</w:t>
      </w:r>
    </w:p>
    <w:p w14:paraId="74CA1172" w14:textId="77777777" w:rsidR="002B2C58" w:rsidRPr="002B2C58" w:rsidRDefault="002B2C58" w:rsidP="002B2C58">
      <w:r w:rsidRPr="002B2C58">
        <w:t>Redoslijed predstavljanja :</w:t>
      </w:r>
    </w:p>
    <w:p w14:paraId="070C4338" w14:textId="77777777" w:rsidR="002B2C58" w:rsidRPr="002B2C58" w:rsidRDefault="002B2C58" w:rsidP="002B2C58">
      <w:r w:rsidRPr="002B2C58">
        <w:t xml:space="preserve">1. Alibi </w:t>
      </w:r>
      <w:proofErr w:type="spellStart"/>
      <w:r w:rsidRPr="002B2C58">
        <w:t>tours</w:t>
      </w:r>
      <w:proofErr w:type="spellEnd"/>
      <w:r w:rsidRPr="002B2C58">
        <w:t xml:space="preserve"> Umag u 17:00 sati</w:t>
      </w:r>
    </w:p>
    <w:p w14:paraId="7C7B781B" w14:textId="77777777" w:rsidR="002B2C58" w:rsidRPr="002B2C58" w:rsidRDefault="002B2C58" w:rsidP="002B2C58">
      <w:r w:rsidRPr="002B2C58">
        <w:t xml:space="preserve">2. Blue Star </w:t>
      </w:r>
      <w:proofErr w:type="spellStart"/>
      <w:r w:rsidRPr="002B2C58">
        <w:t>Travel</w:t>
      </w:r>
      <w:proofErr w:type="spellEnd"/>
      <w:r w:rsidRPr="002B2C58">
        <w:t xml:space="preserve"> Rovinj u 17:10 sati</w:t>
      </w:r>
    </w:p>
    <w:p w14:paraId="27BBAFED" w14:textId="77777777" w:rsidR="002B2C58" w:rsidRPr="002B2C58" w:rsidRDefault="002B2C58" w:rsidP="002B2C58">
      <w:r w:rsidRPr="002B2C58">
        <w:t xml:space="preserve">3. Danijel </w:t>
      </w:r>
      <w:proofErr w:type="spellStart"/>
      <w:r w:rsidRPr="002B2C58">
        <w:t>Travel</w:t>
      </w:r>
      <w:proofErr w:type="spellEnd"/>
      <w:r w:rsidRPr="002B2C58">
        <w:t xml:space="preserve"> Pazin u 17:20 sati</w:t>
      </w:r>
    </w:p>
    <w:p w14:paraId="6658E459" w14:textId="77777777" w:rsidR="002B2C58" w:rsidRPr="002B2C58" w:rsidRDefault="002B2C58" w:rsidP="002B2C58">
      <w:r w:rsidRPr="002B2C58">
        <w:t xml:space="preserve">4.  </w:t>
      </w:r>
      <w:proofErr w:type="spellStart"/>
      <w:r w:rsidRPr="002B2C58">
        <w:t>Eklata</w:t>
      </w:r>
      <w:proofErr w:type="spellEnd"/>
      <w:r w:rsidRPr="002B2C58">
        <w:t xml:space="preserve"> </w:t>
      </w:r>
      <w:proofErr w:type="spellStart"/>
      <w:r w:rsidRPr="002B2C58">
        <w:t>Travel</w:t>
      </w:r>
      <w:proofErr w:type="spellEnd"/>
      <w:r w:rsidRPr="002B2C58">
        <w:t xml:space="preserve"> </w:t>
      </w:r>
      <w:proofErr w:type="spellStart"/>
      <w:r w:rsidRPr="002B2C58">
        <w:t>Agency</w:t>
      </w:r>
      <w:proofErr w:type="spellEnd"/>
      <w:r w:rsidRPr="002B2C58">
        <w:t xml:space="preserve"> Split u 17:30 sati</w:t>
      </w:r>
    </w:p>
    <w:p w14:paraId="7B3D0E95" w14:textId="77777777" w:rsidR="002B2C58" w:rsidRPr="002B2C58" w:rsidRDefault="002B2C58" w:rsidP="002B2C58">
      <w:r w:rsidRPr="002B2C58">
        <w:t xml:space="preserve">5. Stella </w:t>
      </w:r>
      <w:proofErr w:type="spellStart"/>
      <w:r w:rsidRPr="002B2C58">
        <w:t>tours</w:t>
      </w:r>
      <w:proofErr w:type="spellEnd"/>
      <w:r w:rsidRPr="002B2C58">
        <w:t xml:space="preserve"> Kastav u 17:40 sati</w:t>
      </w:r>
    </w:p>
    <w:p w14:paraId="70656BAD" w14:textId="77777777" w:rsidR="002B2C58" w:rsidRPr="002B2C58" w:rsidRDefault="002B2C58" w:rsidP="002B2C58">
      <w:r w:rsidRPr="002B2C58">
        <w:t xml:space="preserve">6. </w:t>
      </w:r>
      <w:proofErr w:type="spellStart"/>
      <w:r w:rsidRPr="002B2C58">
        <w:t>Zeatours</w:t>
      </w:r>
      <w:proofErr w:type="spellEnd"/>
      <w:r w:rsidRPr="002B2C58">
        <w:t xml:space="preserve"> Pula u 17:50 sati</w:t>
      </w:r>
    </w:p>
    <w:p w14:paraId="7DE0CE4B" w14:textId="77777777" w:rsidR="002B2C58" w:rsidRPr="002B2C58" w:rsidRDefault="002B2C58" w:rsidP="002B2C58">
      <w:r w:rsidRPr="002B2C58">
        <w:rPr>
          <w:b/>
          <w:bCs/>
        </w:rPr>
        <w:lastRenderedPageBreak/>
        <w:t>Ovim putem pozivamo predstavnike odabranih agencija da predstave svoje ponude zainteresiranim roditeljima u srijedu 15. siječnja 2025. godine u 17:00 Očekivano trajanje prezentacije je 10 minuta.</w:t>
      </w:r>
    </w:p>
    <w:p w14:paraId="34571C97" w14:textId="77777777" w:rsidR="002B2C58" w:rsidRPr="002B2C58" w:rsidRDefault="002B2C58" w:rsidP="002B2C58">
      <w:r w:rsidRPr="002B2C58">
        <w:rPr>
          <w:b/>
          <w:bCs/>
        </w:rPr>
        <w:t xml:space="preserve">Roditelji će glasovanjem odabrati agenciju za organizaciju višednevne </w:t>
      </w:r>
      <w:proofErr w:type="spellStart"/>
      <w:r w:rsidRPr="002B2C58">
        <w:rPr>
          <w:b/>
          <w:bCs/>
        </w:rPr>
        <w:t>izvanučioničke</w:t>
      </w:r>
      <w:proofErr w:type="spellEnd"/>
      <w:r w:rsidRPr="002B2C58">
        <w:rPr>
          <w:b/>
          <w:bCs/>
        </w:rPr>
        <w:t xml:space="preserve"> nastave.</w:t>
      </w:r>
    </w:p>
    <w:p w14:paraId="0CF0A4C0" w14:textId="77777777" w:rsidR="002B2C58" w:rsidRPr="002B2C58" w:rsidRDefault="002B2C58" w:rsidP="002B2C58">
      <w:r w:rsidRPr="002B2C58">
        <w:rPr>
          <w:b/>
          <w:bCs/>
        </w:rPr>
        <w:t>S poštovanjem,</w:t>
      </w:r>
    </w:p>
    <w:p w14:paraId="06ED0FB4" w14:textId="77777777" w:rsidR="002B2C58" w:rsidRPr="002B2C58" w:rsidRDefault="002B2C58" w:rsidP="002B2C58">
      <w:r w:rsidRPr="002B2C58">
        <w:rPr>
          <w:b/>
          <w:bCs/>
        </w:rPr>
        <w:t>Povjerenstvo za provedbu i izbor</w:t>
      </w:r>
    </w:p>
    <w:p w14:paraId="65165C72" w14:textId="77777777" w:rsidR="00D22290" w:rsidRDefault="00D22290"/>
    <w:sectPr w:rsidR="00D2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58"/>
    <w:rsid w:val="000A0D32"/>
    <w:rsid w:val="002B2C58"/>
    <w:rsid w:val="00407C86"/>
    <w:rsid w:val="00D22290"/>
    <w:rsid w:val="00E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3EE9"/>
  <w15:chartTrackingRefBased/>
  <w15:docId w15:val="{AFE59A11-DA8C-420D-8A48-1E7F599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2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2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2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2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2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2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2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2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2C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2C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2C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2C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2C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2C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2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2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2C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2C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2C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2C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2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8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Miletić</dc:creator>
  <cp:keywords/>
  <dc:description/>
  <cp:lastModifiedBy>Romina Miletić</cp:lastModifiedBy>
  <cp:revision>1</cp:revision>
  <dcterms:created xsi:type="dcterms:W3CDTF">2024-12-20T12:23:00Z</dcterms:created>
  <dcterms:modified xsi:type="dcterms:W3CDTF">2024-12-20T12:23:00Z</dcterms:modified>
</cp:coreProperties>
</file>