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BC4" w:rsidRPr="00B71BC4" w:rsidRDefault="00B71BC4" w:rsidP="00B71BC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71BC4">
        <w:rPr>
          <w:rFonts w:ascii="Arial" w:hAnsi="Arial" w:cs="Arial"/>
          <w:b/>
          <w:bCs/>
          <w:color w:val="000000"/>
          <w:sz w:val="24"/>
          <w:szCs w:val="24"/>
        </w:rPr>
        <w:t>Osnovna škola Ivan Goran Kovačić Čepić</w:t>
      </w:r>
    </w:p>
    <w:p w:rsidR="00B71BC4" w:rsidRDefault="00B71BC4" w:rsidP="00B71BC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71BC4">
        <w:rPr>
          <w:rFonts w:ascii="Arial" w:hAnsi="Arial" w:cs="Arial"/>
          <w:b/>
          <w:bCs/>
          <w:color w:val="000000"/>
          <w:sz w:val="24"/>
          <w:szCs w:val="24"/>
        </w:rPr>
        <w:t xml:space="preserve">OSIJEK - KOPAČKI RIT- ĐAKOVO - VUKOVAR </w:t>
      </w:r>
    </w:p>
    <w:p w:rsidR="00B71BC4" w:rsidRDefault="00B71BC4" w:rsidP="00B71BC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Terenska nastava</w:t>
      </w:r>
    </w:p>
    <w:p w:rsidR="00B71BC4" w:rsidRPr="00B71BC4" w:rsidRDefault="00B71BC4" w:rsidP="00B71BC4">
      <w:pPr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(21. i 22. ožujka 2013.)</w:t>
      </w: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  <w:sectPr w:rsidR="00B71BC4" w:rsidSect="00A7654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072E" w:rsidRDefault="0087072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072E" w:rsidRDefault="0087072E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87072E" w:rsidRDefault="000C0690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10284B" wp14:editId="7EE6AFB7">
            <wp:simplePos x="0" y="0"/>
            <wp:positionH relativeFrom="column">
              <wp:posOffset>-189865</wp:posOffset>
            </wp:positionH>
            <wp:positionV relativeFrom="paragraph">
              <wp:posOffset>82550</wp:posOffset>
            </wp:positionV>
            <wp:extent cx="2655570" cy="1770380"/>
            <wp:effectExtent l="0" t="0" r="0" b="0"/>
            <wp:wrapThrough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hrough>
            <wp:docPr id="10" name="Picture 4" descr="http://www.citadela.com.hr/gfx-lopoc/kopacki-rit/kopacki-rit_0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itadela.com.hr/gfx-lopoc/kopacki-rit/kopacki-rit_01-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71BC4" w:rsidRDefault="000C0690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8FDADB" wp14:editId="7BCC09AD">
            <wp:simplePos x="0" y="0"/>
            <wp:positionH relativeFrom="column">
              <wp:posOffset>-2618740</wp:posOffset>
            </wp:positionH>
            <wp:positionV relativeFrom="paragraph">
              <wp:posOffset>2904490</wp:posOffset>
            </wp:positionV>
            <wp:extent cx="1750060" cy="2333625"/>
            <wp:effectExtent l="0" t="0" r="0" b="0"/>
            <wp:wrapThrough wrapText="bothSides">
              <wp:wrapPolygon edited="0">
                <wp:start x="0" y="0"/>
                <wp:lineTo x="0" y="21512"/>
                <wp:lineTo x="21396" y="21512"/>
                <wp:lineTo x="21396" y="0"/>
                <wp:lineTo x="0" y="0"/>
              </wp:wrapPolygon>
            </wp:wrapThrough>
            <wp:docPr id="1" name="Picture 1" descr="http://i331.photobucket.com/albums/l447/djjaquanix/DSC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331.photobucket.com/albums/l447/djjaquanix/DSC02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D9C374B" wp14:editId="4D02256B">
            <wp:simplePos x="0" y="0"/>
            <wp:positionH relativeFrom="column">
              <wp:posOffset>-380365</wp:posOffset>
            </wp:positionH>
            <wp:positionV relativeFrom="paragraph">
              <wp:posOffset>1369060</wp:posOffset>
            </wp:positionV>
            <wp:extent cx="1830705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53" y="21396"/>
                <wp:lineTo x="21353" y="0"/>
                <wp:lineTo x="0" y="0"/>
              </wp:wrapPolygon>
            </wp:wrapThrough>
            <wp:docPr id="11" name="Picture 8" descr="http://i1138.photobucket.com/albums/n522/Caporice/golubic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138.photobucket.com/albums/n522/Caporice/golubica-1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C4" w:rsidRDefault="000C0690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662464C" wp14:editId="632FB5F0">
            <wp:simplePos x="0" y="0"/>
            <wp:positionH relativeFrom="column">
              <wp:posOffset>1286510</wp:posOffset>
            </wp:positionH>
            <wp:positionV relativeFrom="paragraph">
              <wp:posOffset>-442595</wp:posOffset>
            </wp:positionV>
            <wp:extent cx="215011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434" y="21526"/>
                <wp:lineTo x="21434" y="0"/>
                <wp:lineTo x="0" y="0"/>
              </wp:wrapPolygon>
            </wp:wrapThrough>
            <wp:docPr id="4" name="Picture 5" descr="http://www.crodnevnik.de/crodnevnik/wp-content/uploads/2012/11/Vukovar_tu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rodnevnik.de/crodnevnik/wp-content/uploads/2012/11/Vukovar_tu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71BC4" w:rsidRDefault="00B71BC4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71BC4" w:rsidRPr="00B71BC4" w:rsidRDefault="000C0690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3D44C12" wp14:editId="62774B71">
            <wp:simplePos x="0" y="0"/>
            <wp:positionH relativeFrom="column">
              <wp:posOffset>619125</wp:posOffset>
            </wp:positionH>
            <wp:positionV relativeFrom="paragraph">
              <wp:posOffset>3580765</wp:posOffset>
            </wp:positionV>
            <wp:extent cx="2655570" cy="1763395"/>
            <wp:effectExtent l="0" t="0" r="0" b="0"/>
            <wp:wrapThrough wrapText="bothSides">
              <wp:wrapPolygon edited="0">
                <wp:start x="0" y="0"/>
                <wp:lineTo x="0" y="21468"/>
                <wp:lineTo x="21383" y="21468"/>
                <wp:lineTo x="21383" y="0"/>
                <wp:lineTo x="0" y="0"/>
              </wp:wrapPolygon>
            </wp:wrapThrough>
            <wp:docPr id="8" name="Picture 1" descr="http://os-fkrezme-os.skole.hr/upload/os-fkrezme-os/images/static3/893/Image/osijek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fkrezme-os.skole.hr/upload/os-fkrezme-os/images/static3/893/Image/osijek_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2E">
        <w:rPr>
          <w:rFonts w:ascii="Arial" w:hAnsi="Arial" w:cs="Arial"/>
          <w:b/>
          <w:bCs/>
          <w:color w:val="000000"/>
          <w:sz w:val="20"/>
          <w:szCs w:val="20"/>
        </w:rPr>
        <w:br w:type="page"/>
      </w:r>
    </w:p>
    <w:p w:rsidR="00B71BC4" w:rsidRDefault="00B71BC4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b/>
          <w:bCs/>
          <w:color w:val="000000"/>
          <w:sz w:val="20"/>
          <w:szCs w:val="20"/>
        </w:rPr>
        <w:sectPr w:rsidR="00B71BC4" w:rsidSect="000C0690"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</w:p>
    <w:p w:rsidR="0087072E" w:rsidRDefault="0087072E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Mate Ganza</w:t>
      </w:r>
    </w:p>
    <w:p w:rsidR="0087072E" w:rsidRDefault="00002D3D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2C6F4FE" wp14:editId="65B186FE">
            <wp:simplePos x="0" y="0"/>
            <wp:positionH relativeFrom="column">
              <wp:posOffset>3434080</wp:posOffset>
            </wp:positionH>
            <wp:positionV relativeFrom="paragraph">
              <wp:posOffset>408305</wp:posOffset>
            </wp:positionV>
            <wp:extent cx="2152650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09" y="21484"/>
                <wp:lineTo x="21409" y="0"/>
                <wp:lineTo x="0" y="0"/>
              </wp:wrapPolygon>
            </wp:wrapThrough>
            <wp:docPr id="3" name="Picture 3" descr="http://www.vukowar.com/slike/zeljka_ju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ukowar.com/slike/zeljka_juri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72E">
        <w:rPr>
          <w:rFonts w:ascii="Arial" w:hAnsi="Arial" w:cs="Arial"/>
          <w:color w:val="000000"/>
          <w:sz w:val="27"/>
          <w:szCs w:val="27"/>
        </w:rPr>
        <w:t>TRAŽENJE RIJEČI ZA VUKOVAR</w:t>
      </w:r>
      <w:r w:rsidR="0087072E">
        <w:rPr>
          <w:rFonts w:ascii="Arial" w:hAnsi="Arial" w:cs="Arial"/>
          <w:color w:val="000000"/>
          <w:sz w:val="20"/>
          <w:szCs w:val="20"/>
        </w:rPr>
        <w:br/>
      </w:r>
      <w:r w:rsidR="0087072E">
        <w:rPr>
          <w:rFonts w:ascii="Arial" w:hAnsi="Arial" w:cs="Arial"/>
          <w:color w:val="000000"/>
          <w:sz w:val="20"/>
          <w:szCs w:val="20"/>
        </w:rPr>
        <w:br/>
        <w:t>Tražiš riječ</w:t>
      </w:r>
      <w:r w:rsidR="0087072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7072E">
        <w:rPr>
          <w:rFonts w:ascii="Arial" w:hAnsi="Arial" w:cs="Arial"/>
          <w:color w:val="000000"/>
          <w:sz w:val="20"/>
          <w:szCs w:val="20"/>
        </w:rPr>
        <w:t>za Vukovar</w:t>
      </w:r>
      <w:r w:rsidR="0087072E">
        <w:rPr>
          <w:rFonts w:ascii="Arial" w:hAnsi="Arial" w:cs="Arial"/>
          <w:color w:val="000000"/>
          <w:sz w:val="20"/>
          <w:szCs w:val="20"/>
        </w:rPr>
        <w:br/>
        <w:t>Ne riječ</w:t>
      </w:r>
      <w:r w:rsidR="0087072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7072E">
        <w:rPr>
          <w:rFonts w:ascii="Arial" w:hAnsi="Arial" w:cs="Arial"/>
          <w:color w:val="000000"/>
          <w:sz w:val="20"/>
          <w:szCs w:val="20"/>
        </w:rPr>
        <w:t>koju pamtiš</w:t>
      </w:r>
      <w:r w:rsidR="0087072E">
        <w:rPr>
          <w:rFonts w:ascii="Arial" w:hAnsi="Arial" w:cs="Arial"/>
          <w:color w:val="000000"/>
          <w:sz w:val="20"/>
          <w:szCs w:val="20"/>
        </w:rPr>
        <w:br/>
        <w:t>koja se sklanja i spreže</w:t>
      </w:r>
      <w:r w:rsidR="0087072E">
        <w:rPr>
          <w:rFonts w:ascii="Arial" w:hAnsi="Arial" w:cs="Arial"/>
          <w:color w:val="000000"/>
          <w:sz w:val="20"/>
          <w:szCs w:val="20"/>
        </w:rPr>
        <w:br/>
        <w:t>ili mijenja</w:t>
      </w:r>
      <w:r w:rsidR="0087072E">
        <w:rPr>
          <w:rFonts w:ascii="Arial" w:hAnsi="Arial" w:cs="Arial"/>
          <w:color w:val="000000"/>
          <w:sz w:val="20"/>
          <w:szCs w:val="20"/>
        </w:rPr>
        <w:br/>
        <w:t>s poslušnošću</w:t>
      </w:r>
      <w:r w:rsidR="0087072E">
        <w:rPr>
          <w:rFonts w:ascii="Arial" w:hAnsi="Arial" w:cs="Arial"/>
          <w:color w:val="000000"/>
          <w:sz w:val="20"/>
          <w:szCs w:val="20"/>
        </w:rPr>
        <w:br/>
        <w:t>nego onu riječ</w:t>
      </w:r>
      <w:r w:rsidR="0087072E">
        <w:rPr>
          <w:rFonts w:ascii="Arial" w:hAnsi="Arial" w:cs="Arial"/>
          <w:color w:val="000000"/>
          <w:sz w:val="20"/>
          <w:szCs w:val="20"/>
        </w:rPr>
        <w:br/>
        <w:t>koju su mrtvi ostavili u ruševini</w:t>
      </w:r>
      <w:r w:rsidR="0087072E">
        <w:rPr>
          <w:rFonts w:ascii="Arial" w:hAnsi="Arial" w:cs="Arial"/>
          <w:color w:val="000000"/>
          <w:sz w:val="20"/>
          <w:szCs w:val="20"/>
        </w:rPr>
        <w:br/>
      </w:r>
      <w:r w:rsidR="0087072E">
        <w:rPr>
          <w:rFonts w:ascii="Arial" w:hAnsi="Arial" w:cs="Arial"/>
          <w:color w:val="000000"/>
          <w:sz w:val="20"/>
          <w:szCs w:val="20"/>
        </w:rPr>
        <w:br/>
        <w:t>koja ima svoju sjenu</w:t>
      </w:r>
      <w:r w:rsidR="0087072E">
        <w:rPr>
          <w:rFonts w:ascii="Arial" w:hAnsi="Arial" w:cs="Arial"/>
          <w:color w:val="000000"/>
          <w:sz w:val="20"/>
          <w:szCs w:val="20"/>
        </w:rPr>
        <w:br/>
        <w:t>u tebi</w:t>
      </w:r>
      <w:r w:rsidR="0087072E">
        <w:rPr>
          <w:rFonts w:ascii="Arial" w:hAnsi="Arial" w:cs="Arial"/>
          <w:color w:val="000000"/>
          <w:sz w:val="20"/>
          <w:szCs w:val="20"/>
        </w:rPr>
        <w:br/>
        <w:t>i ne možeš je sahraniti</w:t>
      </w:r>
      <w:r w:rsidR="0087072E">
        <w:rPr>
          <w:rFonts w:ascii="Arial" w:hAnsi="Arial" w:cs="Arial"/>
          <w:color w:val="000000"/>
          <w:sz w:val="20"/>
          <w:szCs w:val="20"/>
        </w:rPr>
        <w:br/>
        <w:t>jer kazuje</w:t>
      </w:r>
      <w:r w:rsidR="0087072E">
        <w:rPr>
          <w:rFonts w:ascii="Arial" w:hAnsi="Arial" w:cs="Arial"/>
          <w:color w:val="000000"/>
          <w:sz w:val="20"/>
          <w:szCs w:val="20"/>
        </w:rPr>
        <w:br/>
        <w:t>i ono što već</w:t>
      </w:r>
      <w:r w:rsidR="0087072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7072E">
        <w:rPr>
          <w:rFonts w:ascii="Arial" w:hAnsi="Arial" w:cs="Arial"/>
          <w:color w:val="000000"/>
          <w:sz w:val="20"/>
          <w:szCs w:val="20"/>
        </w:rPr>
        <w:t>je zaborav.</w:t>
      </w:r>
      <w:r w:rsidR="0087072E">
        <w:rPr>
          <w:rFonts w:ascii="Arial" w:hAnsi="Arial" w:cs="Arial"/>
          <w:color w:val="000000"/>
          <w:sz w:val="20"/>
          <w:szCs w:val="20"/>
        </w:rPr>
        <w:br/>
      </w:r>
      <w:r w:rsidR="0087072E">
        <w:rPr>
          <w:rFonts w:ascii="Arial" w:hAnsi="Arial" w:cs="Arial"/>
          <w:color w:val="000000"/>
          <w:sz w:val="20"/>
          <w:szCs w:val="20"/>
        </w:rPr>
        <w:br/>
        <w:t>Tražiš riječ</w:t>
      </w:r>
      <w:r w:rsidR="0087072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7072E">
        <w:rPr>
          <w:rFonts w:ascii="Arial" w:hAnsi="Arial" w:cs="Arial"/>
          <w:color w:val="000000"/>
          <w:sz w:val="20"/>
          <w:szCs w:val="20"/>
        </w:rPr>
        <w:t>za Vukovar</w:t>
      </w:r>
      <w:r w:rsidR="0087072E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="0087072E">
        <w:rPr>
          <w:rFonts w:ascii="Arial" w:hAnsi="Arial" w:cs="Arial"/>
          <w:color w:val="000000"/>
          <w:sz w:val="20"/>
          <w:szCs w:val="20"/>
        </w:rPr>
        <w:br/>
        <w:t>koja te ne može prevariti.</w:t>
      </w:r>
    </w:p>
    <w:p w:rsidR="00941929" w:rsidRDefault="00941929">
      <w:pPr>
        <w:rPr>
          <w:rFonts w:ascii="Arial" w:hAnsi="Arial" w:cs="Arial"/>
          <w:color w:val="000000"/>
          <w:sz w:val="20"/>
          <w:szCs w:val="20"/>
        </w:rPr>
      </w:pPr>
    </w:p>
    <w:p w:rsidR="00941929" w:rsidRDefault="0094192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Interpretacija</w:t>
      </w:r>
    </w:p>
    <w:p w:rsidR="00941929" w:rsidRPr="00941929" w:rsidRDefault="00941929" w:rsidP="00941929">
      <w:pPr>
        <w:pStyle w:val="Odlomakpopisa"/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Kojim je tragičnim događajem potaknuto stvaranje ove pjesme?</w:t>
      </w:r>
    </w:p>
    <w:p w:rsidR="00941929" w:rsidRDefault="00941929" w:rsidP="00941929">
      <w:pPr>
        <w:pStyle w:val="Odlomakpopisa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</w:r>
      <w:r>
        <w:rPr>
          <w:rFonts w:ascii="Arial" w:hAnsi="Arial" w:cs="Arial"/>
          <w:color w:val="000000"/>
          <w:sz w:val="20"/>
          <w:szCs w:val="20"/>
        </w:rPr>
        <w:softHyphen/>
        <w:t>___________________________________________________________________________</w:t>
      </w:r>
    </w:p>
    <w:p w:rsidR="00941929" w:rsidRDefault="00941929" w:rsidP="00941929">
      <w:pPr>
        <w:pStyle w:val="Odlomakpopisa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 w:rsidRPr="00941929">
        <w:rPr>
          <w:rFonts w:ascii="Arial" w:hAnsi="Arial" w:cs="Arial"/>
          <w:color w:val="000000"/>
          <w:sz w:val="20"/>
          <w:szCs w:val="20"/>
        </w:rPr>
        <w:t>Je li pjesnik pronašao prave riječi za doživljaj vukovarske tragedije? Koje su to riječi i u čemu je njihov smisao? 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color w:val="000000"/>
          <w:sz w:val="20"/>
          <w:szCs w:val="20"/>
        </w:rPr>
        <w:t>______________</w:t>
      </w:r>
    </w:p>
    <w:p w:rsidR="00941929" w:rsidRDefault="00941929" w:rsidP="00941929">
      <w:pPr>
        <w:pStyle w:val="Odlomakpopisa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Po čemu su mrtvi pravi izvor tražene riječi? Objasni to doživljajem cijele pjesme.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1929" w:rsidRPr="00941929" w:rsidRDefault="00941929" w:rsidP="00941929">
      <w:pPr>
        <w:pStyle w:val="Odlomakpopisa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Nakon što si posjetio/la i doživio/doživjela Vukovar, napiši riječi koje ti se javljaju na spomen imena ovog grada heroja.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Označi na karti put koji smo prošli</w:t>
      </w:r>
      <w:r w:rsidR="0042178E">
        <w:rPr>
          <w:rFonts w:ascii="Arial" w:hAnsi="Arial" w:cs="Arial"/>
          <w:color w:val="000000"/>
          <w:sz w:val="20"/>
          <w:szCs w:val="20"/>
        </w:rPr>
        <w:t xml:space="preserve">, napiši kada smo gdje bili i </w:t>
      </w:r>
      <w:r>
        <w:rPr>
          <w:rFonts w:ascii="Arial" w:hAnsi="Arial" w:cs="Arial"/>
          <w:color w:val="000000"/>
          <w:sz w:val="20"/>
          <w:szCs w:val="20"/>
        </w:rPr>
        <w:t xml:space="preserve"> što ti je s tog mjesta ostalo najdublje u sjećanju!</w:t>
      </w:r>
    </w:p>
    <w:p w:rsidR="00002D3D" w:rsidRDefault="00002D3D" w:rsidP="00654079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654079" w:rsidRDefault="00654079" w:rsidP="00654079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654079" w:rsidRPr="00654079" w:rsidRDefault="00654079" w:rsidP="00654079">
      <w:pPr>
        <w:rPr>
          <w:rFonts w:ascii="Arial" w:eastAsia="Times New Roman" w:hAnsi="Arial" w:cs="Arial"/>
          <w:color w:val="000000"/>
          <w:sz w:val="20"/>
          <w:szCs w:val="20"/>
        </w:rPr>
      </w:pPr>
    </w:p>
    <w:p w:rsidR="00002D3D" w:rsidRDefault="00002D3D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119380</wp:posOffset>
            </wp:positionV>
            <wp:extent cx="5760720" cy="4845050"/>
            <wp:effectExtent l="0" t="0" r="0" b="0"/>
            <wp:wrapThrough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hrough>
            <wp:docPr id="12" name="Picture 12" descr="http://vijestigorila.jutarnji.hr/var/mojportal/storage/images/media/images/slavonija1/909984-1-cro-HR/slavon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jestigorila.jutarnji.hr/var/mojportal/storage/images/media/images/slavonija1/909984-1-cro-HR/slavonij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D3D" w:rsidRDefault="00002D3D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02D3D" w:rsidRDefault="00002D3D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002D3D" w:rsidRPr="002869C2" w:rsidRDefault="002869C2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0"/>
          <w:szCs w:val="20"/>
        </w:rPr>
        <w:t>Što ti s</w:t>
      </w:r>
      <w:r w:rsidR="00654079">
        <w:rPr>
          <w:rFonts w:ascii="Arial" w:hAnsi="Arial" w:cs="Arial"/>
          <w:color w:val="000000"/>
          <w:sz w:val="20"/>
          <w:szCs w:val="20"/>
        </w:rPr>
        <w:t>e čini, je li sva Slavonija ravna?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2869C2">
        <w:rPr>
          <w:rFonts w:ascii="Arial" w:hAnsi="Arial" w:cs="Arial"/>
          <w:color w:val="000000"/>
          <w:sz w:val="28"/>
          <w:szCs w:val="28"/>
        </w:rPr>
        <w:sym w:font="Wingdings" w:char="F04A"/>
      </w:r>
    </w:p>
    <w:p w:rsidR="00654079" w:rsidRDefault="00654079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D3D" w:rsidRDefault="00002D3D" w:rsidP="0087072E">
      <w:pPr>
        <w:pStyle w:val="StandardWeb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654079" w:rsidRPr="00654079" w:rsidRDefault="00654079" w:rsidP="00002D3D">
      <w:pPr>
        <w:rPr>
          <w:b/>
        </w:rPr>
      </w:pPr>
      <w:r w:rsidRPr="00654079">
        <w:rPr>
          <w:b/>
        </w:rPr>
        <w:t>Matko Peić</w:t>
      </w:r>
    </w:p>
    <w:p w:rsidR="00002D3D" w:rsidRDefault="00002D3D" w:rsidP="00002D3D">
      <w:r>
        <w:t>Nije sva Slavonija ravna</w:t>
      </w:r>
    </w:p>
    <w:p w:rsidR="00002D3D" w:rsidRDefault="00002D3D" w:rsidP="00002D3D">
      <w:r>
        <w:t>Slavonija je jedna od najvećih hrvatskih pokrajina. Nažalost, malo ljudi zna nešto više o njoj. To se najbolje vidi kad neki zlobnik želi "naslikati" njezinu zemlju i ljude, pa otprilike ovako iskrasnoslovi. "Da, to ti je ravnica! Do dosade sve je ravno! Ničeg. Lijevo kukuruz, desno žito! Uz cestu s jedne strane dudovi i guske, a s druge orasi i svinje. I to tako od Ilove do Vuke - u beskonačnost. A ljudi? Brate, ti samo jedu slaninu i piju rakiju. Oblače se šareno, plešu kolo. Dobroćudni su..."</w:t>
      </w:r>
    </w:p>
    <w:p w:rsidR="00002D3D" w:rsidRDefault="00002D3D" w:rsidP="00002D3D">
      <w:r>
        <w:t>Ne bi želio držati predavanje o svom užem zavičaju, ali moram reći:  ako išta manje poznamo od svoga rođenoga, onda je to naša Slavonija. Eto, već prvo o ravnici. Nije sva Slavonija ravna. Jest onda prema Savi. Ali postoji i planinska Slavonija. Zar nismo učili na satu domovinskog zemljopisa: planine Psunj, Papuk, Krndija i Dilj? Da si bio tek u Psunju, ne bi govorio o Slavoniji kao o ravnici. Psunjem se pjene potoci  i skaču pastrve. Ne jedu svi Slavonci, kao stari fratar u Brodu, teškog trbonju šarana ili, kao mlinarica u Županji, masnog brkatog soma. Pakrački šumar sladi se ribom iz brzaca zvanom "Krkuša". S Brezova polja pucaju daleki vidici. Jedan se zove Pijetlova noga.</w:t>
      </w:r>
    </w:p>
    <w:p w:rsidR="00002D3D" w:rsidRDefault="00002D3D" w:rsidP="00002D3D">
      <w:r>
        <w:t xml:space="preserve">Gromovima zarubljeni vrhovi Krndije crnji su od vepra. Na Dilju je grobnica Panonskog mora: Sovsko jezero! Kukuruz i žito? I u zemlji Petrarke, Cervantesa i Tolstoja, svugdje ima marve i ljudi, ima i kukuruza i žita. Šteta, danas je takva moda da ima sve manje marve! I sve manje ljudi koji jedu kruh. Slanina? Ne zato da bih bio nalik na pametnog Engleza koji doručkuje "hemendegs", nego za karakter svog pisanja moram imati snagu svojih pradjedova orača - pa i ja moram jesti slaninu s jajima. Rakija? Da, taj slavonski "viski" od šljive, kukuruza ili repe pije se uz oračku slaninu, žetvenog pijetla, a ja više volim slavna slavonska vina: kutjevački bijeli burgundac, brodski rizling, đakovačku frankovku i podalji iločki traminac! I to, ako ne već uz brzovodnu pastrvu, a ono bravuna na ražnjiću, planinsku ptičicu nježno odebljalu od grožđa, namirisanu sjemenkom borovnice. </w:t>
      </w:r>
    </w:p>
    <w:p w:rsidR="00002D3D" w:rsidRDefault="00002D3D" w:rsidP="00002D3D">
      <w:r>
        <w:t>Oblače se šareno? U nekim krajevima zaista tako šareno da i baka izgleda veselo kao korito kolača, a drugdje se pak oblače u "mrkuše", oplećke od kojih su i djevojčice tamne kao cijev od puške poslije pucnja.</w:t>
      </w:r>
    </w:p>
    <w:p w:rsidR="00002D3D" w:rsidRDefault="00002D3D" w:rsidP="00002D3D">
      <w:r>
        <w:t xml:space="preserve">Kolo? Ne zaboravi da kolo nisu samo oni koji plešu kolo, nego i oni koji gledaju kolo. Plesači su ti jedna vrsta Slavonaca - ljudi srca, a gledači su druga vrsta Slavonaca - ljudi pameti! Ravničari plesači u Slavoniji više osjećaju, a planinci gledači više misle. Zato nije čudo da je Matija Antun Relković u crnom blatu ravnog Svinjara napisao "Satira iliti divjeg čovika" psujući strast loja i keruša, a u visokom, plavom kamenu planinske Požege još slavniji Kanižlić stvorio je "Rožaliju", pjesan punu pametne šale o borbi sove i ptica, o  borbi književnika i književnih kritičara! </w:t>
      </w:r>
    </w:p>
    <w:p w:rsidR="00002D3D" w:rsidRDefault="00002D3D" w:rsidP="00002D3D">
      <w:r>
        <w:t>Dobroćudni su? Da, dobroćudni su koliko je dobroćudna zemlja koja rađa sve živo. Od rođenja do smrti - stojeći pred strašnim ogledalom zemlje - Slavonci svaki trenutak paze na svoje držanje, lice. U času najveće radosti uzdahnu, a u najvećem uzdisaju - osmjehnu se.</w:t>
      </w:r>
    </w:p>
    <w:p w:rsidR="00654079" w:rsidRDefault="00654079">
      <w:r>
        <w:br w:type="page"/>
      </w:r>
    </w:p>
    <w:p w:rsidR="00654079" w:rsidRDefault="00654079" w:rsidP="00654079">
      <w:r>
        <w:lastRenderedPageBreak/>
        <w:t>Nakon čitanja</w:t>
      </w:r>
    </w:p>
    <w:p w:rsidR="00561BC3" w:rsidRDefault="00654079" w:rsidP="00654079">
      <w:r>
        <w:t>Gotovo dokumentaristički, s mnogo činjenica , ali živopisno, Matko Peić  slikarskim okom dočarava dio naše lijepe domovine: Slavoniju. On je doživljava svim osjetilima. Razotkriva sva njezina bogatstva: prirodne čari, materij</w:t>
      </w:r>
      <w:r w:rsidR="00561BC3">
        <w:t xml:space="preserve">alnu i duhovnu kulturu </w:t>
      </w:r>
      <w:r>
        <w:t>.</w:t>
      </w:r>
    </w:p>
    <w:p w:rsidR="00561BC3" w:rsidRDefault="00561BC3" w:rsidP="00654079">
      <w:r>
        <w:t>Pronađi u tekstu i prepiši jednu ili dvije rečenice koje slikovito predočuju:</w:t>
      </w:r>
    </w:p>
    <w:p w:rsidR="00561BC3" w:rsidRDefault="00561BC3" w:rsidP="00561BC3">
      <w:pPr>
        <w:pStyle w:val="Odlomakpopisa"/>
        <w:numPr>
          <w:ilvl w:val="0"/>
          <w:numId w:val="3"/>
        </w:numPr>
      </w:pPr>
      <w:r>
        <w:t>obličje i izgled Slavonije</w:t>
      </w:r>
    </w:p>
    <w:p w:rsidR="00561BC3" w:rsidRDefault="00561BC3" w:rsidP="00561BC3">
      <w:pPr>
        <w:pStyle w:val="Odlomakpopisa"/>
        <w:numPr>
          <w:ilvl w:val="0"/>
          <w:numId w:val="3"/>
        </w:numPr>
      </w:pPr>
      <w:r>
        <w:t>obilježja i običaje Slavonaca (npr. U jelu i pilu, u odijevanju, plesu; narav Slavonaca itd.).</w:t>
      </w:r>
    </w:p>
    <w:p w:rsidR="00561BC3" w:rsidRDefault="00561BC3" w:rsidP="00561BC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1BC3" w:rsidRDefault="00561BC3" w:rsidP="00561BC3"/>
    <w:p w:rsidR="00561BC3" w:rsidRDefault="00561BC3" w:rsidP="00561BC3">
      <w:r>
        <w:t>Napiši sada, uporabom što više stilskih figura i upregnuvši sva svoja čula, svoj doživljaj Slavonije!</w:t>
      </w:r>
    </w:p>
    <w:p w:rsidR="00561BC3" w:rsidRDefault="00561BC3" w:rsidP="00561BC3"/>
    <w:p w:rsidR="00561BC3" w:rsidRDefault="00561BC3" w:rsidP="00561BC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2D3D" w:rsidRDefault="00002D3D" w:rsidP="00561BC3">
      <w:pPr>
        <w:pStyle w:val="Odlomakpopisa"/>
        <w:numPr>
          <w:ilvl w:val="0"/>
          <w:numId w:val="3"/>
        </w:numPr>
      </w:pPr>
      <w:r>
        <w:br w:type="page"/>
      </w:r>
    </w:p>
    <w:p w:rsidR="00002D3D" w:rsidRDefault="00002D3D">
      <w:r>
        <w:lastRenderedPageBreak/>
        <w:t>Siniša Glavašević</w:t>
      </w:r>
    </w:p>
    <w:p w:rsidR="00002D3D" w:rsidRDefault="00002D3D">
      <w:r>
        <w:rPr>
          <w:rFonts w:eastAsia="Times New Roman" w:cstheme="minorHAnsi"/>
          <w:noProof/>
          <w:sz w:val="21"/>
          <w:szCs w:val="21"/>
        </w:rPr>
        <w:drawing>
          <wp:inline distT="0" distB="0" distL="0" distR="0" wp14:anchorId="18A28BB2" wp14:editId="2ED5E463">
            <wp:extent cx="2124075" cy="3076575"/>
            <wp:effectExtent l="19050" t="0" r="9525" b="0"/>
            <wp:docPr id="2" name="Picture 1" descr="http://os-sinise-glavasevica-vu.skole.hr/upload/os-sinise-glavasevica-vu/images/static3/1460/Image/sl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sinise-glavasevica-vu.skole.hr/upload/os-sinise-glavasevica-vu/images/static3/1460/Image/slika_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3D" w:rsidRDefault="00002D3D"/>
    <w:p w:rsidR="00002D3D" w:rsidRDefault="00002D3D" w:rsidP="00002D3D">
      <w:r w:rsidRPr="00002D3D">
        <w:rPr>
          <w:b/>
        </w:rPr>
        <w:t>Siniša Glavašević</w:t>
      </w:r>
      <w:r>
        <w:t xml:space="preserve"> (Vukovar, 4. studenoga 1960. – Vukovar, 20. studenoga 1991.), hrvatski novinar, publicist i prozaik.</w:t>
      </w:r>
    </w:p>
    <w:p w:rsidR="00002D3D" w:rsidRPr="00002D3D" w:rsidRDefault="00002D3D" w:rsidP="00002D3D">
      <w:pPr>
        <w:rPr>
          <w:b/>
        </w:rPr>
      </w:pPr>
      <w:r w:rsidRPr="00002D3D">
        <w:rPr>
          <w:b/>
        </w:rPr>
        <w:t xml:space="preserve"> Životopis</w:t>
      </w:r>
    </w:p>
    <w:p w:rsidR="00002D3D" w:rsidRDefault="00002D3D" w:rsidP="00002D3D">
      <w:r>
        <w:t xml:space="preserve">     Siniša Glavašević rodio se u Vukovaru 1960. godine. Bio je pisac proze, knjižničar, novinar, ratni izvjestitelj. Osnovnu i srednju školu završio je u rodnom gradu</w:t>
      </w:r>
      <w:r w:rsidR="00561BC3">
        <w:t>,</w:t>
      </w:r>
      <w:r>
        <w:t xml:space="preserve"> a studij komparativne književnosti i bibliotekarstva na Filozofskom fakultetu u Sarajevu. Nakon završetka školovanja radio je u školama u Lovasu i Borovu Naselju.</w:t>
      </w:r>
    </w:p>
    <w:p w:rsidR="00002D3D" w:rsidRDefault="00002D3D" w:rsidP="00002D3D">
      <w:r>
        <w:t xml:space="preserve">     Na </w:t>
      </w:r>
      <w:r w:rsidR="00486141">
        <w:t xml:space="preserve"> Hrvatskome radiju Vukovar zaposlio se najprije kao voditelj</w:t>
      </w:r>
      <w:r w:rsidR="00561BC3">
        <w:t>,</w:t>
      </w:r>
      <w:r>
        <w:t xml:space="preserve"> a za vrijeme Domovinskog rata  bio </w:t>
      </w:r>
      <w:r w:rsidR="00486141">
        <w:t xml:space="preserve"> je </w:t>
      </w:r>
      <w:r>
        <w:t>u</w:t>
      </w:r>
      <w:r w:rsidR="00486141">
        <w:t>rednik  i ratni izvjestitelj. R</w:t>
      </w:r>
      <w:r>
        <w:t xml:space="preserve">anjen </w:t>
      </w:r>
      <w:r w:rsidR="00486141">
        <w:t xml:space="preserve">je </w:t>
      </w:r>
      <w:r>
        <w:t xml:space="preserve">krhotinom granate 4. studenoga 1991. godine na putu u bolnicu gdje je krenuo prikupiti podatke za izvješće. Poslije pada grada Vukovara odveden je, 19. studenoga 1991. godine, iz vukovarske bolnice i od tada mu se izgubio trag. Naknadno je utvrđeno da je ubijen i pokopan u masovnoj grobnici na Ovčari 20. studenoga 1991. godine </w:t>
      </w:r>
      <w:r w:rsidR="00561BC3">
        <w:t xml:space="preserve">, </w:t>
      </w:r>
      <w:r>
        <w:t>a ekshumiran je i identificiran u veljači 1997. godine.</w:t>
      </w:r>
    </w:p>
    <w:p w:rsidR="00A47D4E" w:rsidRDefault="00002D3D" w:rsidP="00002D3D">
      <w:r>
        <w:t xml:space="preserve">     Grob Siniše Glavaševića na zagrebačkom Mirogoju. Sahranjen je pokraj kolege i prijatelja Branimira</w:t>
      </w:r>
      <w:r w:rsidR="00561BC3">
        <w:t xml:space="preserve"> Polovine </w:t>
      </w:r>
      <w:r>
        <w:t xml:space="preserve"> 14. ožujka 1997. godine.</w:t>
      </w:r>
      <w:r w:rsidR="00A47D4E">
        <w:br w:type="page"/>
      </w:r>
    </w:p>
    <w:p w:rsidR="0087072E" w:rsidRDefault="0087072E" w:rsidP="0087072E">
      <w:r>
        <w:lastRenderedPageBreak/>
        <w:t>PRIČA O DJETINJSTVU</w:t>
      </w:r>
    </w:p>
    <w:p w:rsidR="0087072E" w:rsidRDefault="0087072E" w:rsidP="008F5C5C">
      <w:pPr>
        <w:spacing w:line="240" w:lineRule="auto"/>
      </w:pPr>
      <w:r>
        <w:t xml:space="preserve">Svatko ima pravo na djetinjstvo. Svatko ima pravo, ali ima onih generacija koje ga naprosto </w:t>
      </w:r>
    </w:p>
    <w:p w:rsidR="0087072E" w:rsidRDefault="0087072E" w:rsidP="008F5C5C">
      <w:pPr>
        <w:spacing w:line="240" w:lineRule="auto"/>
      </w:pPr>
      <w:r>
        <w:t xml:space="preserve">daju u zamjenu, u zamjenu za buduća djetinjstva. Takvima je hrabsrost urođena, takvima </w:t>
      </w:r>
    </w:p>
    <w:p w:rsidR="0087072E" w:rsidRDefault="0087072E" w:rsidP="008F5C5C">
      <w:pPr>
        <w:spacing w:line="240" w:lineRule="auto"/>
      </w:pPr>
      <w:r>
        <w:t xml:space="preserve">pripada svijet, pripada im čak budućnost. </w:t>
      </w:r>
    </w:p>
    <w:p w:rsidR="0087072E" w:rsidRDefault="0087072E" w:rsidP="008F5C5C">
      <w:pPr>
        <w:spacing w:line="240" w:lineRule="auto"/>
      </w:pPr>
      <w:r>
        <w:t xml:space="preserve">Međutim, generacije o kojima govorimo ni to ne mogu uzeti, jer djetinjstvo je čovjeku sve što </w:t>
      </w:r>
    </w:p>
    <w:p w:rsidR="0087072E" w:rsidRDefault="0087072E" w:rsidP="008F5C5C">
      <w:pPr>
        <w:spacing w:line="240" w:lineRule="auto"/>
      </w:pPr>
      <w:r>
        <w:t xml:space="preserve">ima. Ona neiscrpna snaga koju poslije cijeli život troši. A ako svijetu daruju djetinjstvo, onda </w:t>
      </w:r>
    </w:p>
    <w:p w:rsidR="0087072E" w:rsidRDefault="0087072E" w:rsidP="008F5C5C">
      <w:pPr>
        <w:spacing w:line="240" w:lineRule="auto"/>
      </w:pPr>
      <w:r>
        <w:t xml:space="preserve">njima ne ostaje ništa. I tako u krug. </w:t>
      </w:r>
    </w:p>
    <w:p w:rsidR="0087072E" w:rsidRDefault="0087072E" w:rsidP="008F5C5C">
      <w:pPr>
        <w:spacing w:line="240" w:lineRule="auto"/>
      </w:pPr>
      <w:r>
        <w:t xml:space="preserve">Takva djeca bez djetinjstva odmah postanu odrasli ljudi, istrošeni, umorni, postaju hodajući </w:t>
      </w:r>
    </w:p>
    <w:p w:rsidR="0087072E" w:rsidRDefault="0087072E" w:rsidP="008F5C5C">
      <w:pPr>
        <w:spacing w:line="240" w:lineRule="auto"/>
      </w:pPr>
      <w:r>
        <w:t xml:space="preserve">spomenici, žrtve čovječanstva, oni su istodobno strah i divljenje, oni u duši vječito nose </w:t>
      </w:r>
    </w:p>
    <w:p w:rsidR="0087072E" w:rsidRDefault="0087072E" w:rsidP="008F5C5C">
      <w:pPr>
        <w:spacing w:line="240" w:lineRule="auto"/>
      </w:pPr>
      <w:r>
        <w:t>suprotnosti suza i smijeha, radosti i patnje.</w:t>
      </w:r>
    </w:p>
    <w:p w:rsidR="0087072E" w:rsidRDefault="0087072E" w:rsidP="008F5C5C">
      <w:pPr>
        <w:spacing w:line="240" w:lineRule="auto"/>
      </w:pPr>
      <w:r>
        <w:t>Oni su primjer koji nitko ne bi želio biti, ali svi teže toj širini duše.</w:t>
      </w:r>
    </w:p>
    <w:p w:rsidR="0087072E" w:rsidRDefault="0087072E" w:rsidP="008F5C5C">
      <w:pPr>
        <w:spacing w:line="240" w:lineRule="auto"/>
      </w:pPr>
      <w:r>
        <w:t xml:space="preserve">Razmišljam, dok ovo pišem, gdje je moje djetinjstvo? Ima li išta čovjek poslije djetinjstva? </w:t>
      </w:r>
    </w:p>
    <w:p w:rsidR="0087072E" w:rsidRDefault="0087072E" w:rsidP="008F5C5C">
      <w:pPr>
        <w:spacing w:line="240" w:lineRule="auto"/>
      </w:pPr>
      <w:r>
        <w:t xml:space="preserve">Naravno, osim sjećanja. </w:t>
      </w:r>
    </w:p>
    <w:p w:rsidR="0087072E" w:rsidRDefault="0087072E" w:rsidP="008F5C5C">
      <w:pPr>
        <w:spacing w:line="240" w:lineRule="auto"/>
      </w:pPr>
      <w:r>
        <w:t xml:space="preserve">Plutam tako vlastitim mislima i kao gusar pokušavam sam sebe orobiti za neku uspomenu. </w:t>
      </w:r>
    </w:p>
    <w:p w:rsidR="0087072E" w:rsidRDefault="0087072E" w:rsidP="008F5C5C">
      <w:pPr>
        <w:spacing w:line="240" w:lineRule="auto"/>
      </w:pPr>
      <w:r>
        <w:t>Rat me zbunjuje, ali se nadam da ću naći nešto lijepo.</w:t>
      </w:r>
    </w:p>
    <w:p w:rsidR="0087072E" w:rsidRDefault="0087072E" w:rsidP="008F5C5C">
      <w:pPr>
        <w:spacing w:line="240" w:lineRule="auto"/>
      </w:pPr>
      <w:r>
        <w:t>Je li to prvi bicikl ili sram koji me uhvatio kada mi se svidjela jedna djevojčica?</w:t>
      </w:r>
    </w:p>
    <w:p w:rsidR="0087072E" w:rsidRDefault="0087072E" w:rsidP="008F5C5C">
      <w:pPr>
        <w:spacing w:line="240" w:lineRule="auto"/>
      </w:pPr>
      <w:r>
        <w:t xml:space="preserve">Djeca obično kažu da ne vole školu, ali kada se sjetim koliko smo svi s osmijehom trčali u </w:t>
      </w:r>
    </w:p>
    <w:p w:rsidR="0087072E" w:rsidRDefault="0087072E" w:rsidP="008F5C5C">
      <w:pPr>
        <w:spacing w:line="240" w:lineRule="auto"/>
      </w:pPr>
      <w:r>
        <w:t xml:space="preserve">razred, jedva čekajući da počne sat i da onda duga kolona papirića s porukama nađe put do </w:t>
      </w:r>
    </w:p>
    <w:p w:rsidR="0087072E" w:rsidRDefault="0087072E" w:rsidP="008F5C5C">
      <w:pPr>
        <w:spacing w:line="240" w:lineRule="auto"/>
      </w:pPr>
      <w:r>
        <w:t xml:space="preserve">onoga kojem je namijenjena, pa kad to još uhvati učitelj ili nastavnik, tada posve sigurno </w:t>
      </w:r>
    </w:p>
    <w:p w:rsidR="0087072E" w:rsidRDefault="0087072E" w:rsidP="008F5C5C">
      <w:pPr>
        <w:spacing w:line="240" w:lineRule="auto"/>
      </w:pPr>
      <w:r>
        <w:t>znam da je djetinjstvo čovjeku sve.</w:t>
      </w:r>
    </w:p>
    <w:p w:rsidR="0087072E" w:rsidRDefault="0087072E" w:rsidP="008F5C5C">
      <w:pPr>
        <w:spacing w:line="240" w:lineRule="auto"/>
      </w:pPr>
      <w:r>
        <w:t xml:space="preserve">Djetinjstvo treba ispiti najednom, ne treba stati, treba odmah potrošiti sve te čarobne životne </w:t>
      </w:r>
    </w:p>
    <w:p w:rsidR="0087072E" w:rsidRDefault="0087072E" w:rsidP="008F5C5C">
      <w:pPr>
        <w:spacing w:line="240" w:lineRule="auto"/>
      </w:pPr>
      <w:r>
        <w:t xml:space="preserve">kapi, ne ostaviti ništa za poslije, ništa za jednom tko zna kad, jer vidite i sami, dragi moji </w:t>
      </w:r>
    </w:p>
    <w:p w:rsidR="0087072E" w:rsidRDefault="0087072E" w:rsidP="008F5C5C">
      <w:pPr>
        <w:spacing w:line="240" w:lineRule="auto"/>
      </w:pPr>
      <w:r>
        <w:t>prijatelji, što može biti.</w:t>
      </w:r>
    </w:p>
    <w:p w:rsidR="0087072E" w:rsidRDefault="0087072E" w:rsidP="008F5C5C">
      <w:pPr>
        <w:spacing w:line="240" w:lineRule="auto"/>
      </w:pPr>
      <w:r>
        <w:t xml:space="preserve">Može doći rat poput ovog i onda se opet neki među nama moraju odreći djetinjstva. Nemojte </w:t>
      </w:r>
    </w:p>
    <w:p w:rsidR="0087072E" w:rsidRDefault="0087072E" w:rsidP="008F5C5C">
      <w:pPr>
        <w:spacing w:line="240" w:lineRule="auto"/>
      </w:pPr>
      <w:r>
        <w:t xml:space="preserve">nikad braniti djeci da uživaju u svojem djetinjastvu, ne tjerajte ih da prerano odrastu, jer što ih </w:t>
      </w:r>
    </w:p>
    <w:p w:rsidR="00A7654D" w:rsidRDefault="0087072E" w:rsidP="008F5C5C">
      <w:pPr>
        <w:spacing w:line="240" w:lineRule="auto"/>
      </w:pPr>
      <w:r>
        <w:t>poslije čeka? Što – bez djetinjstva?</w:t>
      </w:r>
    </w:p>
    <w:p w:rsidR="008F5C5C" w:rsidRDefault="008F5C5C" w:rsidP="0087072E"/>
    <w:p w:rsidR="008F5C5C" w:rsidRDefault="008F5C5C" w:rsidP="0087072E"/>
    <w:p w:rsidR="008F5C5C" w:rsidRDefault="008F5C5C" w:rsidP="0087072E"/>
    <w:p w:rsidR="00486141" w:rsidRDefault="00486141" w:rsidP="0087072E">
      <w:r>
        <w:lastRenderedPageBreak/>
        <w:t>Nakon čitanja</w:t>
      </w:r>
    </w:p>
    <w:p w:rsidR="00486141" w:rsidRDefault="00486141" w:rsidP="0087072E">
      <w:r>
        <w:t>Kakvo je djetinjstvo tema ovoga književnog djela?</w:t>
      </w:r>
    </w:p>
    <w:p w:rsidR="00486141" w:rsidRDefault="00486141" w:rsidP="0087072E">
      <w:r>
        <w:t>___________________________________________________________________________________________________________________________________________________________________</w:t>
      </w:r>
    </w:p>
    <w:p w:rsidR="00486141" w:rsidRDefault="00486141" w:rsidP="0087072E">
      <w:r>
        <w:t>Kojim je povijesnim događajem obilježeno djetinjstvo o kojem govori Siniša Glavašević?</w:t>
      </w:r>
    </w:p>
    <w:p w:rsidR="00486141" w:rsidRDefault="00486141" w:rsidP="0087072E">
      <w:r>
        <w:t>____________________________________________________________________________________________________________________________________________________________________</w:t>
      </w:r>
    </w:p>
    <w:p w:rsidR="00486141" w:rsidRDefault="00486141" w:rsidP="0087072E">
      <w:r>
        <w:t>Što se zbiva s djecom i njihovim djetinjstvom u takvom vremenu?</w:t>
      </w:r>
    </w:p>
    <w:p w:rsidR="00486141" w:rsidRDefault="00486141" w:rsidP="0087072E">
      <w:r>
        <w:t>____________________________________________________________________________________________________________________________________________________________________</w:t>
      </w:r>
    </w:p>
    <w:p w:rsidR="00486141" w:rsidRDefault="00486141" w:rsidP="0087072E">
      <w:r>
        <w:t>O čemu razmišlja autor? Na što ga potiče to razmišljanje?</w:t>
      </w:r>
    </w:p>
    <w:p w:rsidR="00486141" w:rsidRDefault="00486141" w:rsidP="0087072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5971" w:rsidRDefault="00486141" w:rsidP="0087072E">
      <w:r>
        <w:t>Pronađi i prepiši autorove misli o vrijednosti i ljepoti djetinjstva, o životu bez djetinjstva, o pravu djece na djetinjstvo. Izaberi misao koja te se najviše dojmila i napiši kako doživljavaš svoje djetinjstvo</w:t>
      </w:r>
      <w:r w:rsidR="002E5971">
        <w:t>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5971" w:rsidRPr="002E5971" w:rsidRDefault="002E5971" w:rsidP="0087072E">
      <w:pPr>
        <w:rPr>
          <w:b/>
        </w:rPr>
      </w:pPr>
      <w:r w:rsidRPr="002E5971">
        <w:rPr>
          <w:b/>
        </w:rPr>
        <w:lastRenderedPageBreak/>
        <w:t>Još tri priče</w:t>
      </w:r>
      <w:r w:rsidR="002869C2">
        <w:rPr>
          <w:b/>
        </w:rPr>
        <w:t xml:space="preserve"> Siniše Glavaševića</w:t>
      </w:r>
      <w:r w:rsidRPr="002E5971">
        <w:rPr>
          <w:b/>
        </w:rPr>
        <w:t>, vrijedi ih pročitati, osjetiti, o napisanom razmisliti...</w:t>
      </w:r>
    </w:p>
    <w:p w:rsidR="002E5971" w:rsidRDefault="002E5971" w:rsidP="0087072E"/>
    <w:p w:rsidR="0087072E" w:rsidRDefault="0087072E" w:rsidP="0087072E">
      <w:r>
        <w:t>RIJEČ PRVA</w:t>
      </w:r>
    </w:p>
    <w:p w:rsidR="0087072E" w:rsidRDefault="0087072E" w:rsidP="0087072E">
      <w:r>
        <w:t xml:space="preserve">Rat je doista nešto najstrašnije i najpogubnije za čovječanstvo. Još do jučer mnoge geste, </w:t>
      </w:r>
    </w:p>
    <w:p w:rsidR="0087072E" w:rsidRDefault="0087072E" w:rsidP="0087072E">
      <w:r>
        <w:t xml:space="preserve">pojedine riječi i znakovlja kojima smo se oholo koristili, sada, u vrtlogu smrti, postali su </w:t>
      </w:r>
    </w:p>
    <w:p w:rsidR="0087072E" w:rsidRDefault="0087072E" w:rsidP="0087072E">
      <w:r>
        <w:t>jasniji.</w:t>
      </w:r>
    </w:p>
    <w:p w:rsidR="0087072E" w:rsidRDefault="0087072E" w:rsidP="0087072E">
      <w:r>
        <w:t xml:space="preserve">Vukovar je zasigurno najiskreniji grad na svijetu jer se svaka riječ može gotovo isti tren </w:t>
      </w:r>
    </w:p>
    <w:p w:rsidR="0087072E" w:rsidRDefault="0087072E" w:rsidP="0087072E">
      <w:r>
        <w:t>ogledati u srcu.</w:t>
      </w:r>
    </w:p>
    <w:p w:rsidR="0087072E" w:rsidRDefault="0087072E" w:rsidP="0087072E">
      <w:r>
        <w:t xml:space="preserve">Više vam se u Vukovaru ne može dogoditi da vam netko poželi dobar dan, a da to i ne osjeća. </w:t>
      </w:r>
    </w:p>
    <w:p w:rsidR="0087072E" w:rsidRDefault="0087072E" w:rsidP="0087072E">
      <w:r>
        <w:t xml:space="preserve">Kada vas pitaju za zdravlje, ne misle na prehladu, reumu ili što slično. Oni zapravo misle o </w:t>
      </w:r>
    </w:p>
    <w:p w:rsidR="0087072E" w:rsidRDefault="0087072E" w:rsidP="0087072E">
      <w:r>
        <w:t xml:space="preserve">vašem životu i ranama koje ste mogli dobiti čak i kada disciplinirano sjedite u podrumu. </w:t>
      </w:r>
    </w:p>
    <w:p w:rsidR="0087072E" w:rsidRDefault="0087072E" w:rsidP="0087072E">
      <w:r>
        <w:t xml:space="preserve">Mogli ste ih dobiti pomažući nekome na ulici. Geler, šrapnel, kuglica brži su od vaših misli i </w:t>
      </w:r>
    </w:p>
    <w:p w:rsidR="0087072E" w:rsidRDefault="0087072E" w:rsidP="0087072E">
      <w:r>
        <w:t xml:space="preserve">prekinut će grubo čak i najljepši djetinji san, kao onom šestomjesečnom djetetu u majčinom </w:t>
      </w:r>
    </w:p>
    <w:p w:rsidR="0087072E" w:rsidRDefault="0087072E" w:rsidP="0087072E">
      <w:r>
        <w:t xml:space="preserve">zagrljaju. Uništit će i ono malo trenutaka koje svi ratom zahvaćeni otmu da bi makar u mašti </w:t>
      </w:r>
    </w:p>
    <w:p w:rsidR="0087072E" w:rsidRDefault="0087072E" w:rsidP="0087072E">
      <w:r>
        <w:t>bili s dragim ljudima.</w:t>
      </w:r>
    </w:p>
    <w:p w:rsidR="0087072E" w:rsidRDefault="0087072E" w:rsidP="0087072E">
      <w:r>
        <w:t xml:space="preserve">Vjerujte, rat je najveća čovjekova niskost koju je u svojoj raskalašenosti smislio, valjda zato </w:t>
      </w:r>
    </w:p>
    <w:p w:rsidR="0087072E" w:rsidRDefault="0087072E" w:rsidP="0087072E">
      <w:r>
        <w:t>da bi poslije svega u sažaljenju mogao iznova prljati.</w:t>
      </w:r>
    </w:p>
    <w:p w:rsidR="0087072E" w:rsidRDefault="0087072E" w:rsidP="0087072E">
      <w:r>
        <w:t xml:space="preserve">Čini mi se, jedan sam od malobrojnih sretnika koji je svoju misao uspio zabilježiti u traganju </w:t>
      </w:r>
    </w:p>
    <w:p w:rsidR="0087072E" w:rsidRDefault="0087072E" w:rsidP="0087072E">
      <w:r>
        <w:t xml:space="preserve">za izgubljenim, ili još ne stečenim, svejedno. I uvijek, pišući, negdje u dnu svojih misli, a </w:t>
      </w:r>
    </w:p>
    <w:p w:rsidR="0087072E" w:rsidRDefault="0087072E" w:rsidP="0087072E">
      <w:r>
        <w:t xml:space="preserve">ponekad i pred živom slikom krvi, smrti i razaranja, nisam zaboravljao borce, hrvatske </w:t>
      </w:r>
    </w:p>
    <w:p w:rsidR="0087072E" w:rsidRDefault="0087072E" w:rsidP="0087072E">
      <w:r>
        <w:t xml:space="preserve">branitelje koji nisu imali sreće, koji nisu dočekali svoje misli, a kamoli svoje obitelji i svoje </w:t>
      </w:r>
    </w:p>
    <w:p w:rsidR="0087072E" w:rsidRDefault="0087072E" w:rsidP="0087072E">
      <w:r>
        <w:t>ljubavi.</w:t>
      </w:r>
    </w:p>
    <w:p w:rsidR="0087072E" w:rsidRDefault="0087072E" w:rsidP="0087072E">
      <w:r>
        <w:t>Umjesto njih primite i moju prvu riječ, riječ istine i ljubavi.</w:t>
      </w:r>
    </w:p>
    <w:p w:rsidR="0087072E" w:rsidRDefault="0087072E">
      <w:r>
        <w:br w:type="page"/>
      </w:r>
    </w:p>
    <w:p w:rsidR="0087072E" w:rsidRDefault="0087072E" w:rsidP="0087072E">
      <w:r>
        <w:lastRenderedPageBreak/>
        <w:t>PRIČA O GRADU</w:t>
      </w:r>
    </w:p>
    <w:p w:rsidR="0087072E" w:rsidRDefault="0087072E" w:rsidP="0087072E">
      <w:r>
        <w:t xml:space="preserve">Odustajem od svih traženja pravde, istine, odustajem od pokušaja da ideale podredim </w:t>
      </w:r>
    </w:p>
    <w:p w:rsidR="0087072E" w:rsidRDefault="0087072E" w:rsidP="0087072E">
      <w:r>
        <w:t xml:space="preserve">vlastitom životu, odustajem od svega što sam još jučer smatrao nužnim za nekakav dobar </w:t>
      </w:r>
    </w:p>
    <w:p w:rsidR="0087072E" w:rsidRDefault="0087072E" w:rsidP="0087072E">
      <w:r>
        <w:t xml:space="preserve">početak, ili dobar kraj. Vjerojatno bih odustao i od sebe sama, ali ne mogu. Jer, tko će ostati </w:t>
      </w:r>
    </w:p>
    <w:p w:rsidR="0087072E" w:rsidRDefault="0087072E" w:rsidP="0087072E">
      <w:r>
        <w:t xml:space="preserve">ako se svi odreknemeo sebe i pobjegnemo u svoj strah? Kome ostaviti grad? Tko će mi ga </w:t>
      </w:r>
    </w:p>
    <w:p w:rsidR="0087072E" w:rsidRDefault="0087072E" w:rsidP="0087072E">
      <w:r>
        <w:t xml:space="preserve">čuvati dok mene ne bude, dok se budem tražio po smetištima ljudskih duša, dok budem onako </w:t>
      </w:r>
    </w:p>
    <w:p w:rsidR="0087072E" w:rsidRDefault="0087072E" w:rsidP="0087072E">
      <w:r>
        <w:t xml:space="preserve">sam bez sebe glavinjao, ranjav i umoran, u vrućici, dok moje oči budu rasle pred osobnim </w:t>
      </w:r>
    </w:p>
    <w:p w:rsidR="0087072E" w:rsidRDefault="0087072E" w:rsidP="0087072E">
      <w:r>
        <w:t>porazom? Tko će čuvati moj grad, moje prijatelje, tko će Vukovar iznijeti iz mraka?</w:t>
      </w:r>
    </w:p>
    <w:p w:rsidR="0087072E" w:rsidRDefault="0087072E" w:rsidP="0087072E">
      <w:r>
        <w:t xml:space="preserve">Nema leđa jačih od mojih i vaših, i zato, ako vam nije teško, ako je u vama ostalo još </w:t>
      </w:r>
    </w:p>
    <w:p w:rsidR="0087072E" w:rsidRDefault="0087072E" w:rsidP="0087072E">
      <w:r>
        <w:t xml:space="preserve">mladenačkog šaputanja, pridružite se. Netko je dirao moje parkove, klupe na kojima su još </w:t>
      </w:r>
    </w:p>
    <w:p w:rsidR="0087072E" w:rsidRDefault="0087072E" w:rsidP="0087072E">
      <w:r>
        <w:t xml:space="preserve">urezana vaša imena, sjenu u kojoj ste istodobno i dali, i primili prvi poljubac – netko je </w:t>
      </w:r>
    </w:p>
    <w:p w:rsidR="0087072E" w:rsidRDefault="0087072E" w:rsidP="0087072E">
      <w:r>
        <w:t xml:space="preserve">jednostavno sve ukrao jer, kako objasniti da ni Sjene nema? Nema izloga u kojem ste se divili </w:t>
      </w:r>
    </w:p>
    <w:p w:rsidR="0087072E" w:rsidRDefault="0087072E" w:rsidP="0087072E">
      <w:r>
        <w:t xml:space="preserve">vlastitim radostima, nema kina u kojem ste gledali najtužniji film, vaša je prošlost </w:t>
      </w:r>
    </w:p>
    <w:p w:rsidR="0087072E" w:rsidRDefault="0087072E" w:rsidP="0087072E">
      <w:r>
        <w:t xml:space="preserve">jednostavno razorena i sada nemate ništa. Morate iznova graditi. Prvo svoju prošlost, tražiti </w:t>
      </w:r>
    </w:p>
    <w:p w:rsidR="0087072E" w:rsidRDefault="0087072E" w:rsidP="0087072E">
      <w:r>
        <w:t xml:space="preserve">svoje korijenje, zatim svoju sadašnjost, a onda, ako vam ostane snage, uložite je u budućnost. </w:t>
      </w:r>
    </w:p>
    <w:p w:rsidR="0087072E" w:rsidRDefault="0087072E" w:rsidP="0087072E">
      <w:r>
        <w:t xml:space="preserve">A grad, za nj ne brinite, on je svo vrijeme bio u vama. Samo skriven. Da ga krvnik ne nađe. </w:t>
      </w:r>
    </w:p>
    <w:p w:rsidR="0087072E" w:rsidRDefault="0087072E" w:rsidP="0087072E">
      <w:r>
        <w:t>Grad – to ste vi.</w:t>
      </w:r>
    </w:p>
    <w:p w:rsidR="0087072E" w:rsidRDefault="0087072E">
      <w:r>
        <w:br w:type="page"/>
      </w:r>
    </w:p>
    <w:p w:rsidR="0087072E" w:rsidRDefault="0087072E" w:rsidP="0087072E">
      <w:r>
        <w:lastRenderedPageBreak/>
        <w:t>PRIČA O IGRI</w:t>
      </w:r>
    </w:p>
    <w:p w:rsidR="0087072E" w:rsidRDefault="0087072E" w:rsidP="0087072E">
      <w:r>
        <w:t xml:space="preserve">Ako mi se ikada dogodi da me optuže za neozbiljnost, ako u mene budu prstom upirali </w:t>
      </w:r>
    </w:p>
    <w:p w:rsidR="0087072E" w:rsidRDefault="0087072E" w:rsidP="0087072E">
      <w:r>
        <w:t xml:space="preserve">govoreći da sam djetinjast, ako njihov gnjev zbog toga bude imao snagu svemira, znat ću da </w:t>
      </w:r>
    </w:p>
    <w:p w:rsidR="0087072E" w:rsidRDefault="0087072E" w:rsidP="0087072E">
      <w:r>
        <w:t xml:space="preserve">još ima nade za mene. Učinit će mi njihova ljutnja veliku radost, smatrat ću to osobnom </w:t>
      </w:r>
    </w:p>
    <w:p w:rsidR="0087072E" w:rsidRDefault="0087072E" w:rsidP="0087072E">
      <w:r>
        <w:t xml:space="preserve">pobjedom nad neusporedivo jačim neprijateljem, mnogo opasnijim od moje neozbiljnosti. Jer </w:t>
      </w:r>
    </w:p>
    <w:p w:rsidR="0087072E" w:rsidRDefault="0087072E" w:rsidP="0087072E">
      <w:r>
        <w:t xml:space="preserve">sve je igra i najčešće igra skrivača u kojoj je moja uloga ponekad dobra, ponekad i nije, ali ma </w:t>
      </w:r>
    </w:p>
    <w:p w:rsidR="0087072E" w:rsidRDefault="0087072E" w:rsidP="0087072E">
      <w:r>
        <w:t>kakva bila, učinit ću sve što mogu, samo da se preživi.</w:t>
      </w:r>
    </w:p>
    <w:p w:rsidR="0087072E" w:rsidRDefault="0087072E" w:rsidP="0087072E">
      <w:r>
        <w:t xml:space="preserve">Zanimljivo je koliko je kratak životni put od djetinjstva do starosti, još više me brine brzina </w:t>
      </w:r>
    </w:p>
    <w:p w:rsidR="0087072E" w:rsidRDefault="0087072E" w:rsidP="0087072E">
      <w:r>
        <w:t>kojom djeca gube smisao za igru, a sve u zamjenu za sitne, jedva spomena vrijedne prednosti.</w:t>
      </w:r>
    </w:p>
    <w:p w:rsidR="0087072E" w:rsidRDefault="0087072E" w:rsidP="0087072E">
      <w:r>
        <w:t xml:space="preserve">Često me u slijepu ulicu navede misao: zašto čovječanstvo napokon ne prizna djetinjstvo kao </w:t>
      </w:r>
    </w:p>
    <w:p w:rsidR="0087072E" w:rsidRDefault="0087072E" w:rsidP="0087072E">
      <w:r>
        <w:t xml:space="preserve">punoljetnost? Jer, volio bih vidjeti kako bi tada svjetske organizacije za zaštitu svega sigurnog </w:t>
      </w:r>
    </w:p>
    <w:p w:rsidR="0087072E" w:rsidRDefault="0087072E" w:rsidP="0087072E">
      <w:r>
        <w:t>našle svoju vrijednost?</w:t>
      </w:r>
    </w:p>
    <w:p w:rsidR="0087072E" w:rsidRDefault="0087072E" w:rsidP="0087072E">
      <w:r>
        <w:t xml:space="preserve">Kome bi tada palo na um da ratuje, i protiv koga? Zašto svijet, primjerice, ne bi uzeo gumicu i </w:t>
      </w:r>
    </w:p>
    <w:p w:rsidR="0087072E" w:rsidRDefault="0087072E" w:rsidP="0087072E">
      <w:r>
        <w:t xml:space="preserve">sve izbrisao i u igri odredio budućnost prema drugim koordinatama, birajući svoje savjetnike </w:t>
      </w:r>
    </w:p>
    <w:p w:rsidR="0087072E" w:rsidRDefault="0087072E" w:rsidP="0087072E">
      <w:r>
        <w:t>među najdjetinjastijom djecom? Oni s najvećom maštom bili bi na najutjecajnijim mjestima.</w:t>
      </w:r>
    </w:p>
    <w:p w:rsidR="0087072E" w:rsidRDefault="0087072E" w:rsidP="0087072E">
      <w:r>
        <w:t>Svi ostali prvo bi morali ići u školu za učenje mašte, s posebnim odjelima:</w:t>
      </w:r>
    </w:p>
    <w:p w:rsidR="0087072E" w:rsidRDefault="0087072E" w:rsidP="0087072E">
      <w:r>
        <w:t>- Mašta za nebo</w:t>
      </w:r>
    </w:p>
    <w:p w:rsidR="0087072E" w:rsidRDefault="0087072E" w:rsidP="0087072E">
      <w:r>
        <w:t>- Mašta za zemlju</w:t>
      </w:r>
    </w:p>
    <w:p w:rsidR="0087072E" w:rsidRDefault="0087072E" w:rsidP="0087072E">
      <w:r>
        <w:t>- Mašta za more</w:t>
      </w:r>
    </w:p>
    <w:p w:rsidR="0087072E" w:rsidRDefault="0087072E" w:rsidP="0087072E">
      <w:r>
        <w:t xml:space="preserve">Svijet kakav djeca mogu nacrtati, ne bi se imao s čime usporediti, a to bi uzrokovalo potpun </w:t>
      </w:r>
    </w:p>
    <w:p w:rsidR="0087072E" w:rsidRDefault="0087072E" w:rsidP="0087072E">
      <w:r>
        <w:t>pad svih koji su glumili ozbiljnost i koji nam zapravo, od silne brige za svijet, još i rat</w:t>
      </w:r>
    </w:p>
    <w:p w:rsidR="0087072E" w:rsidRDefault="0087072E" w:rsidP="0087072E">
      <w:r>
        <w:t xml:space="preserve">izmislli. Kome on treba osim onima koji nemaju snage ni pokazati što misle pa im podmeću </w:t>
      </w:r>
    </w:p>
    <w:p w:rsidR="0087072E" w:rsidRDefault="0087072E" w:rsidP="0087072E">
      <w:r>
        <w:t xml:space="preserve">mikrofone „da bi svijet čuo...“. A poslije svega, treba se zapitati što je to svijet imao važno </w:t>
      </w:r>
    </w:p>
    <w:p w:rsidR="0087072E" w:rsidRDefault="0087072E" w:rsidP="0087072E">
      <w:r>
        <w:t xml:space="preserve">čuti od njih? Zbog takvih nismo slušali ni sebe same pa smo se poslije nalazili tko zna gdje i </w:t>
      </w:r>
    </w:p>
    <w:p w:rsidR="0087072E" w:rsidRDefault="0087072E" w:rsidP="0087072E">
      <w:r>
        <w:t>tko zna u kakvom stanju.</w:t>
      </w:r>
    </w:p>
    <w:p w:rsidR="0087072E" w:rsidRDefault="0087072E" w:rsidP="0087072E">
      <w:r>
        <w:t xml:space="preserve">Priznajem, bojim se toga i ako iako budem mogao, ostavit ću svoje neozbiljnosti na vječno </w:t>
      </w:r>
    </w:p>
    <w:p w:rsidR="0087072E" w:rsidRDefault="0087072E" w:rsidP="0087072E">
      <w:r>
        <w:t>vlastito čuvanje.</w:t>
      </w:r>
      <w:r>
        <w:br w:type="page"/>
      </w:r>
    </w:p>
    <w:p w:rsidR="002E5971" w:rsidRPr="002869C2" w:rsidRDefault="002E5971" w:rsidP="00002D3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21"/>
          <w:szCs w:val="21"/>
        </w:rPr>
      </w:pPr>
      <w:r w:rsidRPr="002869C2">
        <w:rPr>
          <w:rFonts w:eastAsia="Times New Roman" w:cstheme="minorHAnsi"/>
          <w:b/>
          <w:sz w:val="21"/>
          <w:szCs w:val="21"/>
        </w:rPr>
        <w:lastRenderedPageBreak/>
        <w:t>Hvala učitelju geografije koji je s nama nesebično podijelio svoje enigmatsko umijeće i  omogućio nam učenje kroz igru slovima, sličicama, kvadratićima!</w:t>
      </w:r>
    </w:p>
    <w:p w:rsidR="0087072E" w:rsidRPr="002E5971" w:rsidRDefault="00B71BC4" w:rsidP="00002D3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sz w:val="32"/>
          <w:szCs w:val="32"/>
        </w:rPr>
      </w:pPr>
      <w:r w:rsidRPr="002E5971">
        <w:rPr>
          <w:rFonts w:eastAsia="Times New Roman" w:cstheme="minorHAnsi"/>
          <w:b/>
          <w:sz w:val="32"/>
          <w:szCs w:val="32"/>
        </w:rPr>
        <w:t>REBUSI</w:t>
      </w:r>
    </w:p>
    <w:p w:rsidR="00B71BC4" w:rsidRPr="00C12199" w:rsidRDefault="00C12199" w:rsidP="00002D3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32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6B55AC6" wp14:editId="46681527">
            <wp:simplePos x="0" y="0"/>
            <wp:positionH relativeFrom="column">
              <wp:posOffset>4561205</wp:posOffset>
            </wp:positionH>
            <wp:positionV relativeFrom="paragraph">
              <wp:posOffset>102235</wp:posOffset>
            </wp:positionV>
            <wp:extent cx="1024890" cy="668020"/>
            <wp:effectExtent l="0" t="0" r="0" b="0"/>
            <wp:wrapThrough wrapText="bothSides">
              <wp:wrapPolygon edited="0">
                <wp:start x="21600" y="21600"/>
                <wp:lineTo x="21600" y="657"/>
                <wp:lineTo x="321" y="657"/>
                <wp:lineTo x="321" y="21600"/>
                <wp:lineTo x="21600" y="21600"/>
              </wp:wrapPolygon>
            </wp:wrapThrough>
            <wp:docPr id="5" name="Picture 1" descr="http://static01.avaz.ba/arhiva/februar2012/sine_51927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01.avaz.ba/arhiva/februar2012/sine_519271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4890" cy="66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BC4" w:rsidRPr="00C12199">
        <w:rPr>
          <w:rFonts w:eastAsia="Times New Roman" w:cstheme="minorHAnsi"/>
          <w:sz w:val="32"/>
          <w:szCs w:val="21"/>
        </w:rPr>
        <w:t xml:space="preserve">Doputovali smo vlakom na željeznički kolodvor, na dolazni peron ili dolazni </w:t>
      </w:r>
    </w:p>
    <w:tbl>
      <w:tblPr>
        <w:tblStyle w:val="Reetkatablice"/>
        <w:tblW w:w="8772" w:type="dxa"/>
        <w:tblLook w:val="04A0" w:firstRow="1" w:lastRow="0" w:firstColumn="1" w:lastColumn="0" w:noHBand="0" w:noVBand="1"/>
      </w:tblPr>
      <w:tblGrid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C12199" w:rsidTr="00CC20C2">
        <w:trPr>
          <w:trHeight w:hRule="exact" w:val="510"/>
        </w:trPr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 w:val="restart"/>
            <w:tcBorders>
              <w:top w:val="nil"/>
              <w:left w:val="nil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</w:tr>
      <w:tr w:rsidR="00C12199" w:rsidTr="00CC20C2">
        <w:trPr>
          <w:trHeight w:hRule="exact" w:val="510"/>
        </w:trPr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vMerge/>
            <w:tcBorders>
              <w:bottom w:val="nil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C12199" w:rsidRDefault="00C12199" w:rsidP="0087072E">
            <w:pPr>
              <w:rPr>
                <w:sz w:val="52"/>
              </w:rPr>
            </w:pPr>
          </w:p>
        </w:tc>
      </w:tr>
    </w:tbl>
    <w:p w:rsidR="00C12199" w:rsidRDefault="00C12199" w:rsidP="0087072E"/>
    <w:p w:rsidR="00B71BC4" w:rsidRPr="00C12199" w:rsidRDefault="00B71BC4" w:rsidP="0087072E">
      <w:pPr>
        <w:rPr>
          <w:sz w:val="32"/>
          <w:szCs w:val="32"/>
        </w:rPr>
      </w:pPr>
      <w:r w:rsidRPr="00C12199">
        <w:rPr>
          <w:sz w:val="32"/>
          <w:szCs w:val="32"/>
        </w:rPr>
        <w:t xml:space="preserve">U koji smo grad doputovali? </w:t>
      </w:r>
    </w:p>
    <w:p w:rsidR="00F50E45" w:rsidRDefault="00F50E45" w:rsidP="0087072E"/>
    <w:p w:rsidR="00F50E45" w:rsidRDefault="00C12199" w:rsidP="0087072E">
      <w:r>
        <w:rPr>
          <w:noProof/>
        </w:rPr>
        <w:drawing>
          <wp:anchor distT="0" distB="0" distL="114300" distR="114300" simplePos="0" relativeHeight="251667456" behindDoc="1" locked="0" layoutInCell="1" allowOverlap="1" wp14:anchorId="14F88A9D" wp14:editId="1DEA5F36">
            <wp:simplePos x="0" y="0"/>
            <wp:positionH relativeFrom="column">
              <wp:posOffset>3100705</wp:posOffset>
            </wp:positionH>
            <wp:positionV relativeFrom="paragraph">
              <wp:posOffset>108585</wp:posOffset>
            </wp:positionV>
            <wp:extent cx="1685925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478" y="21155"/>
                <wp:lineTo x="21478" y="0"/>
                <wp:lineTo x="0" y="0"/>
              </wp:wrapPolygon>
            </wp:wrapThrough>
            <wp:docPr id="7" name="Picture 7" descr="http://s2.pticica.com/foto/0001156808_l_0_d2e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ticica.com/foto/0001156808_l_0_d2e4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E45">
        <w:rPr>
          <w:noProof/>
        </w:rPr>
        <w:drawing>
          <wp:anchor distT="0" distB="0" distL="114300" distR="114300" simplePos="0" relativeHeight="251666432" behindDoc="1" locked="0" layoutInCell="1" allowOverlap="1" wp14:anchorId="43535A9B" wp14:editId="6FC7CACA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419225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hrough>
            <wp:docPr id="6" name="Picture 4" descr="http://webshop.ferivico.hr/img/p/8623514-4527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shop.ferivico.hr/img/p/8623514-4527-thickbo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45" w:rsidRDefault="00F50E45" w:rsidP="0087072E">
      <w:r>
        <w:t xml:space="preserve">         </w:t>
      </w:r>
    </w:p>
    <w:p w:rsidR="00F50E45" w:rsidRDefault="008D725C" w:rsidP="0087072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18.45pt;margin-top:23.65pt;width:47pt;height:25.8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filled="f" stroked="f">
            <v:textbox>
              <w:txbxContent>
                <w:p w:rsidR="008D725C" w:rsidRPr="00B0347B" w:rsidRDefault="008D725C">
                  <w:pPr>
                    <w:rPr>
                      <w:sz w:val="32"/>
                      <w:szCs w:val="32"/>
                    </w:rPr>
                  </w:pPr>
                  <w:r w:rsidRPr="00B0347B">
                    <w:rPr>
                      <w:sz w:val="32"/>
                      <w:szCs w:val="32"/>
                    </w:rPr>
                    <w:t>E=I</w:t>
                  </w:r>
                </w:p>
              </w:txbxContent>
            </v:textbox>
          </v:shape>
        </w:pict>
      </w:r>
    </w:p>
    <w:p w:rsidR="00F50E45" w:rsidRDefault="00F50E45" w:rsidP="0087072E"/>
    <w:p w:rsidR="00F50E45" w:rsidRDefault="00F50E45" w:rsidP="0087072E"/>
    <w:tbl>
      <w:tblPr>
        <w:tblStyle w:val="Reetkatablice"/>
        <w:tblW w:w="8775" w:type="dxa"/>
        <w:tblLook w:val="04A0" w:firstRow="1" w:lastRow="0" w:firstColumn="1" w:lastColumn="0" w:noHBand="0" w:noVBand="1"/>
      </w:tblPr>
      <w:tblGrid>
        <w:gridCol w:w="325"/>
        <w:gridCol w:w="325"/>
        <w:gridCol w:w="325"/>
        <w:gridCol w:w="325"/>
        <w:gridCol w:w="325"/>
        <w:gridCol w:w="325"/>
        <w:gridCol w:w="325"/>
        <w:gridCol w:w="325"/>
        <w:gridCol w:w="324"/>
        <w:gridCol w:w="324"/>
        <w:gridCol w:w="324"/>
        <w:gridCol w:w="324"/>
        <w:gridCol w:w="324"/>
        <w:gridCol w:w="970"/>
        <w:gridCol w:w="331"/>
        <w:gridCol w:w="324"/>
        <w:gridCol w:w="324"/>
        <w:gridCol w:w="324"/>
        <w:gridCol w:w="324"/>
        <w:gridCol w:w="324"/>
        <w:gridCol w:w="324"/>
        <w:gridCol w:w="324"/>
        <w:gridCol w:w="331"/>
        <w:gridCol w:w="324"/>
        <w:gridCol w:w="331"/>
      </w:tblGrid>
      <w:tr w:rsidR="00B0347B" w:rsidTr="00B0347B">
        <w:trPr>
          <w:gridBefore w:val="2"/>
          <w:wBefore w:w="650" w:type="dxa"/>
          <w:trHeight w:hRule="exact" w:val="585"/>
        </w:trPr>
        <w:tc>
          <w:tcPr>
            <w:tcW w:w="6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</w:tr>
      <w:tr w:rsidR="00B0347B" w:rsidTr="00B0347B">
        <w:trPr>
          <w:trHeight w:hRule="exact" w:val="585"/>
        </w:trPr>
        <w:tc>
          <w:tcPr>
            <w:tcW w:w="325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</w:tr>
    </w:tbl>
    <w:p w:rsidR="00C12199" w:rsidRDefault="00C12199" w:rsidP="0087072E">
      <w:r>
        <w:t xml:space="preserve">  </w:t>
      </w:r>
    </w:p>
    <w:p w:rsidR="00C12199" w:rsidRDefault="00B0347B" w:rsidP="0087072E">
      <w:r>
        <w:rPr>
          <w:noProof/>
        </w:rPr>
        <w:drawing>
          <wp:anchor distT="0" distB="0" distL="114300" distR="114300" simplePos="0" relativeHeight="251668480" behindDoc="1" locked="0" layoutInCell="1" allowOverlap="1" wp14:anchorId="7DBA84BD" wp14:editId="7783552C">
            <wp:simplePos x="0" y="0"/>
            <wp:positionH relativeFrom="column">
              <wp:posOffset>-42545</wp:posOffset>
            </wp:positionH>
            <wp:positionV relativeFrom="paragraph">
              <wp:posOffset>166370</wp:posOffset>
            </wp:positionV>
            <wp:extent cx="135699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226" y="21327"/>
                <wp:lineTo x="21226" y="0"/>
                <wp:lineTo x="0" y="0"/>
              </wp:wrapPolygon>
            </wp:wrapThrough>
            <wp:docPr id="9" name="Picture 10" descr="http://os-zturkovica-kutjevo.skole.hr/upload/os-zturkovica-kutjevo/images/newsimg/42/Image/ucen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-zturkovica-kutjevo.skole.hr/upload/os-zturkovica-kutjevo/images/newsimg/42/Image/ucenik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99" w:rsidRDefault="00B0347B" w:rsidP="0087072E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2540</wp:posOffset>
            </wp:positionV>
            <wp:extent cx="1390650" cy="1276985"/>
            <wp:effectExtent l="0" t="0" r="0" b="0"/>
            <wp:wrapThrough wrapText="bothSides">
              <wp:wrapPolygon edited="0">
                <wp:start x="0" y="0"/>
                <wp:lineTo x="0" y="21267"/>
                <wp:lineTo x="21304" y="21267"/>
                <wp:lineTo x="21304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ov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99" w:rsidRDefault="00C12199" w:rsidP="0087072E"/>
    <w:p w:rsidR="00C12199" w:rsidRDefault="00C12199" w:rsidP="0087072E"/>
    <w:p w:rsidR="00C12199" w:rsidRDefault="00C12199" w:rsidP="0087072E"/>
    <w:p w:rsidR="00C12199" w:rsidRDefault="00C12199" w:rsidP="0087072E"/>
    <w:tbl>
      <w:tblPr>
        <w:tblStyle w:val="Reetkatablice"/>
        <w:tblW w:w="8775" w:type="dxa"/>
        <w:tblLook w:val="04A0" w:firstRow="1" w:lastRow="0" w:firstColumn="1" w:lastColumn="0" w:noHBand="0" w:noVBand="1"/>
      </w:tblPr>
      <w:tblGrid>
        <w:gridCol w:w="324"/>
        <w:gridCol w:w="324"/>
        <w:gridCol w:w="324"/>
        <w:gridCol w:w="324"/>
        <w:gridCol w:w="324"/>
        <w:gridCol w:w="325"/>
        <w:gridCol w:w="325"/>
        <w:gridCol w:w="325"/>
        <w:gridCol w:w="324"/>
        <w:gridCol w:w="324"/>
        <w:gridCol w:w="324"/>
        <w:gridCol w:w="324"/>
        <w:gridCol w:w="324"/>
        <w:gridCol w:w="968"/>
        <w:gridCol w:w="331"/>
        <w:gridCol w:w="324"/>
        <w:gridCol w:w="331"/>
        <w:gridCol w:w="324"/>
        <w:gridCol w:w="324"/>
        <w:gridCol w:w="324"/>
        <w:gridCol w:w="324"/>
        <w:gridCol w:w="324"/>
        <w:gridCol w:w="331"/>
        <w:gridCol w:w="324"/>
        <w:gridCol w:w="331"/>
      </w:tblGrid>
      <w:tr w:rsidR="00B0347B" w:rsidTr="00B0347B">
        <w:trPr>
          <w:gridBefore w:val="2"/>
          <w:wBefore w:w="648" w:type="dxa"/>
          <w:trHeight w:hRule="exact" w:val="585"/>
        </w:trPr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</w:tr>
      <w:tr w:rsidR="00B0347B" w:rsidTr="00B0347B">
        <w:trPr>
          <w:trHeight w:hRule="exact" w:val="585"/>
        </w:trPr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1616" w:type="dxa"/>
            <w:gridSpan w:val="3"/>
            <w:tcBorders>
              <w:top w:val="nil"/>
              <w:left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</w:tr>
    </w:tbl>
    <w:p w:rsidR="00C12199" w:rsidRDefault="00C12199" w:rsidP="0087072E"/>
    <w:p w:rsidR="00C12199" w:rsidRDefault="00C12199" w:rsidP="0087072E"/>
    <w:p w:rsidR="00C12199" w:rsidRDefault="00461664" w:rsidP="0087072E">
      <w:r>
        <w:rPr>
          <w:noProof/>
        </w:rPr>
        <w:drawing>
          <wp:anchor distT="0" distB="0" distL="114300" distR="114300" simplePos="0" relativeHeight="251673600" behindDoc="1" locked="0" layoutInCell="1" allowOverlap="1" wp14:anchorId="4EEAF4E3" wp14:editId="26C197F6">
            <wp:simplePos x="0" y="0"/>
            <wp:positionH relativeFrom="column">
              <wp:posOffset>3329305</wp:posOffset>
            </wp:positionH>
            <wp:positionV relativeFrom="paragraph">
              <wp:posOffset>-223520</wp:posOffset>
            </wp:positionV>
            <wp:extent cx="163322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415" y="21221"/>
                <wp:lineTo x="21415" y="0"/>
                <wp:lineTo x="0" y="0"/>
              </wp:wrapPolygon>
            </wp:wrapThrough>
            <wp:docPr id="16" name="Picture 16" descr="http://www.24sata.hr/image/tovar-se-naljutio-pa-ugrizao-djecaka-i-vlasnika-504x335-20070521-20101019003952-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24sata.hr/image/tovar-se-naljutio-pa-ugrizao-djecaka-i-vlasnika-504x335-20070521-20101019003952-9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1571467C" wp14:editId="35A9D206">
            <wp:simplePos x="0" y="0"/>
            <wp:positionH relativeFrom="column">
              <wp:posOffset>-80645</wp:posOffset>
            </wp:positionH>
            <wp:positionV relativeFrom="paragraph">
              <wp:posOffset>-280670</wp:posOffset>
            </wp:positionV>
            <wp:extent cx="1523365" cy="1190625"/>
            <wp:effectExtent l="0" t="0" r="0" b="0"/>
            <wp:wrapThrough wrapText="bothSides">
              <wp:wrapPolygon edited="0">
                <wp:start x="0" y="0"/>
                <wp:lineTo x="0" y="21427"/>
                <wp:lineTo x="21339" y="21427"/>
                <wp:lineTo x="21339" y="0"/>
                <wp:lineTo x="0" y="0"/>
              </wp:wrapPolygon>
            </wp:wrapThrough>
            <wp:docPr id="13" name="Picture 13" descr="http://alas.matf.bg.ac.rs/~ml02010/sivi%20vu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as.matf.bg.ac.rs/~ml02010/sivi%20vuk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199" w:rsidRDefault="00C12199" w:rsidP="0087072E"/>
    <w:p w:rsidR="00F50E45" w:rsidRDefault="00F50E45" w:rsidP="0087072E"/>
    <w:tbl>
      <w:tblPr>
        <w:tblStyle w:val="Reetkatablice"/>
        <w:tblW w:w="8775" w:type="dxa"/>
        <w:tblLook w:val="04A0" w:firstRow="1" w:lastRow="0" w:firstColumn="1" w:lastColumn="0" w:noHBand="0" w:noVBand="1"/>
      </w:tblPr>
      <w:tblGrid>
        <w:gridCol w:w="324"/>
        <w:gridCol w:w="324"/>
        <w:gridCol w:w="324"/>
        <w:gridCol w:w="324"/>
        <w:gridCol w:w="324"/>
        <w:gridCol w:w="325"/>
        <w:gridCol w:w="325"/>
        <w:gridCol w:w="325"/>
        <w:gridCol w:w="324"/>
        <w:gridCol w:w="324"/>
        <w:gridCol w:w="324"/>
        <w:gridCol w:w="324"/>
        <w:gridCol w:w="324"/>
        <w:gridCol w:w="968"/>
        <w:gridCol w:w="331"/>
        <w:gridCol w:w="324"/>
        <w:gridCol w:w="331"/>
        <w:gridCol w:w="324"/>
        <w:gridCol w:w="324"/>
        <w:gridCol w:w="324"/>
        <w:gridCol w:w="324"/>
        <w:gridCol w:w="324"/>
        <w:gridCol w:w="331"/>
        <w:gridCol w:w="324"/>
        <w:gridCol w:w="331"/>
      </w:tblGrid>
      <w:tr w:rsidR="00B0347B" w:rsidTr="00CC20C2">
        <w:trPr>
          <w:gridBefore w:val="2"/>
          <w:wBefore w:w="648" w:type="dxa"/>
          <w:trHeight w:hRule="exact" w:val="585"/>
        </w:trPr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  <w:r>
              <w:rPr>
                <w:sz w:val="52"/>
              </w:rPr>
              <w:t>'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vMerge w:val="restart"/>
            <w:tcBorders>
              <w:top w:val="nil"/>
              <w:left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</w:tr>
      <w:tr w:rsidR="00B0347B" w:rsidTr="00CC20C2">
        <w:trPr>
          <w:trHeight w:hRule="exact" w:val="585"/>
        </w:trPr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tcBorders>
              <w:top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5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9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1616" w:type="dxa"/>
            <w:gridSpan w:val="3"/>
            <w:tcBorders>
              <w:top w:val="nil"/>
              <w:left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  <w:tc>
          <w:tcPr>
            <w:tcW w:w="331" w:type="dxa"/>
            <w:vMerge/>
            <w:tcBorders>
              <w:left w:val="nil"/>
              <w:bottom w:val="nil"/>
              <w:right w:val="nil"/>
            </w:tcBorders>
          </w:tcPr>
          <w:p w:rsidR="00B0347B" w:rsidRDefault="00B0347B" w:rsidP="00CC20C2">
            <w:pPr>
              <w:rPr>
                <w:sz w:val="52"/>
              </w:rPr>
            </w:pPr>
          </w:p>
        </w:tc>
      </w:tr>
    </w:tbl>
    <w:p w:rsidR="00F50E45" w:rsidRDefault="00F50E45" w:rsidP="0087072E"/>
    <w:p w:rsidR="00F50E45" w:rsidRPr="000536FC" w:rsidRDefault="00F50E45" w:rsidP="0087072E">
      <w:pPr>
        <w:rPr>
          <w:b/>
          <w:sz w:val="32"/>
          <w:szCs w:val="32"/>
        </w:rPr>
      </w:pPr>
      <w:r w:rsidRPr="000536FC">
        <w:rPr>
          <w:b/>
          <w:sz w:val="32"/>
          <w:szCs w:val="32"/>
        </w:rPr>
        <w:t>PREMETALJKA I GOVORNE VJEŽBE S NAGLASCIMA</w:t>
      </w:r>
    </w:p>
    <w:p w:rsidR="00F50E45" w:rsidRDefault="00F50E45" w:rsidP="0087072E">
      <w:r>
        <w:t xml:space="preserve">KOSI JE važan brus kosca Slavonca- Njegovoj KOSI JE važno tjeme. Na njemu raste kao trava. Travi je važan kosac Slavonac. KOSI JE redovito, pa raste kao kosa. KOSI JE travanj u Pisi, a ne u njegovu gradu! </w:t>
      </w:r>
    </w:p>
    <w:p w:rsidR="00F50E45" w:rsidRDefault="00461664" w:rsidP="0087072E">
      <w:r w:rsidRPr="00461664">
        <w:rPr>
          <w:sz w:val="48"/>
        </w:rPr>
        <w:t xml:space="preserve">_ _ _ _ _ _ </w:t>
      </w:r>
      <w:r w:rsidR="00F50E45">
        <w:t xml:space="preserve"> je grad u kojem živi kosac Slavonac!</w:t>
      </w:r>
    </w:p>
    <w:p w:rsidR="00F50E45" w:rsidRDefault="00F50E45" w:rsidP="0087072E"/>
    <w:p w:rsidR="00F50E45" w:rsidRPr="000536FC" w:rsidRDefault="00F50E45" w:rsidP="0087072E">
      <w:pPr>
        <w:rPr>
          <w:b/>
          <w:sz w:val="32"/>
          <w:szCs w:val="32"/>
        </w:rPr>
      </w:pPr>
      <w:r w:rsidRPr="000536FC">
        <w:rPr>
          <w:b/>
          <w:sz w:val="32"/>
          <w:szCs w:val="32"/>
        </w:rPr>
        <w:t>SLOGOVNA PREMETALJKA I ČITALJKA</w:t>
      </w:r>
    </w:p>
    <w:p w:rsidR="00F50E45" w:rsidRPr="000536FC" w:rsidRDefault="00F50E45" w:rsidP="0087072E">
      <w:pPr>
        <w:rPr>
          <w:sz w:val="24"/>
          <w:szCs w:val="24"/>
        </w:rPr>
      </w:pPr>
      <w:r w:rsidRPr="000536FC">
        <w:rPr>
          <w:sz w:val="24"/>
          <w:szCs w:val="24"/>
        </w:rPr>
        <w:t>SAMUR SA DRAVE! Samur je vrsta kune skupocjena krzna, a možete je vidjeti</w:t>
      </w:r>
      <w:r w:rsidR="00914826" w:rsidRPr="000536FC">
        <w:rPr>
          <w:sz w:val="24"/>
          <w:szCs w:val="24"/>
        </w:rPr>
        <w:t xml:space="preserve"> u zoološkom vrtu u Osijeku. Premetni mu slova i saznaj antičko ime grada na Dravi. Rješenje možeš i pročitati u navedenoj rečenici!</w:t>
      </w:r>
    </w:p>
    <w:p w:rsidR="00914826" w:rsidRPr="000536FC" w:rsidRDefault="00461664" w:rsidP="0087072E">
      <w:pPr>
        <w:rPr>
          <w:sz w:val="24"/>
          <w:szCs w:val="24"/>
        </w:rPr>
      </w:pPr>
      <w:r w:rsidRPr="00461664">
        <w:rPr>
          <w:sz w:val="52"/>
          <w:szCs w:val="52"/>
        </w:rPr>
        <w:t xml:space="preserve">_ _ _ _ _ </w:t>
      </w:r>
      <w:r w:rsidR="00914826">
        <w:t xml:space="preserve"> </w:t>
      </w:r>
      <w:r w:rsidR="00914826" w:rsidRPr="000536FC">
        <w:rPr>
          <w:sz w:val="24"/>
          <w:szCs w:val="24"/>
        </w:rPr>
        <w:t>je antičko ime Osijeka!</w:t>
      </w:r>
    </w:p>
    <w:p w:rsidR="00461664" w:rsidRDefault="00461664" w:rsidP="0087072E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461664" w:rsidTr="00461664">
        <w:trPr>
          <w:trHeight w:val="567"/>
        </w:trPr>
        <w:tc>
          <w:tcPr>
            <w:tcW w:w="567" w:type="dxa"/>
          </w:tcPr>
          <w:p w:rsidR="00461664" w:rsidRDefault="00461664" w:rsidP="0087072E">
            <w:r>
              <w:t>5</w:t>
            </w:r>
          </w:p>
        </w:tc>
        <w:tc>
          <w:tcPr>
            <w:tcW w:w="567" w:type="dxa"/>
          </w:tcPr>
          <w:p w:rsidR="00461664" w:rsidRDefault="00461664" w:rsidP="0087072E">
            <w:r>
              <w:t>3</w:t>
            </w:r>
          </w:p>
        </w:tc>
        <w:tc>
          <w:tcPr>
            <w:tcW w:w="567" w:type="dxa"/>
          </w:tcPr>
          <w:p w:rsidR="00461664" w:rsidRDefault="00461664" w:rsidP="0087072E">
            <w:r>
              <w:t>2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</w:tcPr>
          <w:p w:rsidR="00461664" w:rsidRDefault="008D725C" w:rsidP="0087072E">
            <w:r>
              <w:rPr>
                <w:noProof/>
              </w:rPr>
              <w:pict>
                <v:shape id="_x0000_s1027" type="#_x0000_t202" style="position:absolute;margin-left:40.65pt;margin-top:-.4pt;width:306.05pt;height:192.7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d="f">
                  <v:textbox>
                    <w:txbxContent>
                      <w:p w:rsidR="008D725C" w:rsidRDefault="008D725C">
                        <w:r>
                          <w:t>Složi križaljku od riječi: AM</w:t>
                        </w:r>
                        <w:r w:rsidR="002C1F91">
                          <w:t>A</w:t>
                        </w:r>
                        <w:r>
                          <w:t xml:space="preserve">RA, ATINA, KATAR, NANAR, ŠKUDA, ŠTAND, TATUM , UTINA. </w:t>
                        </w:r>
                      </w:p>
                      <w:p w:rsidR="008D725C" w:rsidRDefault="008D725C">
                        <w:r>
                          <w:t>Ako ispravno riješiš križaljku, saznat ćeš imena rijeka koje tvore unutrašnju deltu Kopačkog rita!</w:t>
                        </w:r>
                      </w:p>
                    </w:txbxContent>
                  </v:textbox>
                </v:shape>
              </w:pict>
            </w:r>
          </w:p>
        </w:tc>
      </w:tr>
      <w:tr w:rsidR="00461664" w:rsidTr="00461664">
        <w:trPr>
          <w:trHeight w:val="567"/>
        </w:trPr>
        <w:tc>
          <w:tcPr>
            <w:tcW w:w="567" w:type="dxa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>
            <w:r>
              <w:t>6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>
            <w:r>
              <w:t>9</w:t>
            </w:r>
          </w:p>
        </w:tc>
      </w:tr>
      <w:tr w:rsidR="00461664" w:rsidTr="00461664">
        <w:trPr>
          <w:trHeight w:val="567"/>
        </w:trPr>
        <w:tc>
          <w:tcPr>
            <w:tcW w:w="567" w:type="dxa"/>
          </w:tcPr>
          <w:p w:rsidR="00461664" w:rsidRDefault="00461664" w:rsidP="0087072E">
            <w:r>
              <w:t>4</w:t>
            </w:r>
          </w:p>
        </w:tc>
        <w:tc>
          <w:tcPr>
            <w:tcW w:w="567" w:type="dxa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>
            <w:r>
              <w:t>10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/>
        </w:tc>
      </w:tr>
      <w:tr w:rsidR="00461664" w:rsidTr="00461664">
        <w:trPr>
          <w:trHeight w:val="567"/>
        </w:trPr>
        <w:tc>
          <w:tcPr>
            <w:tcW w:w="567" w:type="dxa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>
            <w:r>
              <w:t>8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</w:tcPr>
          <w:p w:rsidR="00461664" w:rsidRDefault="00461664" w:rsidP="0087072E">
            <w:r>
              <w:t>7</w:t>
            </w:r>
          </w:p>
        </w:tc>
      </w:tr>
      <w:tr w:rsidR="00461664" w:rsidTr="00DC56A8">
        <w:trPr>
          <w:trHeight w:val="567"/>
        </w:trPr>
        <w:tc>
          <w:tcPr>
            <w:tcW w:w="567" w:type="dxa"/>
            <w:shd w:val="clear" w:color="auto" w:fill="FFFF00"/>
          </w:tcPr>
          <w:p w:rsidR="00461664" w:rsidRDefault="00461664" w:rsidP="0087072E">
            <w:r>
              <w:t>10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  <w:tc>
          <w:tcPr>
            <w:tcW w:w="567" w:type="dxa"/>
            <w:shd w:val="clear" w:color="auto" w:fill="FFFF00"/>
          </w:tcPr>
          <w:p w:rsidR="00461664" w:rsidRDefault="00461664" w:rsidP="0087072E">
            <w:r>
              <w:t>1</w:t>
            </w:r>
          </w:p>
          <w:p w:rsidR="003D45B0" w:rsidRPr="003D45B0" w:rsidRDefault="003D45B0" w:rsidP="0087072E">
            <w:pPr>
              <w:rPr>
                <w:b/>
                <w:sz w:val="28"/>
                <w:szCs w:val="28"/>
              </w:rPr>
            </w:pPr>
            <w:r w:rsidRPr="003D45B0">
              <w:rPr>
                <w:b/>
                <w:sz w:val="28"/>
                <w:szCs w:val="28"/>
              </w:rPr>
              <w:t>V</w:t>
            </w:r>
          </w:p>
        </w:tc>
        <w:tc>
          <w:tcPr>
            <w:tcW w:w="567" w:type="dxa"/>
            <w:shd w:val="clear" w:color="auto" w:fill="FFFF00"/>
          </w:tcPr>
          <w:p w:rsidR="00461664" w:rsidRDefault="00461664" w:rsidP="0087072E"/>
        </w:tc>
      </w:tr>
    </w:tbl>
    <w:p w:rsidR="000536FC" w:rsidRDefault="000536FC"/>
    <w:p w:rsidR="00DC56A8" w:rsidRDefault="00DC56A8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</w:tblGrid>
      <w:tr w:rsidR="00DC56A8" w:rsidTr="00DC56A8">
        <w:trPr>
          <w:trHeight w:hRule="exact" w:val="567"/>
        </w:trPr>
        <w:tc>
          <w:tcPr>
            <w:tcW w:w="567" w:type="dxa"/>
          </w:tcPr>
          <w:p w:rsidR="00DC56A8" w:rsidRDefault="00DC56A8" w:rsidP="0087072E">
            <w:r>
              <w:t>1</w:t>
            </w:r>
          </w:p>
        </w:tc>
        <w:tc>
          <w:tcPr>
            <w:tcW w:w="567" w:type="dxa"/>
          </w:tcPr>
          <w:p w:rsidR="00DC56A8" w:rsidRDefault="00DC56A8" w:rsidP="0087072E">
            <w:r>
              <w:t>2</w:t>
            </w:r>
          </w:p>
        </w:tc>
        <w:tc>
          <w:tcPr>
            <w:tcW w:w="567" w:type="dxa"/>
          </w:tcPr>
          <w:p w:rsidR="00DC56A8" w:rsidRDefault="00DC56A8" w:rsidP="0087072E">
            <w:r>
              <w:t>3</w:t>
            </w:r>
          </w:p>
        </w:tc>
        <w:tc>
          <w:tcPr>
            <w:tcW w:w="567" w:type="dxa"/>
          </w:tcPr>
          <w:p w:rsidR="00DC56A8" w:rsidRDefault="008D725C" w:rsidP="0087072E">
            <w:r>
              <w:rPr>
                <w:noProof/>
              </w:rPr>
              <w:pict>
                <v:shape id="_x0000_s1028" type="#_x0000_t202" style="position:absolute;margin-left:51.8pt;margin-top:-5.35pt;width:356.3pt;height:36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      <v:textbox>
                    <w:txbxContent>
                      <w:p w:rsidR="008D725C" w:rsidRDefault="008D725C">
                        <w:r>
                          <w:t>Upiši obrojčena slova i saznaj ime desne pritoke Dunava.</w:t>
                        </w:r>
                      </w:p>
                    </w:txbxContent>
                  </v:textbox>
                </v:shape>
              </w:pict>
            </w:r>
            <w:r w:rsidR="00DC56A8">
              <w:t>4</w:t>
            </w:r>
          </w:p>
        </w:tc>
      </w:tr>
    </w:tbl>
    <w:p w:rsidR="00914826" w:rsidRDefault="00914826" w:rsidP="0087072E"/>
    <w:p w:rsidR="00DC56A8" w:rsidRDefault="008D725C" w:rsidP="0087072E">
      <w:r>
        <w:rPr>
          <w:noProof/>
        </w:rPr>
        <w:pict>
          <v:shape id="_x0000_s1029" type="#_x0000_t202" style="position:absolute;margin-left:145.1pt;margin-top:24.1pt;width:356.3pt;height:4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8D725C" w:rsidRDefault="008D725C" w:rsidP="00DC56A8">
                  <w:r>
                    <w:t>Ribe koje žive u tim rijekama i Kopačkom ritu.</w:t>
                  </w:r>
                </w:p>
              </w:txbxContent>
            </v:textbox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C56A8" w:rsidTr="00DC56A8">
        <w:trPr>
          <w:trHeight w:hRule="exact" w:val="567"/>
        </w:trPr>
        <w:tc>
          <w:tcPr>
            <w:tcW w:w="567" w:type="dxa"/>
          </w:tcPr>
          <w:p w:rsidR="00DC56A8" w:rsidRDefault="00DC56A8" w:rsidP="0087072E">
            <w:r>
              <w:t>5</w:t>
            </w:r>
          </w:p>
        </w:tc>
        <w:tc>
          <w:tcPr>
            <w:tcW w:w="567" w:type="dxa"/>
          </w:tcPr>
          <w:p w:rsidR="00DC56A8" w:rsidRDefault="00DC56A8" w:rsidP="0087072E">
            <w:r>
              <w:t>6</w:t>
            </w:r>
          </w:p>
        </w:tc>
        <w:tc>
          <w:tcPr>
            <w:tcW w:w="567" w:type="dxa"/>
          </w:tcPr>
          <w:p w:rsidR="00DC56A8" w:rsidRDefault="00DC56A8" w:rsidP="0087072E">
            <w:r>
              <w:t>2</w:t>
            </w:r>
          </w:p>
        </w:tc>
        <w:tc>
          <w:tcPr>
            <w:tcW w:w="567" w:type="dxa"/>
          </w:tcPr>
          <w:p w:rsidR="00DC56A8" w:rsidRDefault="00DC56A8" w:rsidP="0087072E">
            <w:r>
              <w:t>3</w:t>
            </w:r>
          </w:p>
        </w:tc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</w:tr>
      <w:tr w:rsidR="00DC56A8" w:rsidTr="00DC56A8">
        <w:trPr>
          <w:trHeight w:hRule="exact" w:val="567"/>
        </w:trPr>
        <w:tc>
          <w:tcPr>
            <w:tcW w:w="567" w:type="dxa"/>
          </w:tcPr>
          <w:p w:rsidR="00DC56A8" w:rsidRDefault="00DC56A8" w:rsidP="0087072E">
            <w:r>
              <w:t>5</w:t>
            </w:r>
          </w:p>
        </w:tc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  <w:tc>
          <w:tcPr>
            <w:tcW w:w="567" w:type="dxa"/>
          </w:tcPr>
          <w:p w:rsidR="00DC56A8" w:rsidRDefault="00DC56A8" w:rsidP="0087072E">
            <w:r>
              <w:t>7</w:t>
            </w:r>
          </w:p>
        </w:tc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  <w:tc>
          <w:tcPr>
            <w:tcW w:w="567" w:type="dxa"/>
          </w:tcPr>
          <w:p w:rsidR="00DC56A8" w:rsidRDefault="00DC56A8" w:rsidP="0087072E">
            <w:r>
              <w:t>8</w:t>
            </w:r>
          </w:p>
        </w:tc>
      </w:tr>
      <w:tr w:rsidR="00DC56A8" w:rsidTr="00DC56A8">
        <w:trPr>
          <w:trHeight w:hRule="exact" w:val="567"/>
        </w:trPr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  <w:tc>
          <w:tcPr>
            <w:tcW w:w="567" w:type="dxa"/>
          </w:tcPr>
          <w:p w:rsidR="00DC56A8" w:rsidRDefault="00DC56A8" w:rsidP="0087072E">
            <w:r>
              <w:t>9</w:t>
            </w:r>
          </w:p>
        </w:tc>
        <w:tc>
          <w:tcPr>
            <w:tcW w:w="567" w:type="dxa"/>
          </w:tcPr>
          <w:p w:rsidR="00DC56A8" w:rsidRDefault="00DC56A8" w:rsidP="0087072E">
            <w:r>
              <w:t>2</w:t>
            </w:r>
          </w:p>
        </w:tc>
        <w:tc>
          <w:tcPr>
            <w:tcW w:w="567" w:type="dxa"/>
          </w:tcPr>
          <w:p w:rsidR="00DC56A8" w:rsidRDefault="00DC56A8" w:rsidP="0087072E">
            <w:r>
              <w:t>7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DC56A8" w:rsidRDefault="00DC56A8" w:rsidP="0087072E"/>
        </w:tc>
      </w:tr>
    </w:tbl>
    <w:p w:rsidR="00DC56A8" w:rsidRDefault="00DC56A8" w:rsidP="0087072E"/>
    <w:p w:rsidR="00DC56A8" w:rsidRDefault="008D725C" w:rsidP="0087072E">
      <w:r>
        <w:rPr>
          <w:noProof/>
        </w:rPr>
        <w:pict>
          <v:shape id="_x0000_s1030" type="#_x0000_t202" style="position:absolute;margin-left:178.1pt;margin-top:21.9pt;width:273.8pt;height:4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8D725C" w:rsidRDefault="008D725C" w:rsidP="00DC56A8">
                  <w:r>
                    <w:t>Grad u Baranji, 10 km sjeverno od Osijeka.</w:t>
                  </w:r>
                </w:p>
              </w:txbxContent>
            </v:textbox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DC56A8" w:rsidTr="00DC56A8">
        <w:trPr>
          <w:trHeight w:hRule="exact" w:val="567"/>
        </w:trPr>
        <w:tc>
          <w:tcPr>
            <w:tcW w:w="567" w:type="dxa"/>
          </w:tcPr>
          <w:p w:rsidR="00DC56A8" w:rsidRDefault="00DC56A8" w:rsidP="0087072E">
            <w:r>
              <w:t>10</w:t>
            </w:r>
          </w:p>
        </w:tc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  <w:tc>
          <w:tcPr>
            <w:tcW w:w="567" w:type="dxa"/>
          </w:tcPr>
          <w:p w:rsidR="00DC56A8" w:rsidRDefault="00DC56A8" w:rsidP="0087072E">
            <w:r>
              <w:t>7</w:t>
            </w:r>
          </w:p>
        </w:tc>
        <w:tc>
          <w:tcPr>
            <w:tcW w:w="567" w:type="dxa"/>
          </w:tcPr>
          <w:p w:rsidR="00DC56A8" w:rsidRDefault="00DC56A8" w:rsidP="0087072E">
            <w:r>
              <w:t>10</w:t>
            </w:r>
          </w:p>
        </w:tc>
        <w:tc>
          <w:tcPr>
            <w:tcW w:w="567" w:type="dxa"/>
          </w:tcPr>
          <w:p w:rsidR="00DC56A8" w:rsidRDefault="00DC56A8" w:rsidP="0087072E">
            <w:r>
              <w:t>4</w:t>
            </w:r>
          </w:p>
        </w:tc>
      </w:tr>
    </w:tbl>
    <w:p w:rsidR="00DC56A8" w:rsidRDefault="008D725C" w:rsidP="0087072E">
      <w:r>
        <w:rPr>
          <w:noProof/>
        </w:rPr>
        <w:pict>
          <v:shape id="_x0000_s1031" type="#_x0000_t202" style="position:absolute;margin-left:178.1pt;margin-top:20.15pt;width:294.05pt;height:4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8D725C" w:rsidRDefault="008D725C" w:rsidP="00DC56A8">
                  <w:r>
                    <w:t>Mjesto 10km zapadno od Vukovara.</w:t>
                  </w:r>
                </w:p>
              </w:txbxContent>
            </v:textbox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C56A8" w:rsidTr="00CC20C2">
        <w:trPr>
          <w:trHeight w:hRule="exact" w:val="567"/>
        </w:trPr>
        <w:tc>
          <w:tcPr>
            <w:tcW w:w="567" w:type="dxa"/>
          </w:tcPr>
          <w:p w:rsidR="00DC56A8" w:rsidRDefault="00DC56A8" w:rsidP="00CC20C2">
            <w:r>
              <w:t>8</w:t>
            </w:r>
          </w:p>
        </w:tc>
        <w:tc>
          <w:tcPr>
            <w:tcW w:w="567" w:type="dxa"/>
          </w:tcPr>
          <w:p w:rsidR="00DC56A8" w:rsidRDefault="00F425D5" w:rsidP="00CC20C2">
            <w:r>
              <w:t>2</w:t>
            </w:r>
          </w:p>
        </w:tc>
        <w:tc>
          <w:tcPr>
            <w:tcW w:w="567" w:type="dxa"/>
          </w:tcPr>
          <w:p w:rsidR="00DC56A8" w:rsidRDefault="00F425D5" w:rsidP="00CC20C2">
            <w:r>
              <w:t>5</w:t>
            </w:r>
          </w:p>
        </w:tc>
        <w:tc>
          <w:tcPr>
            <w:tcW w:w="567" w:type="dxa"/>
          </w:tcPr>
          <w:p w:rsidR="00DC56A8" w:rsidRDefault="00F425D5" w:rsidP="00CC20C2">
            <w:r>
              <w:t>6</w:t>
            </w:r>
          </w:p>
        </w:tc>
        <w:tc>
          <w:tcPr>
            <w:tcW w:w="567" w:type="dxa"/>
          </w:tcPr>
          <w:p w:rsidR="00DC56A8" w:rsidRDefault="00F425D5" w:rsidP="00CC20C2">
            <w:r>
              <w:t>4</w:t>
            </w:r>
          </w:p>
        </w:tc>
        <w:tc>
          <w:tcPr>
            <w:tcW w:w="567" w:type="dxa"/>
          </w:tcPr>
          <w:p w:rsidR="00DC56A8" w:rsidRDefault="00F425D5" w:rsidP="00CC20C2">
            <w:r>
              <w:t>7</w:t>
            </w:r>
          </w:p>
        </w:tc>
      </w:tr>
    </w:tbl>
    <w:p w:rsidR="00DC56A8" w:rsidRDefault="008D725C" w:rsidP="0087072E">
      <w:r>
        <w:rPr>
          <w:noProof/>
        </w:rPr>
        <w:pict>
          <v:shape id="_x0000_s1032" type="#_x0000_t202" style="position:absolute;margin-left:181.85pt;margin-top:23.6pt;width:273.8pt;height:45pt;z-index:25168179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d="f">
            <v:textbox>
              <w:txbxContent>
                <w:p w:rsidR="008D725C" w:rsidRDefault="008D725C" w:rsidP="00F425D5">
                  <w:r>
                    <w:t>Mjesto između Vinkovaca i Osijeka.</w:t>
                  </w:r>
                </w:p>
              </w:txbxContent>
            </v:textbox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F425D5" w:rsidTr="00CC20C2">
        <w:trPr>
          <w:trHeight w:hRule="exact" w:val="567"/>
        </w:trPr>
        <w:tc>
          <w:tcPr>
            <w:tcW w:w="567" w:type="dxa"/>
          </w:tcPr>
          <w:p w:rsidR="00F425D5" w:rsidRDefault="00F425D5" w:rsidP="00F425D5">
            <w:r>
              <w:t>4</w:t>
            </w:r>
          </w:p>
        </w:tc>
        <w:tc>
          <w:tcPr>
            <w:tcW w:w="567" w:type="dxa"/>
          </w:tcPr>
          <w:p w:rsidR="00F425D5" w:rsidRDefault="00F425D5" w:rsidP="00CC20C2">
            <w:r>
              <w:t>8</w:t>
            </w:r>
          </w:p>
        </w:tc>
        <w:tc>
          <w:tcPr>
            <w:tcW w:w="567" w:type="dxa"/>
          </w:tcPr>
          <w:p w:rsidR="00F425D5" w:rsidRDefault="00F425D5" w:rsidP="00CC20C2">
            <w:r>
              <w:t>6</w:t>
            </w:r>
          </w:p>
        </w:tc>
        <w:tc>
          <w:tcPr>
            <w:tcW w:w="567" w:type="dxa"/>
          </w:tcPr>
          <w:p w:rsidR="00F425D5" w:rsidRDefault="00F425D5" w:rsidP="00CC20C2">
            <w:r>
              <w:t>10</w:t>
            </w:r>
          </w:p>
        </w:tc>
        <w:tc>
          <w:tcPr>
            <w:tcW w:w="567" w:type="dxa"/>
          </w:tcPr>
          <w:p w:rsidR="00F425D5" w:rsidRDefault="00F425D5" w:rsidP="00CC20C2">
            <w:r>
              <w:t>8</w:t>
            </w:r>
          </w:p>
        </w:tc>
      </w:tr>
    </w:tbl>
    <w:p w:rsidR="00BC1711" w:rsidRDefault="00BC1711" w:rsidP="0087072E"/>
    <w:p w:rsidR="000536FC" w:rsidRDefault="000536FC">
      <w:pPr>
        <w:rPr>
          <w:b/>
          <w:sz w:val="32"/>
          <w:szCs w:val="32"/>
        </w:rPr>
      </w:pPr>
    </w:p>
    <w:p w:rsidR="000536FC" w:rsidRDefault="000536FC">
      <w:pPr>
        <w:rPr>
          <w:b/>
          <w:sz w:val="32"/>
          <w:szCs w:val="32"/>
        </w:rPr>
      </w:pPr>
    </w:p>
    <w:p w:rsidR="00BC1711" w:rsidRPr="000536FC" w:rsidRDefault="00BC1711">
      <w:pPr>
        <w:rPr>
          <w:b/>
          <w:sz w:val="32"/>
          <w:szCs w:val="32"/>
        </w:rPr>
      </w:pPr>
      <w:r w:rsidRPr="000536FC">
        <w:rPr>
          <w:b/>
          <w:sz w:val="32"/>
          <w:szCs w:val="32"/>
        </w:rPr>
        <w:t>PREMETALJKA</w:t>
      </w:r>
    </w:p>
    <w:p w:rsidR="00BC1711" w:rsidRPr="000536FC" w:rsidRDefault="00BC1711">
      <w:pPr>
        <w:rPr>
          <w:sz w:val="32"/>
          <w:szCs w:val="32"/>
        </w:rPr>
      </w:pPr>
      <w:r w:rsidRPr="000536FC">
        <w:rPr>
          <w:sz w:val="32"/>
          <w:szCs w:val="32"/>
        </w:rPr>
        <w:t>GLE ARE! Nisu papige</w:t>
      </w:r>
      <w:r w:rsidR="000536FC">
        <w:rPr>
          <w:sz w:val="32"/>
          <w:szCs w:val="32"/>
        </w:rPr>
        <w:t>,</w:t>
      </w:r>
      <w:r w:rsidRPr="000536FC">
        <w:rPr>
          <w:sz w:val="32"/>
          <w:szCs w:val="32"/>
        </w:rPr>
        <w:t xml:space="preserve"> već lipi konji</w:t>
      </w:r>
      <w:r w:rsidR="000536FC">
        <w:rPr>
          <w:sz w:val="32"/>
          <w:szCs w:val="32"/>
        </w:rPr>
        <w:t>,  ponos Đakovštine!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BC1711" w:rsidTr="00CC20C2">
        <w:trPr>
          <w:trHeight w:hRule="exact" w:val="567"/>
        </w:trPr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</w:tr>
    </w:tbl>
    <w:p w:rsidR="00BC1711" w:rsidRDefault="00BC1711"/>
    <w:p w:rsidR="00BC1711" w:rsidRDefault="00BC1711">
      <w:r>
        <w:br w:type="page"/>
      </w:r>
    </w:p>
    <w:p w:rsidR="00DC56A8" w:rsidRPr="000536FC" w:rsidRDefault="00BC1711" w:rsidP="0087072E">
      <w:pPr>
        <w:rPr>
          <w:b/>
          <w:sz w:val="32"/>
          <w:szCs w:val="32"/>
        </w:rPr>
      </w:pPr>
      <w:r w:rsidRPr="000536FC">
        <w:rPr>
          <w:b/>
          <w:sz w:val="32"/>
          <w:szCs w:val="32"/>
        </w:rPr>
        <w:lastRenderedPageBreak/>
        <w:t>OSMOSMJERKA</w:t>
      </w:r>
    </w:p>
    <w:p w:rsidR="00BC1711" w:rsidRDefault="00BC1711" w:rsidP="0087072E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T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T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E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D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L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Š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NJ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D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Đ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LJ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J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T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Đ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T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U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M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E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O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P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E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P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Š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O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H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LJ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P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Č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B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Š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O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D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2C1F91" w:rsidP="0087072E">
            <w:r>
              <w:t>Đ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C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C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P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L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N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S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L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I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P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O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S</w:t>
            </w:r>
          </w:p>
        </w:tc>
      </w:tr>
      <w:tr w:rsidR="00BC1711" w:rsidTr="00BC1711">
        <w:trPr>
          <w:trHeight w:hRule="exact" w:val="567"/>
          <w:jc w:val="center"/>
        </w:trPr>
        <w:tc>
          <w:tcPr>
            <w:tcW w:w="567" w:type="dxa"/>
            <w:vAlign w:val="center"/>
          </w:tcPr>
          <w:p w:rsidR="00BC1711" w:rsidRDefault="00BC1711" w:rsidP="0087072E">
            <w:r>
              <w:t>L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S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T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A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V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R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H</w:t>
            </w:r>
          </w:p>
        </w:tc>
        <w:tc>
          <w:tcPr>
            <w:tcW w:w="567" w:type="dxa"/>
            <w:vAlign w:val="center"/>
          </w:tcPr>
          <w:p w:rsidR="00BC1711" w:rsidRDefault="00BC1711" w:rsidP="0087072E">
            <w:r>
              <w:t>K</w:t>
            </w:r>
          </w:p>
        </w:tc>
      </w:tr>
    </w:tbl>
    <w:p w:rsidR="00BC1711" w:rsidRDefault="00BC1711" w:rsidP="0087072E"/>
    <w:p w:rsidR="00BC1711" w:rsidRDefault="00BC1711" w:rsidP="0087072E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BC1711" w:rsidTr="00BC1711">
        <w:trPr>
          <w:trHeight w:hRule="exact" w:val="567"/>
          <w:jc w:val="center"/>
        </w:trPr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BC1711">
            <w:pPr>
              <w:jc w:val="center"/>
            </w:pPr>
          </w:p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</w:tr>
    </w:tbl>
    <w:p w:rsidR="00BC1711" w:rsidRDefault="00BC1711" w:rsidP="00BC1711">
      <w:pPr>
        <w:jc w:val="center"/>
      </w:pPr>
    </w:p>
    <w:p w:rsidR="00BC1711" w:rsidRDefault="00BC1711"/>
    <w:p w:rsidR="000536FC" w:rsidRPr="00553EBF" w:rsidRDefault="000536FC">
      <w:pPr>
        <w:rPr>
          <w:sz w:val="28"/>
          <w:szCs w:val="28"/>
        </w:rPr>
      </w:pPr>
      <w:r w:rsidRPr="00553EBF">
        <w:rPr>
          <w:sz w:val="28"/>
          <w:szCs w:val="28"/>
        </w:rPr>
        <w:t>Pronađi i zaokruži navedene riječi u osmosmjerci: ALJMAŠ, BARANJA, ČAPLJA, DRAVA, DUNAV, HRAST, HRVATSKA, KANAL, KATEDRALA, KOPAČKI RIT, LAĐA, LIPA, LIPICANAC, PATKA, RAŠLJE, SLAVONIJA, SRNA, ŠARAN, TRŠČACI, TVRĐA, VEPAR, VIŠNJA, VRBA.</w:t>
      </w:r>
    </w:p>
    <w:p w:rsidR="000536FC" w:rsidRPr="00553EBF" w:rsidRDefault="000536FC">
      <w:pPr>
        <w:rPr>
          <w:sz w:val="28"/>
          <w:szCs w:val="28"/>
        </w:rPr>
      </w:pPr>
      <w:r w:rsidRPr="00553EBF">
        <w:rPr>
          <w:sz w:val="28"/>
          <w:szCs w:val="28"/>
        </w:rPr>
        <w:t xml:space="preserve">Preostala slova </w:t>
      </w:r>
      <w:r w:rsidR="00553EBF" w:rsidRPr="00553EBF">
        <w:rPr>
          <w:sz w:val="28"/>
          <w:szCs w:val="28"/>
        </w:rPr>
        <w:t>upiši redoslijedom i stići ćeš do cilja!</w:t>
      </w:r>
    </w:p>
    <w:p w:rsidR="00553EBF" w:rsidRDefault="00553EBF">
      <w:r>
        <w:br w:type="page"/>
      </w:r>
    </w:p>
    <w:tbl>
      <w:tblPr>
        <w:tblStyle w:val="Reetkatablice"/>
        <w:tblW w:w="0" w:type="auto"/>
        <w:tblInd w:w="6251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BC1711" w:rsidTr="00676D0D">
        <w:trPr>
          <w:trHeight w:hRule="exact" w:val="567"/>
        </w:trPr>
        <w:tc>
          <w:tcPr>
            <w:tcW w:w="567" w:type="dxa"/>
            <w:shd w:val="clear" w:color="auto" w:fill="FFFF00"/>
            <w:vAlign w:val="center"/>
          </w:tcPr>
          <w:p w:rsidR="00BC1711" w:rsidRDefault="008D725C" w:rsidP="00676D0D">
            <w:pPr>
              <w:jc w:val="center"/>
            </w:pPr>
            <w:r>
              <w:rPr>
                <w:noProof/>
              </w:rPr>
              <w:lastRenderedPageBreak/>
              <w:pict>
                <v:shape id="_x0000_s1035" type="#_x0000_t202" style="position:absolute;left:0;text-align:left;margin-left:-328.65pt;margin-top:-2.6pt;width:312.8pt;height:129.45pt;z-index:2516858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 stroked="f">
                  <v:textbox style="mso-next-textbox:#_x0000_s1035">
                    <w:txbxContent>
                      <w:p w:rsidR="008D725C" w:rsidRPr="00B30B71" w:rsidRDefault="008D725C" w:rsidP="00676D0D">
                        <w:pPr>
                          <w:rPr>
                            <w:sz w:val="24"/>
                            <w:szCs w:val="24"/>
                          </w:rPr>
                        </w:pPr>
                        <w:r w:rsidRPr="00B30B71">
                          <w:rPr>
                            <w:sz w:val="24"/>
                            <w:szCs w:val="24"/>
                          </w:rPr>
                          <w:t xml:space="preserve">Složi križaljku od riječi: ANODA, IRADA, JARAC, OLINA, PALAC, RIVAL, STVOR , ULTRA. </w:t>
                        </w:r>
                      </w:p>
                      <w:p w:rsidR="008D725C" w:rsidRPr="00B30B71" w:rsidRDefault="008D725C" w:rsidP="00676D0D">
                        <w:pPr>
                          <w:rPr>
                            <w:sz w:val="24"/>
                            <w:szCs w:val="24"/>
                          </w:rPr>
                        </w:pPr>
                        <w:r w:rsidRPr="00B30B71">
                          <w:rPr>
                            <w:sz w:val="24"/>
                            <w:szCs w:val="24"/>
                          </w:rPr>
                          <w:t>Ako ispravno riješiš križaljku, saznat ćeš ime đakovačkog biskupa!</w:t>
                        </w:r>
                      </w:p>
                      <w:p w:rsidR="008D725C" w:rsidRPr="00B30B71" w:rsidRDefault="008D725C" w:rsidP="00676D0D">
                        <w:pPr>
                          <w:rPr>
                            <w:sz w:val="24"/>
                            <w:szCs w:val="24"/>
                          </w:rPr>
                        </w:pPr>
                        <w:r w:rsidRPr="00B30B71">
                          <w:rPr>
                            <w:sz w:val="24"/>
                            <w:szCs w:val="24"/>
                          </w:rPr>
                          <w:t>Pokušaj saznati i zašto je dobio takvo ime...</w:t>
                        </w:r>
                      </w:p>
                    </w:txbxContent>
                  </v:textbox>
                </v:shape>
              </w:pict>
            </w:r>
            <w:r w:rsidR="00676D0D" w:rsidRPr="00676D0D">
              <w:rPr>
                <w:noProof/>
                <w:sz w:val="40"/>
              </w:rPr>
              <w:t>J</w:t>
            </w:r>
          </w:p>
        </w:tc>
        <w:tc>
          <w:tcPr>
            <w:tcW w:w="567" w:type="dxa"/>
            <w:shd w:val="clear" w:color="auto" w:fill="FFFF00"/>
          </w:tcPr>
          <w:p w:rsidR="00BC1711" w:rsidRDefault="00BC1711" w:rsidP="00BC1711"/>
        </w:tc>
        <w:tc>
          <w:tcPr>
            <w:tcW w:w="567" w:type="dxa"/>
            <w:shd w:val="clear" w:color="auto" w:fill="FFFF00"/>
          </w:tcPr>
          <w:p w:rsidR="00BC1711" w:rsidRDefault="002C1F91" w:rsidP="00BC1711">
            <w:r>
              <w:t>1</w:t>
            </w:r>
          </w:p>
        </w:tc>
        <w:tc>
          <w:tcPr>
            <w:tcW w:w="567" w:type="dxa"/>
            <w:shd w:val="clear" w:color="auto" w:fill="FFFF00"/>
          </w:tcPr>
          <w:p w:rsidR="00BC1711" w:rsidRDefault="00BC1711" w:rsidP="00BC1711"/>
        </w:tc>
        <w:tc>
          <w:tcPr>
            <w:tcW w:w="567" w:type="dxa"/>
            <w:shd w:val="clear" w:color="auto" w:fill="FFFF00"/>
          </w:tcPr>
          <w:p w:rsidR="00BC1711" w:rsidRDefault="00BC1711" w:rsidP="00BC1711"/>
        </w:tc>
      </w:tr>
      <w:tr w:rsidR="00BC1711" w:rsidTr="00BC1711">
        <w:trPr>
          <w:trHeight w:hRule="exact" w:val="567"/>
        </w:trPr>
        <w:tc>
          <w:tcPr>
            <w:tcW w:w="567" w:type="dxa"/>
            <w:shd w:val="clear" w:color="auto" w:fill="FFFF00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2C1F91" w:rsidP="00BC1711">
            <w:r>
              <w:t>2</w:t>
            </w:r>
          </w:p>
        </w:tc>
        <w:tc>
          <w:tcPr>
            <w:tcW w:w="567" w:type="dxa"/>
          </w:tcPr>
          <w:p w:rsidR="00BC1711" w:rsidRDefault="002C1F91" w:rsidP="00BC1711">
            <w:r>
              <w:t>3</w:t>
            </w:r>
          </w:p>
        </w:tc>
        <w:tc>
          <w:tcPr>
            <w:tcW w:w="567" w:type="dxa"/>
          </w:tcPr>
          <w:p w:rsidR="00BC1711" w:rsidRDefault="00BC1711" w:rsidP="00BC1711"/>
        </w:tc>
      </w:tr>
      <w:tr w:rsidR="00BC1711" w:rsidTr="00BC1711">
        <w:trPr>
          <w:trHeight w:hRule="exact" w:val="567"/>
        </w:trPr>
        <w:tc>
          <w:tcPr>
            <w:tcW w:w="567" w:type="dxa"/>
            <w:shd w:val="clear" w:color="auto" w:fill="FFFF00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2C1F91" w:rsidP="00BC1711">
            <w:r>
              <w:t>5</w:t>
            </w:r>
          </w:p>
        </w:tc>
        <w:tc>
          <w:tcPr>
            <w:tcW w:w="567" w:type="dxa"/>
          </w:tcPr>
          <w:p w:rsidR="00BC1711" w:rsidRDefault="00BC1711" w:rsidP="00BC1711"/>
        </w:tc>
      </w:tr>
      <w:tr w:rsidR="00BC1711" w:rsidTr="00BC1711">
        <w:trPr>
          <w:trHeight w:hRule="exact" w:val="567"/>
        </w:trPr>
        <w:tc>
          <w:tcPr>
            <w:tcW w:w="567" w:type="dxa"/>
            <w:shd w:val="clear" w:color="auto" w:fill="FFFF00"/>
          </w:tcPr>
          <w:p w:rsidR="00BC1711" w:rsidRDefault="00BC1711" w:rsidP="00BC1711"/>
        </w:tc>
        <w:tc>
          <w:tcPr>
            <w:tcW w:w="567" w:type="dxa"/>
          </w:tcPr>
          <w:p w:rsidR="00BC1711" w:rsidRPr="002C1F91" w:rsidRDefault="00BC1711" w:rsidP="002C1F91"/>
        </w:tc>
        <w:tc>
          <w:tcPr>
            <w:tcW w:w="567" w:type="dxa"/>
          </w:tcPr>
          <w:p w:rsidR="00BC1711" w:rsidRDefault="002C1F91" w:rsidP="00BC1711">
            <w:r>
              <w:t>4</w:t>
            </w:r>
          </w:p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</w:tr>
      <w:tr w:rsidR="00BC1711" w:rsidTr="00676D0D">
        <w:trPr>
          <w:trHeight w:hRule="exact" w:val="567"/>
        </w:trPr>
        <w:tc>
          <w:tcPr>
            <w:tcW w:w="567" w:type="dxa"/>
            <w:shd w:val="clear" w:color="auto" w:fill="FFFF00"/>
            <w:vAlign w:val="center"/>
          </w:tcPr>
          <w:p w:rsidR="00BC1711" w:rsidRDefault="00676D0D" w:rsidP="00676D0D">
            <w:pPr>
              <w:jc w:val="center"/>
            </w:pPr>
            <w:r w:rsidRPr="00676D0D">
              <w:rPr>
                <w:noProof/>
                <w:sz w:val="40"/>
              </w:rPr>
              <w:t>J</w:t>
            </w:r>
          </w:p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</w:tcPr>
          <w:p w:rsidR="00BC1711" w:rsidRDefault="00BC1711" w:rsidP="00BC1711"/>
        </w:tc>
        <w:tc>
          <w:tcPr>
            <w:tcW w:w="567" w:type="dxa"/>
            <w:vAlign w:val="center"/>
          </w:tcPr>
          <w:p w:rsidR="00BC1711" w:rsidRPr="00676D0D" w:rsidRDefault="00676D0D" w:rsidP="00676D0D">
            <w:pPr>
              <w:jc w:val="center"/>
              <w:rPr>
                <w:sz w:val="40"/>
                <w:szCs w:val="40"/>
              </w:rPr>
            </w:pPr>
            <w:r w:rsidRPr="00676D0D">
              <w:rPr>
                <w:sz w:val="40"/>
                <w:szCs w:val="40"/>
              </w:rPr>
              <w:t>C</w:t>
            </w:r>
          </w:p>
        </w:tc>
      </w:tr>
    </w:tbl>
    <w:p w:rsidR="00BC1711" w:rsidRDefault="008D725C" w:rsidP="00BC1711">
      <w:r>
        <w:rPr>
          <w:noProof/>
        </w:rPr>
        <w:pict>
          <v:shape id="_x0000_s1034" type="#_x0000_t202" style="position:absolute;margin-left:164.6pt;margin-top:17.95pt;width:312.8pt;height:99.4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 stroked="f">
            <v:textbox style="mso-next-textbox:#_x0000_s1034">
              <w:txbxContent>
                <w:p w:rsidR="008D725C" w:rsidRDefault="008D725C" w:rsidP="00BC1711">
                  <w:r>
                    <w:t>Upiši obrojčena slova u kvadratiće.</w:t>
                  </w:r>
                </w:p>
              </w:txbxContent>
            </v:textbox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BC1711" w:rsidTr="00676D0D">
        <w:trPr>
          <w:trHeight w:hRule="exact" w:val="567"/>
        </w:trPr>
        <w:tc>
          <w:tcPr>
            <w:tcW w:w="567" w:type="dxa"/>
          </w:tcPr>
          <w:p w:rsidR="00BC1711" w:rsidRDefault="00BC1711" w:rsidP="00BC1711">
            <w:pPr>
              <w:jc w:val="both"/>
            </w:pPr>
          </w:p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>
            <w:pPr>
              <w:jc w:val="center"/>
            </w:pPr>
          </w:p>
        </w:tc>
        <w:tc>
          <w:tcPr>
            <w:tcW w:w="567" w:type="dxa"/>
            <w:vAlign w:val="center"/>
          </w:tcPr>
          <w:p w:rsidR="00BC1711" w:rsidRPr="00676D0D" w:rsidRDefault="00676D0D" w:rsidP="00676D0D">
            <w:pPr>
              <w:jc w:val="center"/>
              <w:rPr>
                <w:sz w:val="40"/>
                <w:szCs w:val="40"/>
              </w:rPr>
            </w:pPr>
            <w:r w:rsidRPr="00676D0D">
              <w:rPr>
                <w:sz w:val="40"/>
                <w:szCs w:val="40"/>
              </w:rPr>
              <w:t>P</w:t>
            </w:r>
          </w:p>
        </w:tc>
      </w:tr>
    </w:tbl>
    <w:p w:rsidR="00BC1711" w:rsidRDefault="00BC1711" w:rsidP="00BC171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BC1711" w:rsidTr="00CC20C2">
        <w:trPr>
          <w:trHeight w:hRule="exact" w:val="567"/>
        </w:trPr>
        <w:tc>
          <w:tcPr>
            <w:tcW w:w="567" w:type="dxa"/>
          </w:tcPr>
          <w:p w:rsidR="00BC1711" w:rsidRDefault="00BC1711" w:rsidP="00CC20C2">
            <w:pPr>
              <w:jc w:val="both"/>
            </w:pPr>
          </w:p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/>
        </w:tc>
        <w:tc>
          <w:tcPr>
            <w:tcW w:w="567" w:type="dxa"/>
          </w:tcPr>
          <w:p w:rsidR="00BC1711" w:rsidRDefault="00BC1711" w:rsidP="00CC20C2">
            <w:pPr>
              <w:jc w:val="center"/>
            </w:pPr>
          </w:p>
        </w:tc>
        <w:tc>
          <w:tcPr>
            <w:tcW w:w="567" w:type="dxa"/>
          </w:tcPr>
          <w:p w:rsidR="00BC1711" w:rsidRDefault="00BC1711" w:rsidP="00CC20C2"/>
        </w:tc>
      </w:tr>
    </w:tbl>
    <w:p w:rsidR="00BC1711" w:rsidRDefault="00BC1711" w:rsidP="00BC171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1711" w:rsidTr="00676D0D">
        <w:trPr>
          <w:trHeight w:hRule="exact" w:val="567"/>
        </w:trPr>
        <w:tc>
          <w:tcPr>
            <w:tcW w:w="567" w:type="dxa"/>
          </w:tcPr>
          <w:p w:rsidR="00BC1711" w:rsidRDefault="00676D0D" w:rsidP="00CC20C2">
            <w:pPr>
              <w:jc w:val="both"/>
            </w:pPr>
            <w:r>
              <w:t>1</w:t>
            </w:r>
          </w:p>
        </w:tc>
        <w:tc>
          <w:tcPr>
            <w:tcW w:w="567" w:type="dxa"/>
          </w:tcPr>
          <w:p w:rsidR="00BC1711" w:rsidRDefault="00676D0D" w:rsidP="00CC20C2">
            <w:r>
              <w:t>2</w:t>
            </w:r>
          </w:p>
        </w:tc>
        <w:tc>
          <w:tcPr>
            <w:tcW w:w="567" w:type="dxa"/>
          </w:tcPr>
          <w:p w:rsidR="00BC1711" w:rsidRDefault="00676D0D" w:rsidP="00CC20C2">
            <w:r>
              <w:t>3</w:t>
            </w:r>
          </w:p>
        </w:tc>
        <w:tc>
          <w:tcPr>
            <w:tcW w:w="567" w:type="dxa"/>
          </w:tcPr>
          <w:p w:rsidR="00BC1711" w:rsidRDefault="00676D0D" w:rsidP="00CC20C2">
            <w:pPr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BC1711" w:rsidRDefault="00676D0D" w:rsidP="00CC20C2">
            <w:r>
              <w:t>1</w:t>
            </w:r>
          </w:p>
        </w:tc>
        <w:tc>
          <w:tcPr>
            <w:tcW w:w="567" w:type="dxa"/>
          </w:tcPr>
          <w:p w:rsidR="00BC1711" w:rsidRDefault="00676D0D" w:rsidP="00CC20C2">
            <w:r>
              <w:t>1</w:t>
            </w:r>
          </w:p>
        </w:tc>
        <w:tc>
          <w:tcPr>
            <w:tcW w:w="567" w:type="dxa"/>
            <w:vAlign w:val="center"/>
          </w:tcPr>
          <w:p w:rsidR="00BC1711" w:rsidRPr="00676D0D" w:rsidRDefault="00676D0D" w:rsidP="00676D0D">
            <w:pPr>
              <w:jc w:val="center"/>
              <w:rPr>
                <w:sz w:val="40"/>
                <w:szCs w:val="40"/>
              </w:rPr>
            </w:pPr>
            <w:r w:rsidRPr="00676D0D">
              <w:rPr>
                <w:sz w:val="40"/>
                <w:szCs w:val="40"/>
              </w:rPr>
              <w:t>M</w:t>
            </w:r>
          </w:p>
        </w:tc>
        <w:tc>
          <w:tcPr>
            <w:tcW w:w="567" w:type="dxa"/>
          </w:tcPr>
          <w:p w:rsidR="00BC1711" w:rsidRDefault="00676D0D" w:rsidP="00CC20C2">
            <w:r>
              <w:t>5</w:t>
            </w:r>
          </w:p>
        </w:tc>
        <w:tc>
          <w:tcPr>
            <w:tcW w:w="567" w:type="dxa"/>
            <w:vAlign w:val="center"/>
          </w:tcPr>
          <w:p w:rsidR="00BC1711" w:rsidRDefault="00676D0D" w:rsidP="00676D0D">
            <w:pPr>
              <w:jc w:val="center"/>
            </w:pPr>
            <w:r>
              <w:rPr>
                <w:sz w:val="40"/>
                <w:szCs w:val="40"/>
              </w:rPr>
              <w:t>Y</w:t>
            </w:r>
          </w:p>
        </w:tc>
        <w:tc>
          <w:tcPr>
            <w:tcW w:w="567" w:type="dxa"/>
            <w:vAlign w:val="center"/>
          </w:tcPr>
          <w:p w:rsidR="00BC1711" w:rsidRDefault="00676D0D" w:rsidP="00676D0D">
            <w:pPr>
              <w:jc w:val="center"/>
            </w:pPr>
            <w:r>
              <w:rPr>
                <w:sz w:val="40"/>
                <w:szCs w:val="40"/>
              </w:rPr>
              <w:t>E</w:t>
            </w:r>
          </w:p>
        </w:tc>
        <w:tc>
          <w:tcPr>
            <w:tcW w:w="567" w:type="dxa"/>
          </w:tcPr>
          <w:p w:rsidR="00BC1711" w:rsidRDefault="00676D0D" w:rsidP="00CC20C2">
            <w:r>
              <w:t>3</w:t>
            </w:r>
          </w:p>
        </w:tc>
      </w:tr>
    </w:tbl>
    <w:p w:rsidR="00BC1711" w:rsidRDefault="00BC1711" w:rsidP="00BC1711"/>
    <w:p w:rsidR="00676D0D" w:rsidRDefault="00676D0D" w:rsidP="00BC1711"/>
    <w:p w:rsidR="00553EBF" w:rsidRDefault="00553EBF" w:rsidP="00BC1711"/>
    <w:p w:rsidR="00553EBF" w:rsidRDefault="00553EBF" w:rsidP="00BC1711"/>
    <w:p w:rsidR="00676D0D" w:rsidRDefault="008D725C" w:rsidP="00BC1711">
      <w:r>
        <w:rPr>
          <w:noProof/>
        </w:rPr>
        <w:pict>
          <v:shape id="_x0000_s1037" type="#_x0000_t202" style="position:absolute;margin-left:156.35pt;margin-top:20.2pt;width:346.55pt;height:139.95pt;z-index:251686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 stroked="f">
            <v:textbox style="mso-next-textbox:#_x0000_s1037">
              <w:txbxContent>
                <w:p w:rsidR="008D725C" w:rsidRDefault="008D725C" w:rsidP="00676D0D"/>
                <w:p w:rsidR="008D725C" w:rsidRPr="00B30B71" w:rsidRDefault="008D725C" w:rsidP="00676D0D">
                  <w:pPr>
                    <w:rPr>
                      <w:sz w:val="24"/>
                      <w:szCs w:val="24"/>
                    </w:rPr>
                  </w:pPr>
                  <w:r w:rsidRPr="00B30B71">
                    <w:rPr>
                      <w:sz w:val="24"/>
                      <w:szCs w:val="24"/>
                    </w:rPr>
                    <w:t xml:space="preserve">Složi križaljku od riječi: ALAIN, DOLAC, DOMET,  MERAG, OPALI, TAJNA, LAR, EK, IL. </w:t>
                  </w:r>
                </w:p>
                <w:p w:rsidR="008D725C" w:rsidRPr="00B30B71" w:rsidRDefault="008D725C" w:rsidP="00676D0D">
                  <w:pPr>
                    <w:rPr>
                      <w:sz w:val="24"/>
                      <w:szCs w:val="24"/>
                    </w:rPr>
                  </w:pPr>
                  <w:r w:rsidRPr="00B30B71">
                    <w:rPr>
                      <w:sz w:val="24"/>
                      <w:szCs w:val="24"/>
                    </w:rPr>
                    <w:t>Ako ispravno riješiš križaljku, u obrojčenim poljima ćeš saznati od kakvog je materijala građena đakovačka ... (upiši obrojčena slova u kvadratiće).</w:t>
                  </w:r>
                </w:p>
              </w:txbxContent>
            </v:textbox>
          </v:shape>
        </w:pict>
      </w:r>
    </w:p>
    <w:tbl>
      <w:tblPr>
        <w:tblStyle w:val="Reetkatablice"/>
        <w:tblpPr w:leftFromText="180" w:rightFromText="180" w:vertAnchor="text" w:horzAnchor="margin" w:tblpY="170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676D0D" w:rsidTr="00676D0D">
        <w:trPr>
          <w:trHeight w:hRule="exact" w:val="567"/>
        </w:trPr>
        <w:tc>
          <w:tcPr>
            <w:tcW w:w="567" w:type="dxa"/>
            <w:shd w:val="clear" w:color="auto" w:fill="auto"/>
          </w:tcPr>
          <w:p w:rsidR="00676D0D" w:rsidRDefault="00676D0D" w:rsidP="00676D0D">
            <w:r>
              <w:t>5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  <w:tc>
          <w:tcPr>
            <w:tcW w:w="567" w:type="dxa"/>
            <w:shd w:val="clear" w:color="auto" w:fill="auto"/>
            <w:vAlign w:val="center"/>
          </w:tcPr>
          <w:p w:rsidR="00676D0D" w:rsidRPr="00676D0D" w:rsidRDefault="00676D0D" w:rsidP="00676D0D">
            <w:pPr>
              <w:jc w:val="center"/>
              <w:rPr>
                <w:sz w:val="40"/>
                <w:szCs w:val="40"/>
              </w:rPr>
            </w:pPr>
            <w:r w:rsidRPr="00676D0D">
              <w:rPr>
                <w:sz w:val="40"/>
                <w:szCs w:val="40"/>
              </w:rPr>
              <w:t>L</w:t>
            </w:r>
          </w:p>
        </w:tc>
        <w:tc>
          <w:tcPr>
            <w:tcW w:w="567" w:type="dxa"/>
            <w:shd w:val="clear" w:color="auto" w:fill="auto"/>
          </w:tcPr>
          <w:p w:rsidR="00676D0D" w:rsidRDefault="00676D0D" w:rsidP="00676D0D">
            <w:r>
              <w:t>7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</w:tr>
      <w:tr w:rsidR="00676D0D" w:rsidTr="00676D0D">
        <w:trPr>
          <w:trHeight w:hRule="exact" w:val="567"/>
        </w:trPr>
        <w:tc>
          <w:tcPr>
            <w:tcW w:w="567" w:type="dxa"/>
            <w:shd w:val="clear" w:color="auto" w:fill="auto"/>
          </w:tcPr>
          <w:p w:rsidR="00676D0D" w:rsidRDefault="00676D0D" w:rsidP="00676D0D"/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  <w:tc>
          <w:tcPr>
            <w:tcW w:w="567" w:type="dxa"/>
          </w:tcPr>
          <w:p w:rsidR="00676D0D" w:rsidRDefault="00676D0D" w:rsidP="00676D0D">
            <w:r>
              <w:t>9</w:t>
            </w:r>
          </w:p>
        </w:tc>
        <w:tc>
          <w:tcPr>
            <w:tcW w:w="567" w:type="dxa"/>
          </w:tcPr>
          <w:p w:rsidR="00676D0D" w:rsidRDefault="00676D0D" w:rsidP="00676D0D">
            <w:r>
              <w:t>8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</w:tr>
      <w:tr w:rsidR="00676D0D" w:rsidTr="00676D0D">
        <w:trPr>
          <w:trHeight w:hRule="exact" w:val="567"/>
        </w:trPr>
        <w:tc>
          <w:tcPr>
            <w:tcW w:w="567" w:type="dxa"/>
            <w:shd w:val="clear" w:color="auto" w:fill="auto"/>
          </w:tcPr>
          <w:p w:rsidR="00676D0D" w:rsidRDefault="00676D0D" w:rsidP="00676D0D"/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  <w:tc>
          <w:tcPr>
            <w:tcW w:w="567" w:type="dxa"/>
          </w:tcPr>
          <w:p w:rsidR="00676D0D" w:rsidRDefault="00676D0D" w:rsidP="00676D0D">
            <w:r>
              <w:t>6</w:t>
            </w:r>
          </w:p>
        </w:tc>
        <w:tc>
          <w:tcPr>
            <w:tcW w:w="567" w:type="dxa"/>
          </w:tcPr>
          <w:p w:rsidR="00676D0D" w:rsidRDefault="00676D0D" w:rsidP="00676D0D">
            <w:r>
              <w:t>2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</w:tr>
      <w:tr w:rsidR="00676D0D" w:rsidTr="003D45B0">
        <w:trPr>
          <w:trHeight w:hRule="exact" w:val="567"/>
        </w:trPr>
        <w:tc>
          <w:tcPr>
            <w:tcW w:w="567" w:type="dxa"/>
            <w:shd w:val="clear" w:color="auto" w:fill="auto"/>
          </w:tcPr>
          <w:p w:rsidR="00676D0D" w:rsidRDefault="00676D0D" w:rsidP="00676D0D">
            <w:r>
              <w:t>4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>
            <w:r>
              <w:t>1</w:t>
            </w:r>
          </w:p>
        </w:tc>
        <w:tc>
          <w:tcPr>
            <w:tcW w:w="567" w:type="dxa"/>
            <w:shd w:val="clear" w:color="auto" w:fill="BFBFBF" w:themeFill="background1" w:themeFillShade="BF"/>
          </w:tcPr>
          <w:p w:rsidR="00676D0D" w:rsidRPr="003D45B0" w:rsidRDefault="00676D0D" w:rsidP="00676D0D">
            <w:pPr>
              <w:rPr>
                <w:highlight w:val="lightGray"/>
              </w:rPr>
            </w:pPr>
          </w:p>
        </w:tc>
        <w:tc>
          <w:tcPr>
            <w:tcW w:w="567" w:type="dxa"/>
          </w:tcPr>
          <w:p w:rsidR="00676D0D" w:rsidRDefault="00676D0D" w:rsidP="00676D0D"/>
        </w:tc>
        <w:tc>
          <w:tcPr>
            <w:tcW w:w="567" w:type="dxa"/>
            <w:shd w:val="clear" w:color="auto" w:fill="FFFF00"/>
            <w:vAlign w:val="center"/>
          </w:tcPr>
          <w:p w:rsidR="00676D0D" w:rsidRPr="00676D0D" w:rsidRDefault="00676D0D" w:rsidP="00676D0D">
            <w:pPr>
              <w:jc w:val="center"/>
              <w:rPr>
                <w:sz w:val="40"/>
                <w:szCs w:val="40"/>
              </w:rPr>
            </w:pPr>
            <w:r w:rsidRPr="00676D0D">
              <w:rPr>
                <w:sz w:val="40"/>
                <w:szCs w:val="40"/>
              </w:rPr>
              <w:t>L</w:t>
            </w:r>
          </w:p>
        </w:tc>
      </w:tr>
      <w:tr w:rsidR="00676D0D" w:rsidTr="00676D0D">
        <w:trPr>
          <w:trHeight w:hRule="exact" w:val="567"/>
        </w:trPr>
        <w:tc>
          <w:tcPr>
            <w:tcW w:w="567" w:type="dxa"/>
            <w:shd w:val="clear" w:color="auto" w:fill="auto"/>
            <w:vAlign w:val="center"/>
          </w:tcPr>
          <w:p w:rsidR="00676D0D" w:rsidRDefault="00676D0D" w:rsidP="00676D0D">
            <w:pPr>
              <w:jc w:val="center"/>
            </w:pPr>
            <w:r>
              <w:t>3</w:t>
            </w:r>
          </w:p>
        </w:tc>
        <w:tc>
          <w:tcPr>
            <w:tcW w:w="567" w:type="dxa"/>
            <w:shd w:val="clear" w:color="auto" w:fill="FFFF00"/>
          </w:tcPr>
          <w:p w:rsidR="00676D0D" w:rsidRDefault="00676D0D" w:rsidP="00676D0D"/>
        </w:tc>
        <w:tc>
          <w:tcPr>
            <w:tcW w:w="567" w:type="dxa"/>
          </w:tcPr>
          <w:p w:rsidR="00676D0D" w:rsidRDefault="00676D0D" w:rsidP="00676D0D"/>
        </w:tc>
        <w:tc>
          <w:tcPr>
            <w:tcW w:w="567" w:type="dxa"/>
          </w:tcPr>
          <w:p w:rsidR="00676D0D" w:rsidRDefault="00676D0D" w:rsidP="00676D0D"/>
        </w:tc>
        <w:tc>
          <w:tcPr>
            <w:tcW w:w="567" w:type="dxa"/>
            <w:shd w:val="clear" w:color="auto" w:fill="FFFF00"/>
            <w:vAlign w:val="center"/>
          </w:tcPr>
          <w:p w:rsidR="00676D0D" w:rsidRPr="00676D0D" w:rsidRDefault="00676D0D" w:rsidP="00676D0D">
            <w:pPr>
              <w:jc w:val="center"/>
              <w:rPr>
                <w:sz w:val="40"/>
                <w:szCs w:val="40"/>
              </w:rPr>
            </w:pPr>
          </w:p>
        </w:tc>
      </w:tr>
    </w:tbl>
    <w:p w:rsidR="00676D0D" w:rsidRDefault="00676D0D" w:rsidP="00BC1711"/>
    <w:p w:rsidR="00676D0D" w:rsidRDefault="00676D0D" w:rsidP="00BC1711"/>
    <w:p w:rsidR="00676D0D" w:rsidRDefault="00676D0D" w:rsidP="00BC1711"/>
    <w:p w:rsidR="00676D0D" w:rsidRDefault="00676D0D" w:rsidP="00BC1711"/>
    <w:p w:rsidR="00676D0D" w:rsidRDefault="00676D0D" w:rsidP="00BC1711"/>
    <w:p w:rsidR="00676D0D" w:rsidRDefault="00676D0D" w:rsidP="00BC1711"/>
    <w:p w:rsidR="00676D0D" w:rsidRDefault="00676D0D" w:rsidP="00BC171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76D0D" w:rsidTr="00676D0D">
        <w:trPr>
          <w:trHeight w:hRule="exact" w:val="567"/>
        </w:trPr>
        <w:tc>
          <w:tcPr>
            <w:tcW w:w="567" w:type="dxa"/>
          </w:tcPr>
          <w:p w:rsidR="00676D0D" w:rsidRDefault="00676D0D" w:rsidP="00BC1711">
            <w:r>
              <w:t>1</w:t>
            </w:r>
          </w:p>
        </w:tc>
        <w:tc>
          <w:tcPr>
            <w:tcW w:w="567" w:type="dxa"/>
          </w:tcPr>
          <w:p w:rsidR="00676D0D" w:rsidRDefault="00676D0D" w:rsidP="00BC1711">
            <w:r>
              <w:t>2</w:t>
            </w:r>
          </w:p>
        </w:tc>
        <w:tc>
          <w:tcPr>
            <w:tcW w:w="567" w:type="dxa"/>
          </w:tcPr>
          <w:p w:rsidR="00676D0D" w:rsidRDefault="00676D0D" w:rsidP="00BC1711">
            <w:r>
              <w:t>3</w:t>
            </w:r>
          </w:p>
        </w:tc>
        <w:tc>
          <w:tcPr>
            <w:tcW w:w="567" w:type="dxa"/>
          </w:tcPr>
          <w:p w:rsidR="00676D0D" w:rsidRDefault="00676D0D" w:rsidP="00BC1711">
            <w:r>
              <w:t>4</w:t>
            </w:r>
          </w:p>
        </w:tc>
        <w:tc>
          <w:tcPr>
            <w:tcW w:w="567" w:type="dxa"/>
          </w:tcPr>
          <w:p w:rsidR="00676D0D" w:rsidRDefault="00676D0D" w:rsidP="00BC1711">
            <w:r>
              <w:t>5</w:t>
            </w:r>
          </w:p>
        </w:tc>
        <w:tc>
          <w:tcPr>
            <w:tcW w:w="567" w:type="dxa"/>
          </w:tcPr>
          <w:p w:rsidR="00676D0D" w:rsidRDefault="00676D0D" w:rsidP="00BC1711">
            <w:r>
              <w:t>6</w:t>
            </w:r>
          </w:p>
        </w:tc>
        <w:tc>
          <w:tcPr>
            <w:tcW w:w="567" w:type="dxa"/>
          </w:tcPr>
          <w:p w:rsidR="00676D0D" w:rsidRDefault="00676D0D" w:rsidP="00BC1711">
            <w:r>
              <w:t>7</w:t>
            </w:r>
          </w:p>
        </w:tc>
        <w:tc>
          <w:tcPr>
            <w:tcW w:w="567" w:type="dxa"/>
          </w:tcPr>
          <w:p w:rsidR="00676D0D" w:rsidRDefault="00676D0D" w:rsidP="00BC1711">
            <w:r>
              <w:t>8</w:t>
            </w:r>
          </w:p>
        </w:tc>
        <w:tc>
          <w:tcPr>
            <w:tcW w:w="567" w:type="dxa"/>
          </w:tcPr>
          <w:p w:rsidR="00676D0D" w:rsidRDefault="00676D0D" w:rsidP="00BC1711">
            <w:r>
              <w:t>9</w:t>
            </w:r>
          </w:p>
        </w:tc>
      </w:tr>
    </w:tbl>
    <w:p w:rsidR="00676D0D" w:rsidRDefault="00676D0D" w:rsidP="00BC1711"/>
    <w:p w:rsidR="002167C0" w:rsidRDefault="002167C0">
      <w:r>
        <w:br w:type="page"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2167C0" w:rsidTr="002167C0">
        <w:trPr>
          <w:trHeight w:hRule="exact" w:val="737"/>
        </w:trPr>
        <w:tc>
          <w:tcPr>
            <w:tcW w:w="737" w:type="dxa"/>
            <w:shd w:val="clear" w:color="auto" w:fill="FFFFFF" w:themeFill="background1"/>
          </w:tcPr>
          <w:p w:rsidR="002167C0" w:rsidRDefault="005A177C" w:rsidP="00BC1711"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5248A640" wp14:editId="481EC78E">
                  <wp:simplePos x="0" y="0"/>
                  <wp:positionH relativeFrom="column">
                    <wp:posOffset>-452120</wp:posOffset>
                  </wp:positionH>
                  <wp:positionV relativeFrom="paragraph">
                    <wp:posOffset>-696595</wp:posOffset>
                  </wp:positionV>
                  <wp:extent cx="2150110" cy="2790825"/>
                  <wp:effectExtent l="0" t="0" r="0" b="0"/>
                  <wp:wrapNone/>
                  <wp:docPr id="18" name="Picture 5" descr="http://www.crodnevnik.de/crodnevnik/wp-content/uploads/2012/11/Vukovar_tu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rodnevnik.de/crodnevnik/wp-content/uploads/2012/11/Vukovar_tur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571" t="-49388" r="-26571" b="-49388"/>
                          <a:stretch/>
                        </pic:blipFill>
                        <pic:spPr bwMode="auto">
                          <a:xfrm>
                            <a:off x="0" y="0"/>
                            <a:ext cx="215011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1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16</w:t>
            </w:r>
          </w:p>
        </w:tc>
        <w:tc>
          <w:tcPr>
            <w:tcW w:w="737" w:type="dxa"/>
          </w:tcPr>
          <w:p w:rsidR="002167C0" w:rsidRDefault="005A177C" w:rsidP="00BC1711"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FDA7869" wp14:editId="5B4A4E9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-1270</wp:posOffset>
                  </wp:positionV>
                  <wp:extent cx="2091055" cy="1400175"/>
                  <wp:effectExtent l="0" t="0" r="0" b="0"/>
                  <wp:wrapNone/>
                  <wp:docPr id="17" name="Picture 1" descr="http://os-fkrezme-os.skole.hr/upload/os-fkrezme-os/images/static3/893/Image/osijek_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s-fkrezme-os.skole.hr/upload/os-fkrezme-os/images/static3/893/Image/osijek_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68" t="136" r="-24468" b="136"/>
                          <a:stretch/>
                        </pic:blipFill>
                        <pic:spPr bwMode="auto">
                          <a:xfrm>
                            <a:off x="0" y="0"/>
                            <a:ext cx="209105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E7E">
              <w:t>7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8D725C" w:rsidP="00BC1711">
            <w:r>
              <w:rPr>
                <w:noProof/>
              </w:rPr>
              <w:pict>
                <v:shape id="_x0000_s1038" type="#_x0000_t202" style="position:absolute;margin-left:92.5pt;margin-top:2.9pt;width:81.1pt;height:744.05pt;z-index:251697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PI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DZwULnS9RGltXrscJxI3LTa/qCkx+4uqfu+&#10;B8spkR8UlmeZzWZhHKIxm1/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gvrjyCkCAABPBAAADgAAAAAAAAAAAAAAAAAuAgAAZHJzL2Uyb0Rv&#10;Yy54bWxQSwECLQAUAAYACAAAACEA/S8y1tsAAAAFAQAADwAAAAAAAAAAAAAAAACDBAAAZHJzL2Rv&#10;d25yZXYueG1sUEsFBgAAAAAEAAQA8wAAAIsFAAAAAA==&#10;" strokecolor="white [3212]">
                  <v:textbox>
                    <w:txbxContent>
                      <w:tbl>
                        <w:tblPr>
                          <w:tblStyle w:val="Reetkatablice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737"/>
                        </w:tblGrid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2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3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4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5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6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7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8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9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10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11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12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13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14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15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16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17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18</w:t>
                              </w:r>
                            </w:p>
                          </w:tc>
                        </w:tr>
                        <w:tr w:rsidR="008D725C" w:rsidTr="00305619">
                          <w:trPr>
                            <w:trHeight w:val="737"/>
                          </w:trPr>
                          <w:tc>
                            <w:tcPr>
                              <w:tcW w:w="737" w:type="dxa"/>
                            </w:tcPr>
                            <w:p w:rsidR="008D725C" w:rsidRDefault="008D725C">
                              <w:r>
                                <w:t>19</w:t>
                              </w:r>
                            </w:p>
                            <w:p w:rsidR="008D725C" w:rsidRPr="00305619" w:rsidRDefault="008D725C" w:rsidP="00305619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305619">
                                <w:rPr>
                                  <w:sz w:val="40"/>
                                  <w:szCs w:val="40"/>
                                </w:rPr>
                                <w:t>L</w:t>
                              </w:r>
                            </w:p>
                          </w:tc>
                        </w:tr>
                      </w:tbl>
                      <w:p w:rsidR="008D725C" w:rsidRDefault="008D725C"/>
                    </w:txbxContent>
                  </v:textbox>
                </v:shape>
              </w:pict>
            </w:r>
          </w:p>
        </w:tc>
      </w:tr>
      <w:tr w:rsidR="002167C0" w:rsidTr="002167C0">
        <w:trPr>
          <w:trHeight w:hRule="exact" w:val="737"/>
        </w:trPr>
        <w:tc>
          <w:tcPr>
            <w:tcW w:w="737" w:type="dxa"/>
            <w:shd w:val="clear" w:color="auto" w:fill="FFFFFF" w:themeFill="background1"/>
          </w:tcPr>
          <w:p w:rsidR="002167C0" w:rsidRDefault="00305619" w:rsidP="00BC1711">
            <w:r>
              <w:t xml:space="preserve">  </w:t>
            </w:r>
          </w:p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16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D86E7E" w:rsidP="00BC1711">
            <w:r>
              <w:t>6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</w:tr>
      <w:tr w:rsidR="002167C0" w:rsidTr="002167C0">
        <w:trPr>
          <w:trHeight w:hRule="exact" w:val="737"/>
        </w:trPr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FF" w:themeFill="background1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16</w:t>
            </w:r>
          </w:p>
        </w:tc>
        <w:tc>
          <w:tcPr>
            <w:tcW w:w="737" w:type="dxa"/>
          </w:tcPr>
          <w:p w:rsidR="002167C0" w:rsidRDefault="00D86E7E" w:rsidP="00BC1711">
            <w:r>
              <w:t>14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</w:tr>
      <w:tr w:rsidR="002167C0" w:rsidTr="00305619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</w:tcPr>
          <w:p w:rsidR="002167C0" w:rsidRDefault="00305619" w:rsidP="00BC1711">
            <w:r>
              <w:t>7</w:t>
            </w:r>
          </w:p>
        </w:tc>
        <w:tc>
          <w:tcPr>
            <w:tcW w:w="737" w:type="dxa"/>
          </w:tcPr>
          <w:p w:rsidR="002167C0" w:rsidRDefault="00305619" w:rsidP="00BC1711">
            <w:r>
              <w:t>16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D86E7E" w:rsidP="00BC1711">
            <w:r>
              <w:t>10</w:t>
            </w:r>
          </w:p>
        </w:tc>
        <w:tc>
          <w:tcPr>
            <w:tcW w:w="737" w:type="dxa"/>
          </w:tcPr>
          <w:p w:rsidR="002167C0" w:rsidRDefault="00D86E7E" w:rsidP="00BC1711">
            <w:r>
              <w:t>14</w:t>
            </w:r>
          </w:p>
        </w:tc>
        <w:tc>
          <w:tcPr>
            <w:tcW w:w="737" w:type="dxa"/>
          </w:tcPr>
          <w:p w:rsidR="002167C0" w:rsidRDefault="00D86E7E" w:rsidP="00BC1711">
            <w:r>
              <w:t>4</w:t>
            </w:r>
          </w:p>
        </w:tc>
        <w:tc>
          <w:tcPr>
            <w:tcW w:w="737" w:type="dxa"/>
          </w:tcPr>
          <w:p w:rsidR="002167C0" w:rsidRDefault="00D86E7E" w:rsidP="00BC1711">
            <w:r>
              <w:t>11</w:t>
            </w:r>
          </w:p>
        </w:tc>
      </w:tr>
      <w:tr w:rsidR="002167C0" w:rsidTr="00305619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10</w:t>
            </w:r>
          </w:p>
        </w:tc>
        <w:tc>
          <w:tcPr>
            <w:tcW w:w="737" w:type="dxa"/>
          </w:tcPr>
          <w:p w:rsidR="002167C0" w:rsidRDefault="00305619" w:rsidP="00BC1711">
            <w:r>
              <w:t>17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</w:tcPr>
          <w:p w:rsidR="002167C0" w:rsidRDefault="00305619" w:rsidP="00BC1711">
            <w:r>
              <w:t>7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12</w:t>
            </w:r>
          </w:p>
        </w:tc>
        <w:tc>
          <w:tcPr>
            <w:tcW w:w="737" w:type="dxa"/>
          </w:tcPr>
          <w:p w:rsidR="002167C0" w:rsidRDefault="00D86E7E" w:rsidP="00BC1711">
            <w:r>
              <w:t>10</w:t>
            </w:r>
          </w:p>
        </w:tc>
        <w:tc>
          <w:tcPr>
            <w:tcW w:w="737" w:type="dxa"/>
          </w:tcPr>
          <w:p w:rsidR="002167C0" w:rsidRDefault="00D86E7E" w:rsidP="00BC1711">
            <w:r>
              <w:t>6</w:t>
            </w:r>
          </w:p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305619" w:rsidP="00BC1711">
            <w:r>
              <w:t>12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13</w:t>
            </w:r>
          </w:p>
        </w:tc>
        <w:tc>
          <w:tcPr>
            <w:tcW w:w="737" w:type="dxa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D86E7E" w:rsidP="00BC1711">
            <w:r>
              <w:t>7</w:t>
            </w:r>
          </w:p>
        </w:tc>
        <w:tc>
          <w:tcPr>
            <w:tcW w:w="737" w:type="dxa"/>
          </w:tcPr>
          <w:p w:rsidR="002167C0" w:rsidRDefault="00D86E7E" w:rsidP="00BC1711">
            <w:r>
              <w:t>11</w:t>
            </w:r>
          </w:p>
        </w:tc>
        <w:tc>
          <w:tcPr>
            <w:tcW w:w="737" w:type="dxa"/>
          </w:tcPr>
          <w:p w:rsidR="002167C0" w:rsidRDefault="00D86E7E" w:rsidP="00BC1711">
            <w:r>
              <w:t>7</w:t>
            </w:r>
          </w:p>
        </w:tc>
        <w:tc>
          <w:tcPr>
            <w:tcW w:w="737" w:type="dxa"/>
          </w:tcPr>
          <w:p w:rsidR="002167C0" w:rsidRDefault="00D86E7E" w:rsidP="00BC1711">
            <w:r>
              <w:t>14</w:t>
            </w:r>
          </w:p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305619" w:rsidP="00BC1711">
            <w:r>
              <w:t>11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13</w:t>
            </w:r>
          </w:p>
        </w:tc>
        <w:tc>
          <w:tcPr>
            <w:tcW w:w="737" w:type="dxa"/>
          </w:tcPr>
          <w:p w:rsidR="002167C0" w:rsidRDefault="00305619" w:rsidP="00BC1711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0F04FC1" wp14:editId="3E307176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635</wp:posOffset>
                  </wp:positionV>
                  <wp:extent cx="1381125" cy="1400175"/>
                  <wp:effectExtent l="0" t="0" r="0" b="0"/>
                  <wp:wrapNone/>
                  <wp:docPr id="19" name="Picture 19" descr="http://i331.photobucket.com/albums/l447/djjaquanix/DSC0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331.photobucket.com/albums/l447/djjaquanix/DSC025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3" r="12503"/>
                          <a:stretch/>
                        </pic:blipFill>
                        <pic:spPr bwMode="auto">
                          <a:xfrm>
                            <a:off x="0" y="0"/>
                            <a:ext cx="1384883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  <w:tc>
          <w:tcPr>
            <w:tcW w:w="737" w:type="dxa"/>
          </w:tcPr>
          <w:p w:rsidR="002167C0" w:rsidRDefault="00D86E7E" w:rsidP="00BC1711">
            <w:r>
              <w:t>8</w:t>
            </w:r>
          </w:p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</w:tr>
      <w:tr w:rsidR="002167C0" w:rsidTr="00305619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9</w:t>
            </w:r>
          </w:p>
        </w:tc>
        <w:tc>
          <w:tcPr>
            <w:tcW w:w="737" w:type="dxa"/>
          </w:tcPr>
          <w:p w:rsidR="002167C0" w:rsidRDefault="00D86E7E" w:rsidP="00BC1711">
            <w:r>
              <w:t>11</w:t>
            </w:r>
          </w:p>
        </w:tc>
      </w:tr>
      <w:tr w:rsidR="002167C0" w:rsidTr="00305619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305619" w:rsidP="00BC1711">
            <w:r>
              <w:t>6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7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3</w:t>
            </w:r>
          </w:p>
        </w:tc>
        <w:tc>
          <w:tcPr>
            <w:tcW w:w="737" w:type="dxa"/>
          </w:tcPr>
          <w:p w:rsidR="002167C0" w:rsidRDefault="00D86E7E" w:rsidP="00BC1711">
            <w:r>
              <w:t>3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</w:tr>
      <w:tr w:rsidR="002167C0" w:rsidTr="00305619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11</w:t>
            </w:r>
          </w:p>
        </w:tc>
        <w:tc>
          <w:tcPr>
            <w:tcW w:w="737" w:type="dxa"/>
          </w:tcPr>
          <w:p w:rsidR="002167C0" w:rsidRDefault="00305619" w:rsidP="00BC1711">
            <w:r>
              <w:t>15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305619" w:rsidP="00BC1711">
            <w:r>
              <w:t>1</w:t>
            </w:r>
          </w:p>
        </w:tc>
        <w:tc>
          <w:tcPr>
            <w:tcW w:w="737" w:type="dxa"/>
          </w:tcPr>
          <w:p w:rsidR="002167C0" w:rsidRDefault="00D86E7E" w:rsidP="00BC1711">
            <w:r>
              <w:t>4</w:t>
            </w:r>
          </w:p>
        </w:tc>
        <w:tc>
          <w:tcPr>
            <w:tcW w:w="737" w:type="dxa"/>
          </w:tcPr>
          <w:p w:rsidR="002167C0" w:rsidRDefault="00D86E7E" w:rsidP="00BC1711">
            <w:r>
              <w:t>16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15</w:t>
            </w:r>
          </w:p>
        </w:tc>
      </w:tr>
      <w:tr w:rsidR="002167C0" w:rsidTr="00305619">
        <w:trPr>
          <w:trHeight w:hRule="exact" w:val="737"/>
        </w:trPr>
        <w:tc>
          <w:tcPr>
            <w:tcW w:w="737" w:type="dxa"/>
            <w:shd w:val="clear" w:color="auto" w:fill="808080" w:themeFill="background1" w:themeFillShade="80"/>
          </w:tcPr>
          <w:p w:rsidR="002167C0" w:rsidRDefault="00305619" w:rsidP="00BC1711"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CFF0637" wp14:editId="4E9E2B85">
                  <wp:simplePos x="0" y="0"/>
                  <wp:positionH relativeFrom="column">
                    <wp:posOffset>-1280795</wp:posOffset>
                  </wp:positionH>
                  <wp:positionV relativeFrom="paragraph">
                    <wp:posOffset>443230</wp:posOffset>
                  </wp:positionV>
                  <wp:extent cx="3810000" cy="2381250"/>
                  <wp:effectExtent l="0" t="0" r="0" b="0"/>
                  <wp:wrapNone/>
                  <wp:docPr id="21" name="Picture 21" descr="http://tim4.efos-marketing.com/wp-content/uploads/2011/11/Kopacki-Rit-Croat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tim4.efos-marketing.com/wp-content/uploads/2011/11/Kopacki-Rit-Croatia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685" t="-34802" r="-85685" b="-34802"/>
                          <a:stretch/>
                        </pic:blipFill>
                        <pic:spPr bwMode="auto">
                          <a:xfrm>
                            <a:off x="0" y="0"/>
                            <a:ext cx="3810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11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EEEF17C" wp14:editId="7FB2EB66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205105</wp:posOffset>
                  </wp:positionV>
                  <wp:extent cx="4267200" cy="2847975"/>
                  <wp:effectExtent l="0" t="0" r="0" b="0"/>
                  <wp:wrapNone/>
                  <wp:docPr id="20" name="Picture 20" descr="http://static-1.mojnet.com/foto25433-6206-405959/kopacki-r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tatic-1.mojnet.com/foto25433-6206-405959/kopacki-r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1966" t="-51424" r="-101966" b="-51424"/>
                          <a:stretch/>
                        </pic:blipFill>
                        <pic:spPr bwMode="auto">
                          <a:xfrm>
                            <a:off x="0" y="0"/>
                            <a:ext cx="42672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9</w:t>
            </w:r>
          </w:p>
        </w:tc>
        <w:tc>
          <w:tcPr>
            <w:tcW w:w="737" w:type="dxa"/>
          </w:tcPr>
          <w:p w:rsidR="002167C0" w:rsidRDefault="00305619" w:rsidP="00BC1711">
            <w:r>
              <w:t>16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  <w:shd w:val="clear" w:color="auto" w:fill="808080" w:themeFill="background1" w:themeFillShade="80"/>
          </w:tcPr>
          <w:p w:rsidR="002167C0" w:rsidRDefault="002167C0" w:rsidP="00BC1711"/>
        </w:tc>
        <w:tc>
          <w:tcPr>
            <w:tcW w:w="737" w:type="dxa"/>
          </w:tcPr>
          <w:p w:rsidR="002167C0" w:rsidRDefault="00D86E7E" w:rsidP="00BC1711">
            <w:r>
              <w:t>7</w:t>
            </w:r>
          </w:p>
        </w:tc>
        <w:tc>
          <w:tcPr>
            <w:tcW w:w="737" w:type="dxa"/>
          </w:tcPr>
          <w:p w:rsidR="002167C0" w:rsidRDefault="00D86E7E" w:rsidP="00BC1711">
            <w:r>
              <w:t>5</w:t>
            </w:r>
          </w:p>
        </w:tc>
        <w:tc>
          <w:tcPr>
            <w:tcW w:w="737" w:type="dxa"/>
          </w:tcPr>
          <w:p w:rsidR="002167C0" w:rsidRDefault="00D86E7E" w:rsidP="00BC1711">
            <w:r>
              <w:t>9</w:t>
            </w:r>
          </w:p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305619" w:rsidP="00BC1711">
            <w:r>
              <w:t>11</w:t>
            </w:r>
          </w:p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15</w:t>
            </w:r>
          </w:p>
        </w:tc>
        <w:tc>
          <w:tcPr>
            <w:tcW w:w="737" w:type="dxa"/>
          </w:tcPr>
          <w:p w:rsidR="002167C0" w:rsidRDefault="00305619" w:rsidP="00BC1711">
            <w:r>
              <w:t>7</w:t>
            </w:r>
          </w:p>
        </w:tc>
        <w:tc>
          <w:tcPr>
            <w:tcW w:w="737" w:type="dxa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  <w:tc>
          <w:tcPr>
            <w:tcW w:w="737" w:type="dxa"/>
          </w:tcPr>
          <w:p w:rsidR="002167C0" w:rsidRDefault="00D86E7E" w:rsidP="00BC1711">
            <w:r>
              <w:t>16</w:t>
            </w:r>
          </w:p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  <w:tc>
          <w:tcPr>
            <w:tcW w:w="737" w:type="dxa"/>
          </w:tcPr>
          <w:p w:rsidR="002167C0" w:rsidRDefault="00D86E7E" w:rsidP="00BC1711">
            <w:r>
              <w:t>18</w:t>
            </w:r>
          </w:p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305619" w:rsidP="00BC1711">
            <w:r>
              <w:t>3</w:t>
            </w:r>
          </w:p>
        </w:tc>
        <w:tc>
          <w:tcPr>
            <w:tcW w:w="737" w:type="dxa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D86E7E" w:rsidP="00BC1711">
            <w:r>
              <w:t>14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</w:tcPr>
          <w:p w:rsidR="002167C0" w:rsidRDefault="00305619" w:rsidP="00BC1711">
            <w:r>
              <w:t>2</w:t>
            </w:r>
          </w:p>
        </w:tc>
        <w:tc>
          <w:tcPr>
            <w:tcW w:w="737" w:type="dxa"/>
          </w:tcPr>
          <w:p w:rsidR="002167C0" w:rsidRDefault="00305619" w:rsidP="00BC1711">
            <w:r>
              <w:t>5</w:t>
            </w:r>
          </w:p>
        </w:tc>
        <w:tc>
          <w:tcPr>
            <w:tcW w:w="737" w:type="dxa"/>
          </w:tcPr>
          <w:p w:rsidR="002167C0" w:rsidRDefault="00D86E7E" w:rsidP="00BC1711">
            <w:r>
              <w:t>2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</w:tr>
      <w:tr w:rsidR="002167C0" w:rsidTr="002167C0">
        <w:trPr>
          <w:trHeight w:hRule="exact" w:val="737"/>
        </w:trPr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  <w:shd w:val="clear" w:color="auto" w:fill="FFFF00"/>
          </w:tcPr>
          <w:p w:rsidR="002167C0" w:rsidRDefault="00305619" w:rsidP="00BC1711">
            <w:r>
              <w:t>7</w:t>
            </w:r>
          </w:p>
        </w:tc>
        <w:tc>
          <w:tcPr>
            <w:tcW w:w="737" w:type="dxa"/>
          </w:tcPr>
          <w:p w:rsidR="002167C0" w:rsidRDefault="00305619" w:rsidP="00BC1711">
            <w:r>
              <w:t>17</w:t>
            </w:r>
          </w:p>
        </w:tc>
        <w:tc>
          <w:tcPr>
            <w:tcW w:w="737" w:type="dxa"/>
          </w:tcPr>
          <w:p w:rsidR="002167C0" w:rsidRDefault="00305619" w:rsidP="00BC1711">
            <w:r>
              <w:t>4</w:t>
            </w:r>
          </w:p>
        </w:tc>
        <w:tc>
          <w:tcPr>
            <w:tcW w:w="737" w:type="dxa"/>
          </w:tcPr>
          <w:p w:rsidR="002167C0" w:rsidRDefault="00D86E7E" w:rsidP="00BC1711">
            <w:r>
              <w:t>19</w:t>
            </w:r>
          </w:p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  <w:tc>
          <w:tcPr>
            <w:tcW w:w="737" w:type="dxa"/>
          </w:tcPr>
          <w:p w:rsidR="002167C0" w:rsidRDefault="002167C0" w:rsidP="00BC1711"/>
        </w:tc>
      </w:tr>
    </w:tbl>
    <w:p w:rsidR="00676D0D" w:rsidRDefault="00676D0D" w:rsidP="00BC1711"/>
    <w:p w:rsidR="00B30B71" w:rsidRDefault="00B30B71" w:rsidP="00BC1711"/>
    <w:p w:rsidR="00B30B71" w:rsidRDefault="00B30B71" w:rsidP="00BC1711"/>
    <w:p w:rsidR="008C59CF" w:rsidRPr="00B30B71" w:rsidRDefault="00553EBF">
      <w:r w:rsidRPr="00B30B71">
        <w:rPr>
          <w:sz w:val="20"/>
          <w:szCs w:val="20"/>
        </w:rPr>
        <w:t>U okomitom stupcu doznat ćeš naziv kulturne manifestacije jednog od gradova iz križaljke!</w:t>
      </w:r>
      <w:r w:rsidR="008C59CF" w:rsidRPr="00B30B71">
        <w:br w:type="page"/>
      </w:r>
    </w:p>
    <w:p w:rsidR="007A622B" w:rsidRDefault="007A622B">
      <w:pPr>
        <w:rPr>
          <w:b/>
          <w:sz w:val="32"/>
          <w:szCs w:val="32"/>
        </w:rPr>
      </w:pPr>
      <w:r w:rsidRPr="00B30B71">
        <w:rPr>
          <w:b/>
          <w:sz w:val="32"/>
          <w:szCs w:val="32"/>
        </w:rPr>
        <w:lastRenderedPageBreak/>
        <w:t>DOPUNJALJKA (IGRA ASOCIJACIJA)</w:t>
      </w:r>
    </w:p>
    <w:p w:rsidR="00B30B71" w:rsidRPr="00B30B71" w:rsidRDefault="00B30B71">
      <w:pPr>
        <w:rPr>
          <w:b/>
          <w:sz w:val="32"/>
          <w:szCs w:val="32"/>
        </w:rPr>
      </w:pPr>
      <w:bookmarkStart w:id="0" w:name="_GoBack"/>
      <w:bookmarkEnd w:id="0"/>
    </w:p>
    <w:p w:rsidR="007A622B" w:rsidRDefault="007A622B"/>
    <w:tbl>
      <w:tblPr>
        <w:tblStyle w:val="Reetkatablice"/>
        <w:tblW w:w="9072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A622B" w:rsidTr="007A622B">
        <w:trPr>
          <w:trHeight w:hRule="exact" w:val="567"/>
        </w:trPr>
        <w:tc>
          <w:tcPr>
            <w:tcW w:w="3402" w:type="dxa"/>
            <w:gridSpan w:val="6"/>
            <w:tcBorders>
              <w:top w:val="nil"/>
              <w:left w:val="nil"/>
              <w:bottom w:val="nil"/>
            </w:tcBorders>
          </w:tcPr>
          <w:p w:rsidR="007A622B" w:rsidRDefault="008D725C" w:rsidP="00BC1711">
            <w:r>
              <w:rPr>
                <w:noProof/>
              </w:rPr>
              <w:pict>
                <v:shapetype id="_x0000_t50" coordsize="21600,21600" o:spt="50" adj="-8280,24300,-1800,4050" path="m@0@1l@2@3nfem@2,l@2,21600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 accentbar="t"/>
                </v:shapetype>
                <v:shape id="_x0000_s1091" type="#_x0000_t50" style="position:absolute;margin-left:-49.25pt;margin-top:-22.6pt;width:127.5pt;height:37.5pt;z-index:251745280" adj="34941,23760,22616,5184,11452,-1699,12579,864">
                  <v:textbox style="mso-next-textbox:#_x0000_s1091">
                    <w:txbxContent>
                      <w:p w:rsidR="008D725C" w:rsidRDefault="008D725C" w:rsidP="008C59CF">
                        <w:r>
                          <w:t>pokojni novinar radio Vukovara, Siniša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</w:tc>
        <w:tc>
          <w:tcPr>
            <w:tcW w:w="567" w:type="dxa"/>
            <w:shd w:val="clear" w:color="auto" w:fill="FFFF00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</w:tr>
      <w:tr w:rsidR="007A622B" w:rsidTr="008F5C5C">
        <w:trPr>
          <w:trHeight w:hRule="exact" w:val="567"/>
        </w:trPr>
        <w:tc>
          <w:tcPr>
            <w:tcW w:w="1134" w:type="dxa"/>
            <w:gridSpan w:val="2"/>
            <w:tcBorders>
              <w:top w:val="nil"/>
              <w:left w:val="nil"/>
              <w:bottom w:val="nil"/>
            </w:tcBorders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  <w:shd w:val="clear" w:color="auto" w:fill="FFFF00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4536" w:type="dxa"/>
            <w:gridSpan w:val="8"/>
            <w:tcBorders>
              <w:bottom w:val="nil"/>
              <w:right w:val="nil"/>
            </w:tcBorders>
          </w:tcPr>
          <w:p w:rsidR="007A622B" w:rsidRDefault="008D725C" w:rsidP="00BC1711">
            <w:r>
              <w:rPr>
                <w:noProof/>
              </w:rPr>
              <w:pict>
                <v:shape id="_x0000_s1092" type="#_x0000_t50" style="position:absolute;margin-left:38.95pt;margin-top:6.05pt;width:212.55pt;height:21pt;z-index:251747328;mso-position-horizontal-relative:text;mso-position-vertical-relative:text" adj="-3704,7714,-610,9257,-2322,-37749,-1646,-33171">
                  <v:textbox style="mso-next-textbox:#_x0000_s1092">
                    <w:txbxContent>
                      <w:p w:rsidR="008D725C" w:rsidRDefault="008D725C" w:rsidP="008C59CF">
                        <w:r>
                          <w:t>mjesto stradanja civila i vojnika Vukovara</w:t>
                        </w:r>
                      </w:p>
                    </w:txbxContent>
                  </v:textbox>
                </v:shape>
              </w:pict>
            </w:r>
          </w:p>
        </w:tc>
      </w:tr>
      <w:tr w:rsidR="007A622B" w:rsidTr="008F5C5C">
        <w:trPr>
          <w:trHeight w:hRule="exact" w:val="567"/>
        </w:trPr>
        <w:tc>
          <w:tcPr>
            <w:tcW w:w="2268" w:type="dxa"/>
            <w:gridSpan w:val="4"/>
            <w:tcBorders>
              <w:top w:val="nil"/>
              <w:left w:val="nil"/>
            </w:tcBorders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  <w:shd w:val="clear" w:color="auto" w:fill="FFFF00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567" w:type="dxa"/>
          </w:tcPr>
          <w:p w:rsidR="007A622B" w:rsidRDefault="007A622B" w:rsidP="00BC1711"/>
        </w:tc>
        <w:tc>
          <w:tcPr>
            <w:tcW w:w="3969" w:type="dxa"/>
            <w:gridSpan w:val="7"/>
            <w:tcBorders>
              <w:top w:val="nil"/>
              <w:bottom w:val="nil"/>
              <w:right w:val="nil"/>
            </w:tcBorders>
          </w:tcPr>
          <w:p w:rsidR="007A622B" w:rsidRDefault="008D725C" w:rsidP="00BC1711">
            <w:r>
              <w:rPr>
                <w:noProof/>
              </w:rPr>
              <w:pict>
                <v:shape id="_x0000_s1093" type="#_x0000_t50" style="position:absolute;margin-left:29.2pt;margin-top:3.95pt;width:186.45pt;height:30.75pt;z-index:251749376;mso-position-horizontal-relative:text;mso-position-vertical-relative:text" adj="-3736,5795,-695,6322,-6679,-25780,-5908,-22654">
                  <v:textbox style="mso-next-textbox:#_x0000_s1093">
                    <w:txbxContent>
                      <w:p w:rsidR="008D725C" w:rsidRDefault="008D725C" w:rsidP="008C59CF">
                        <w:r>
                          <w:t>zapovjednik obrane Vukovara , Zadro</w:t>
                        </w:r>
                      </w:p>
                    </w:txbxContent>
                  </v:textbox>
                </v:shape>
              </w:pict>
            </w:r>
          </w:p>
        </w:tc>
      </w:tr>
      <w:tr w:rsidR="00212593" w:rsidTr="007A622B">
        <w:trPr>
          <w:gridAfter w:val="7"/>
          <w:wAfter w:w="3969" w:type="dxa"/>
          <w:trHeight w:hRule="exact" w:val="567"/>
        </w:trPr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  <w:shd w:val="clear" w:color="auto" w:fill="FFFF00"/>
          </w:tcPr>
          <w:p w:rsidR="00212593" w:rsidRDefault="00212593" w:rsidP="00BC1711"/>
        </w:tc>
        <w:tc>
          <w:tcPr>
            <w:tcW w:w="567" w:type="dxa"/>
          </w:tcPr>
          <w:p w:rsidR="00212593" w:rsidRDefault="00212593" w:rsidP="00BC1711"/>
        </w:tc>
        <w:tc>
          <w:tcPr>
            <w:tcW w:w="567" w:type="dxa"/>
          </w:tcPr>
          <w:p w:rsidR="00212593" w:rsidRDefault="008D725C" w:rsidP="00BC1711">
            <w:r>
              <w:rPr>
                <w:noProof/>
              </w:rPr>
              <w:pict>
                <v:shape id="_x0000_s1070" type="#_x0000_t50" style="position:absolute;margin-left:116.8pt;margin-top:6.35pt;width:92.25pt;height:21pt;z-index:251732992;mso-position-horizontal-relative:text;mso-position-vertical-relative:text" adj="-20722,7714,-1405,9257,-19118,-37749,-17561,-33171">
                  <v:textbox style="mso-next-textbox:#_x0000_s1070">
                    <w:txbxContent>
                      <w:p w:rsidR="008D725C" w:rsidRDefault="008D725C">
                        <w:r>
                          <w:t>golubica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676D0D" w:rsidRDefault="00676D0D" w:rsidP="00BC1711"/>
    <w:p w:rsidR="008C59CF" w:rsidRDefault="008D725C" w:rsidP="00BC1711">
      <w:r>
        <w:rPr>
          <w:noProof/>
        </w:rPr>
        <w:pict>
          <v:shape id="_x0000_s1087" type="#_x0000_t50" style="position:absolute;margin-left:-34.55pt;margin-top:11.8pt;width:154.5pt;height:25.5pt;z-index:251740160" adj="30617,24776,22439,7624,9451,-2499,10381,1271">
            <v:textbox style="mso-next-textbox:#_x0000_s1087">
              <w:txbxContent>
                <w:p w:rsidR="008D725C" w:rsidRDefault="008D725C" w:rsidP="009D33A8">
                  <w:r>
                    <w:t>kitnjak i lužnjak</w:t>
                  </w:r>
                </w:p>
              </w:txbxContent>
            </v:textbox>
            <o:callout v:ext="edit" minusx="t" minusy="t"/>
          </v:shape>
        </w:pic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D33A8" w:rsidTr="008F5C5C">
        <w:trPr>
          <w:gridAfter w:val="3"/>
          <w:wAfter w:w="1701" w:type="dxa"/>
          <w:trHeight w:hRule="exact" w:val="567"/>
        </w:trPr>
        <w:tc>
          <w:tcPr>
            <w:tcW w:w="3969" w:type="dxa"/>
            <w:gridSpan w:val="7"/>
            <w:vMerge w:val="restart"/>
            <w:tcBorders>
              <w:top w:val="nil"/>
              <w:left w:val="nil"/>
            </w:tcBorders>
          </w:tcPr>
          <w:p w:rsidR="009D33A8" w:rsidRDefault="008D725C" w:rsidP="00BC1711">
            <w:r>
              <w:rPr>
                <w:noProof/>
              </w:rPr>
              <w:pict>
                <v:shape id="_x0000_s1089" type="#_x0000_t50" style="position:absolute;margin-left:-34.55pt;margin-top:51.1pt;width:154.5pt;height:25.5pt;z-index:251742208" adj="30932,17153,22439,7624,9451,-2499,10381,1271">
                  <v:textbox style="mso-next-textbox:#_x0000_s1089">
                    <w:txbxContent>
                      <w:p w:rsidR="008D725C" w:rsidRDefault="008D725C" w:rsidP="009D33A8">
                        <w:r>
                          <w:t>nobelovac Lavoslav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  <w:r>
              <w:rPr>
                <w:noProof/>
              </w:rPr>
              <w:pict>
                <v:shape id="_x0000_s1088" type="#_x0000_t50" style="position:absolute;margin-left:-34.55pt;margin-top:15.85pt;width:154.5pt;height:25.5pt;z-index:251741184" adj="30617,24776,22439,7624,9451,-2499,10381,1271">
                  <v:textbox style="mso-next-textbox:#_x0000_s1088">
                    <w:txbxContent>
                      <w:p w:rsidR="008D725C" w:rsidRDefault="008D725C" w:rsidP="009D33A8">
                        <w:r>
                          <w:t>dvorac</w:t>
                        </w:r>
                      </w:p>
                    </w:txbxContent>
                  </v:textbox>
                  <o:callout v:ext="edit" minusx="t" minusy="t"/>
                </v:shape>
              </w:pict>
            </w:r>
          </w:p>
        </w:tc>
        <w:tc>
          <w:tcPr>
            <w:tcW w:w="567" w:type="dxa"/>
            <w:shd w:val="clear" w:color="auto" w:fill="FFFF00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</w:tr>
      <w:tr w:rsidR="009D33A8" w:rsidTr="009D33A8">
        <w:trPr>
          <w:trHeight w:hRule="exact" w:val="567"/>
        </w:trPr>
        <w:tc>
          <w:tcPr>
            <w:tcW w:w="3969" w:type="dxa"/>
            <w:gridSpan w:val="7"/>
            <w:vMerge/>
            <w:tcBorders>
              <w:left w:val="nil"/>
            </w:tcBorders>
          </w:tcPr>
          <w:p w:rsidR="009D33A8" w:rsidRDefault="009D33A8" w:rsidP="00BC1711"/>
        </w:tc>
        <w:tc>
          <w:tcPr>
            <w:tcW w:w="567" w:type="dxa"/>
            <w:shd w:val="clear" w:color="auto" w:fill="FFFF00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2268" w:type="dxa"/>
            <w:gridSpan w:val="4"/>
            <w:tcBorders>
              <w:top w:val="nil"/>
              <w:bottom w:val="nil"/>
              <w:right w:val="nil"/>
            </w:tcBorders>
          </w:tcPr>
          <w:p w:rsidR="009D33A8" w:rsidRDefault="009D33A8" w:rsidP="00BC1711"/>
        </w:tc>
      </w:tr>
      <w:tr w:rsidR="009D33A8" w:rsidTr="009D33A8">
        <w:trPr>
          <w:trHeight w:hRule="exact" w:val="567"/>
        </w:trPr>
        <w:tc>
          <w:tcPr>
            <w:tcW w:w="3969" w:type="dxa"/>
            <w:gridSpan w:val="7"/>
            <w:vMerge/>
            <w:tcBorders>
              <w:left w:val="nil"/>
              <w:bottom w:val="nil"/>
            </w:tcBorders>
          </w:tcPr>
          <w:p w:rsidR="009D33A8" w:rsidRDefault="009D33A8" w:rsidP="00BC1711"/>
        </w:tc>
        <w:tc>
          <w:tcPr>
            <w:tcW w:w="567" w:type="dxa"/>
            <w:shd w:val="clear" w:color="auto" w:fill="FFFF00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  <w:tcBorders>
              <w:top w:val="nil"/>
              <w:right w:val="nil"/>
            </w:tcBorders>
          </w:tcPr>
          <w:p w:rsidR="009D33A8" w:rsidRDefault="009D33A8" w:rsidP="00BC1711"/>
        </w:tc>
      </w:tr>
      <w:tr w:rsidR="009D33A8" w:rsidTr="008F5C5C">
        <w:trPr>
          <w:trHeight w:hRule="exact" w:val="567"/>
        </w:trPr>
        <w:tc>
          <w:tcPr>
            <w:tcW w:w="3402" w:type="dxa"/>
            <w:gridSpan w:val="6"/>
            <w:tcBorders>
              <w:top w:val="nil"/>
              <w:left w:val="nil"/>
            </w:tcBorders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  <w:shd w:val="clear" w:color="auto" w:fill="FFFF00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</w:tr>
      <w:tr w:rsidR="009D33A8" w:rsidTr="009D33A8">
        <w:trPr>
          <w:trHeight w:hRule="exact" w:val="567"/>
        </w:trPr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</w:tcPr>
          <w:p w:rsidR="009D33A8" w:rsidRDefault="009D33A8" w:rsidP="00BC1711"/>
        </w:tc>
        <w:tc>
          <w:tcPr>
            <w:tcW w:w="567" w:type="dxa"/>
            <w:shd w:val="clear" w:color="auto" w:fill="FFFF00"/>
          </w:tcPr>
          <w:p w:rsidR="009D33A8" w:rsidRDefault="009D33A8" w:rsidP="008F5C5C"/>
        </w:tc>
        <w:tc>
          <w:tcPr>
            <w:tcW w:w="567" w:type="dxa"/>
          </w:tcPr>
          <w:p w:rsidR="009D33A8" w:rsidRDefault="009D33A8" w:rsidP="00BC1711"/>
        </w:tc>
        <w:tc>
          <w:tcPr>
            <w:tcW w:w="3402" w:type="dxa"/>
            <w:gridSpan w:val="6"/>
            <w:tcBorders>
              <w:bottom w:val="nil"/>
              <w:right w:val="nil"/>
            </w:tcBorders>
          </w:tcPr>
          <w:p w:rsidR="009D33A8" w:rsidRDefault="009D33A8" w:rsidP="00BC1711"/>
        </w:tc>
      </w:tr>
    </w:tbl>
    <w:p w:rsidR="008C59CF" w:rsidRDefault="008D725C" w:rsidP="00BC1711">
      <w:r>
        <w:rPr>
          <w:noProof/>
        </w:rPr>
        <w:pict>
          <v:shape id="_x0000_s1090" type="#_x0000_t50" style="position:absolute;margin-left:181.15pt;margin-top:23.35pt;width:184.5pt;height:25.5pt;z-index:251743232;mso-position-horizontal-relative:text;mso-position-vertical-relative:text" adj="25902,-43200,22302,7624,7914,-2499,8693,1271">
            <v:textbox style="mso-next-textbox:#_x0000_s1090">
              <w:txbxContent>
                <w:p w:rsidR="008D725C" w:rsidRDefault="008D725C" w:rsidP="009D33A8">
                  <w:r>
                    <w:t>simbol Domovinskog rata u Vukovaru</w:t>
                  </w:r>
                </w:p>
              </w:txbxContent>
            </v:textbox>
            <o:callout v:ext="edit" minusx="t"/>
          </v:shape>
        </w:pict>
      </w:r>
    </w:p>
    <w:p w:rsidR="0042178E" w:rsidRDefault="0042178E" w:rsidP="00BC1711"/>
    <w:p w:rsidR="0042178E" w:rsidRDefault="0042178E" w:rsidP="00BC1711"/>
    <w:p w:rsidR="0042178E" w:rsidRDefault="008D725C" w:rsidP="00BC1711">
      <w:r>
        <w:rPr>
          <w:noProof/>
        </w:rPr>
        <w:pict>
          <v:shape id="_x0000_s1075" type="#_x0000_t50" style="position:absolute;margin-left:63.2pt;margin-top:2.2pt;width:117.95pt;height:21pt;z-index:251739136" adj="-11125,-60171,-1099,9257,-8360,-37749,-7142,-33171">
            <v:textbox style="mso-next-textbox:#_x0000_s1075">
              <w:txbxContent>
                <w:p w:rsidR="008D725C" w:rsidRDefault="008D725C" w:rsidP="00212593">
                  <w:r>
                    <w:t>Vukovarsko- srijemska</w:t>
                  </w:r>
                </w:p>
              </w:txbxContent>
            </v:textbox>
          </v:shape>
        </w:pict>
      </w:r>
    </w:p>
    <w:p w:rsidR="0042178E" w:rsidRDefault="0042178E" w:rsidP="00BC1711"/>
    <w:p w:rsidR="0042178E" w:rsidRDefault="0042178E" w:rsidP="00BC1711"/>
    <w:p w:rsidR="0042178E" w:rsidRDefault="0042178E" w:rsidP="00BC1711"/>
    <w:p w:rsidR="0042178E" w:rsidRDefault="0042178E">
      <w:r>
        <w:br w:type="page"/>
      </w:r>
    </w:p>
    <w:p w:rsidR="00F827A9" w:rsidRDefault="00F827A9" w:rsidP="0042178E">
      <w:pPr>
        <w:ind w:left="-567" w:right="-77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MALO VJERONAUKA</w:t>
      </w:r>
      <w:r w:rsidR="0042178E" w:rsidRPr="00443FA4">
        <w:rPr>
          <w:b/>
          <w:sz w:val="32"/>
          <w:szCs w:val="32"/>
        </w:rPr>
        <w:tab/>
      </w:r>
    </w:p>
    <w:p w:rsidR="0042178E" w:rsidRPr="00443FA4" w:rsidRDefault="0042178E" w:rsidP="0042178E">
      <w:pPr>
        <w:ind w:left="-567" w:right="-772"/>
        <w:rPr>
          <w:b/>
          <w:sz w:val="32"/>
          <w:szCs w:val="32"/>
        </w:rPr>
      </w:pPr>
      <w:r w:rsidRPr="00443FA4">
        <w:rPr>
          <w:b/>
          <w:sz w:val="32"/>
          <w:szCs w:val="32"/>
        </w:rPr>
        <w:t>Poveži slike s mjestom na karti.</w:t>
      </w:r>
    </w:p>
    <w:p w:rsidR="0042178E" w:rsidRDefault="0042178E" w:rsidP="0042178E">
      <w:pPr>
        <w:ind w:right="-1056"/>
      </w:pPr>
      <w:r>
        <w:rPr>
          <w:noProof/>
        </w:rPr>
        <w:drawing>
          <wp:inline distT="0" distB="0" distL="0" distR="0">
            <wp:extent cx="1609725" cy="246697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76475" cy="1724025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71650" cy="23241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42178E" w:rsidP="0042178E">
      <w:pPr>
        <w:ind w:left="1134"/>
      </w:pPr>
      <w:r>
        <w:rPr>
          <w:noProof/>
        </w:rPr>
        <w:drawing>
          <wp:inline distT="0" distB="0" distL="0" distR="0">
            <wp:extent cx="3381375" cy="234315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42178E" w:rsidP="0042178E">
      <w:pPr>
        <w:ind w:left="1134"/>
      </w:pPr>
    </w:p>
    <w:p w:rsidR="0042178E" w:rsidRDefault="0042178E" w:rsidP="0042178E">
      <w:r>
        <w:tab/>
      </w:r>
      <w:r>
        <w:tab/>
      </w:r>
      <w:r>
        <w:rPr>
          <w:noProof/>
        </w:rPr>
        <w:drawing>
          <wp:inline distT="0" distB="0" distL="0" distR="0">
            <wp:extent cx="5276850" cy="16383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42178E" w:rsidP="0042178E"/>
    <w:p w:rsidR="0042178E" w:rsidRDefault="0042178E" w:rsidP="0042178E">
      <w:r>
        <w:br w:type="page"/>
      </w:r>
    </w:p>
    <w:p w:rsidR="0042178E" w:rsidRPr="00443FA4" w:rsidRDefault="0042178E" w:rsidP="004217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Župna crkva u O</w:t>
      </w:r>
      <w:r w:rsidRPr="00443FA4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i</w:t>
      </w:r>
      <w:r w:rsidRPr="00443FA4">
        <w:rPr>
          <w:b/>
          <w:sz w:val="28"/>
          <w:szCs w:val="28"/>
        </w:rPr>
        <w:t>jeku posvećena je:</w:t>
      </w:r>
    </w:p>
    <w:p w:rsidR="0042178E" w:rsidRDefault="0042178E" w:rsidP="0042178E">
      <w:pPr>
        <w:ind w:left="1440"/>
      </w:pPr>
      <w:r>
        <w:tab/>
      </w:r>
      <w:r>
        <w:tab/>
      </w:r>
      <w:r>
        <w:tab/>
        <w:t>a) sv. Petru i Petru</w:t>
      </w:r>
    </w:p>
    <w:p w:rsidR="0042178E" w:rsidRDefault="0042178E" w:rsidP="0042178E">
      <w:pPr>
        <w:ind w:left="1440"/>
      </w:pPr>
      <w:r>
        <w:tab/>
      </w:r>
      <w:r>
        <w:tab/>
      </w:r>
      <w:r>
        <w:tab/>
        <w:t>b) sv. Pavlu i Pavlu</w:t>
      </w:r>
    </w:p>
    <w:p w:rsidR="0042178E" w:rsidRDefault="0042178E" w:rsidP="0042178E">
      <w:pPr>
        <w:ind w:left="1440"/>
      </w:pPr>
      <w:r>
        <w:tab/>
      </w:r>
      <w:r>
        <w:tab/>
      </w:r>
      <w:r>
        <w:tab/>
        <w:t>c) sv. Petru i Pavlu</w:t>
      </w:r>
    </w:p>
    <w:p w:rsidR="0042178E" w:rsidRDefault="0042178E" w:rsidP="0042178E"/>
    <w:p w:rsidR="0042178E" w:rsidRPr="00443FA4" w:rsidRDefault="0042178E" w:rsidP="0042178E">
      <w:pPr>
        <w:rPr>
          <w:b/>
          <w:sz w:val="32"/>
          <w:szCs w:val="32"/>
        </w:rPr>
      </w:pPr>
      <w:r w:rsidRPr="00443FA4">
        <w:rPr>
          <w:b/>
          <w:sz w:val="32"/>
          <w:szCs w:val="32"/>
        </w:rPr>
        <w:t>Poveži pojmove:</w:t>
      </w:r>
    </w:p>
    <w:p w:rsidR="0042178E" w:rsidRDefault="0042178E" w:rsidP="0042178E">
      <w:r>
        <w:tab/>
        <w:t>Ergela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Vukovar</w:t>
      </w:r>
    </w:p>
    <w:p w:rsidR="0042178E" w:rsidRDefault="0042178E" w:rsidP="0042178E">
      <w:r>
        <w:tab/>
        <w:t>crkva sv. Petra i Pavla</w:t>
      </w:r>
      <w:r>
        <w:tab/>
      </w:r>
      <w:r>
        <w:tab/>
      </w:r>
      <w:r>
        <w:tab/>
      </w:r>
      <w:r>
        <w:tab/>
      </w:r>
      <w:r>
        <w:tab/>
        <w:t>Đakovo</w:t>
      </w:r>
    </w:p>
    <w:p w:rsidR="0042178E" w:rsidRDefault="0042178E" w:rsidP="0042178E">
      <w:r>
        <w:tab/>
        <w:t>crkvica Pa</w:t>
      </w:r>
      <w:r w:rsidR="008D725C">
        <w:t>p</w:t>
      </w:r>
      <w:r>
        <w:t>inskog blagoslova</w:t>
      </w:r>
      <w:r>
        <w:tab/>
      </w:r>
      <w:r>
        <w:tab/>
      </w:r>
      <w:r>
        <w:tab/>
      </w:r>
      <w:r>
        <w:tab/>
        <w:t>biskup</w:t>
      </w:r>
    </w:p>
    <w:p w:rsidR="0042178E" w:rsidRDefault="0042178E" w:rsidP="0042178E">
      <w:pPr>
        <w:ind w:firstLine="720"/>
      </w:pPr>
      <w:r>
        <w:t xml:space="preserve">dvorac </w:t>
      </w:r>
      <w:proofErr w:type="spellStart"/>
      <w:r>
        <w:t>Eltz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spomenik</w:t>
      </w:r>
    </w:p>
    <w:p w:rsidR="0042178E" w:rsidRDefault="0042178E" w:rsidP="0042178E">
      <w:r>
        <w:tab/>
        <w:t>katedrala sv. Petra</w:t>
      </w:r>
      <w:r>
        <w:tab/>
      </w:r>
      <w:r>
        <w:tab/>
      </w:r>
      <w:r>
        <w:tab/>
      </w:r>
      <w:r>
        <w:tab/>
      </w:r>
      <w:r>
        <w:tab/>
        <w:t>Osijek</w:t>
      </w:r>
    </w:p>
    <w:p w:rsidR="0042178E" w:rsidRDefault="0042178E" w:rsidP="0042178E">
      <w:r>
        <w:tab/>
        <w:t>Josip Juraj Strossmayer</w:t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pastuharna</w:t>
      </w:r>
      <w:proofErr w:type="spellEnd"/>
    </w:p>
    <w:p w:rsidR="0042178E" w:rsidRDefault="0042178E" w:rsidP="0042178E">
      <w:r>
        <w:tab/>
        <w:t>Blago Zadro</w:t>
      </w:r>
      <w:r>
        <w:tab/>
      </w:r>
      <w:r>
        <w:tab/>
      </w:r>
      <w:r>
        <w:tab/>
      </w:r>
      <w:r>
        <w:tab/>
      </w:r>
      <w:r>
        <w:tab/>
      </w:r>
      <w:r>
        <w:tab/>
        <w:t>Kopački rit</w:t>
      </w:r>
    </w:p>
    <w:p w:rsidR="0042178E" w:rsidRDefault="0042178E" w:rsidP="0042178E">
      <w:r>
        <w:tab/>
        <w:t>hotel Blaža</w:t>
      </w:r>
      <w:r>
        <w:tab/>
      </w:r>
      <w:r>
        <w:tab/>
      </w:r>
      <w:r>
        <w:tab/>
      </w:r>
      <w:r>
        <w:tab/>
      </w:r>
      <w:r>
        <w:tab/>
      </w:r>
      <w:r>
        <w:tab/>
        <w:t>noćenje</w:t>
      </w:r>
    </w:p>
    <w:p w:rsidR="0042178E" w:rsidRDefault="0042178E" w:rsidP="0042178E"/>
    <w:p w:rsidR="0042178E" w:rsidRDefault="0042178E" w:rsidP="0042178E">
      <w:pPr>
        <w:spacing w:line="480" w:lineRule="auto"/>
        <w:rPr>
          <w:b/>
          <w:sz w:val="32"/>
          <w:szCs w:val="32"/>
        </w:rPr>
      </w:pPr>
      <w:r w:rsidRPr="0037710A">
        <w:rPr>
          <w:b/>
          <w:sz w:val="32"/>
          <w:szCs w:val="32"/>
        </w:rPr>
        <w:t>Gradnju današnje župne crkve u Osijeku i katedrale u Đakovu vežemo uz ime poznatog biskupa  _________________   _____________________  _</w:t>
      </w:r>
      <w:r>
        <w:rPr>
          <w:b/>
          <w:sz w:val="32"/>
          <w:szCs w:val="32"/>
        </w:rPr>
        <w:t>______________________________.</w:t>
      </w:r>
    </w:p>
    <w:p w:rsidR="0042178E" w:rsidRPr="0042178E" w:rsidRDefault="0042178E" w:rsidP="0042178E">
      <w:pPr>
        <w:spacing w:line="480" w:lineRule="auto"/>
        <w:rPr>
          <w:b/>
          <w:sz w:val="24"/>
          <w:szCs w:val="24"/>
        </w:rPr>
      </w:pPr>
    </w:p>
    <w:p w:rsidR="0042178E" w:rsidRPr="0037710A" w:rsidRDefault="0042178E" w:rsidP="0042178E">
      <w:pPr>
        <w:spacing w:line="480" w:lineRule="auto"/>
        <w:rPr>
          <w:b/>
          <w:sz w:val="32"/>
          <w:szCs w:val="32"/>
        </w:rPr>
      </w:pPr>
      <w:r w:rsidRPr="0037710A">
        <w:rPr>
          <w:b/>
          <w:sz w:val="32"/>
          <w:szCs w:val="32"/>
        </w:rPr>
        <w:t>Područje  koje smo posjetili nalazi se u (kojoj nadbiskupiji) _________________</w:t>
      </w:r>
      <w:r w:rsidR="00F827A9">
        <w:rPr>
          <w:b/>
          <w:sz w:val="32"/>
          <w:szCs w:val="32"/>
        </w:rPr>
        <w:t>___________________________</w:t>
      </w:r>
      <w:r>
        <w:rPr>
          <w:b/>
          <w:sz w:val="32"/>
          <w:szCs w:val="32"/>
        </w:rPr>
        <w:t>____________</w:t>
      </w:r>
      <w:r w:rsidRPr="0037710A">
        <w:rPr>
          <w:b/>
          <w:sz w:val="32"/>
          <w:szCs w:val="32"/>
        </w:rPr>
        <w:t>.</w:t>
      </w:r>
    </w:p>
    <w:p w:rsidR="0042178E" w:rsidRDefault="0042178E">
      <w:r>
        <w:br w:type="page"/>
      </w:r>
    </w:p>
    <w:p w:rsidR="00F827A9" w:rsidRDefault="00F827A9" w:rsidP="00F827A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PRIRODA I BIOLOGIJA</w:t>
      </w:r>
    </w:p>
    <w:p w:rsidR="00F827A9" w:rsidRPr="000B7D5E" w:rsidRDefault="00F827A9" w:rsidP="00F827A9">
      <w:pPr>
        <w:rPr>
          <w:b/>
          <w:sz w:val="24"/>
          <w:szCs w:val="24"/>
        </w:rPr>
      </w:pPr>
      <w:r w:rsidRPr="000B7D5E">
        <w:rPr>
          <w:b/>
          <w:sz w:val="24"/>
          <w:szCs w:val="24"/>
        </w:rPr>
        <w:t>Odaberi pitanja ovisno o razredu koji polaziš i odgovori na njih. Ako slučajno odgovoriš i na pitanja koja nisu predviđena za tvoj razred, ne brini, oprostit ćemo ti !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V.</w:t>
      </w:r>
      <w:r>
        <w:rPr>
          <w:sz w:val="24"/>
          <w:szCs w:val="24"/>
        </w:rPr>
        <w:t xml:space="preserve"> razred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 xml:space="preserve">1. Opiši živu i neživu prirodu </w:t>
      </w:r>
      <w:proofErr w:type="spellStart"/>
      <w:r w:rsidRPr="00BD7639">
        <w:rPr>
          <w:sz w:val="24"/>
          <w:szCs w:val="24"/>
        </w:rPr>
        <w:t>Kopačkog</w:t>
      </w:r>
      <w:proofErr w:type="spellEnd"/>
      <w:r w:rsidRPr="00BD7639">
        <w:rPr>
          <w:sz w:val="24"/>
          <w:szCs w:val="24"/>
        </w:rPr>
        <w:t xml:space="preserve"> rita?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2. Koje sve biljne i životinjske vrste nastanjuju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3.  Što te se u Kopačkom ritu najviše dojmilo s područja prirode?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4. Koja je uloga zooloških vrtova?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5. Koja te se životinja u zoološkom vrtu najviše dojmila i zašto.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VI.</w:t>
      </w:r>
      <w:r>
        <w:rPr>
          <w:sz w:val="24"/>
          <w:szCs w:val="24"/>
        </w:rPr>
        <w:t xml:space="preserve"> razred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1. Koju kategoriju zaštite ima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2. Zašto su važna močvarna područja?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 xml:space="preserve">3. Što je </w:t>
      </w:r>
      <w:proofErr w:type="spellStart"/>
      <w:r w:rsidRPr="00BD7639">
        <w:rPr>
          <w:sz w:val="24"/>
          <w:szCs w:val="24"/>
        </w:rPr>
        <w:t>Ramsarska</w:t>
      </w:r>
      <w:proofErr w:type="spellEnd"/>
      <w:r w:rsidRPr="00BD7639">
        <w:rPr>
          <w:sz w:val="24"/>
          <w:szCs w:val="24"/>
        </w:rPr>
        <w:t xml:space="preserve"> konvencija?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4. Koje biljne i životinjske vrste nastanjuju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5. Što te se u Kopačkom ritu najviše dojmilo s biološkog gledišta?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6. Koja je uloga zooloških vrtova?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7. Koja te se životinja u zoološkom vrtu najviše dojmila i zašto.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VII.</w:t>
      </w:r>
      <w:r>
        <w:rPr>
          <w:sz w:val="24"/>
          <w:szCs w:val="24"/>
        </w:rPr>
        <w:t xml:space="preserve"> razred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1. Koju kategoriju zaštite ima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2. Zašto su važna močvarna područja?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 xml:space="preserve">3. Što je </w:t>
      </w:r>
      <w:proofErr w:type="spellStart"/>
      <w:r w:rsidRPr="00BD7639">
        <w:rPr>
          <w:sz w:val="24"/>
          <w:szCs w:val="24"/>
        </w:rPr>
        <w:t>Ramsarska</w:t>
      </w:r>
      <w:proofErr w:type="spellEnd"/>
      <w:r w:rsidRPr="00BD7639">
        <w:rPr>
          <w:sz w:val="24"/>
          <w:szCs w:val="24"/>
        </w:rPr>
        <w:t xml:space="preserve"> konvencija?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4. Koje biljne i životinjske vrste nastanjuju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5. Što te se u Kopačkom ritu najviše dojmilo s biološkog gledišta?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6. Koja je uloga zooloških vrtova?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7. Koja te se životinja u zoološkom vrtu najviše dojmila i zašto.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8. Koja su skupine kralježnjaka zastupljene u ZOO-u ? Koje s</w:t>
      </w:r>
      <w:r>
        <w:rPr>
          <w:sz w:val="24"/>
          <w:szCs w:val="24"/>
        </w:rPr>
        <w:t>kupine kralježnjaka nema</w:t>
      </w:r>
      <w:r w:rsidRPr="00BD7639">
        <w:rPr>
          <w:sz w:val="24"/>
          <w:szCs w:val="24"/>
        </w:rPr>
        <w:t xml:space="preserve">? </w:t>
      </w:r>
    </w:p>
    <w:p w:rsidR="00F827A9" w:rsidRPr="00BD7639" w:rsidRDefault="00F827A9" w:rsidP="00F827A9">
      <w:pPr>
        <w:tabs>
          <w:tab w:val="left" w:pos="921"/>
        </w:tabs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VIII.</w:t>
      </w:r>
      <w:r>
        <w:rPr>
          <w:sz w:val="24"/>
          <w:szCs w:val="24"/>
        </w:rPr>
        <w:t xml:space="preserve"> razred</w:t>
      </w:r>
      <w:r>
        <w:rPr>
          <w:sz w:val="24"/>
          <w:szCs w:val="24"/>
        </w:rPr>
        <w:tab/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1. Koju kategoriju zaštite ima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lastRenderedPageBreak/>
        <w:t>2. Zašto su važna močvarna područja?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 xml:space="preserve">3. Što je </w:t>
      </w:r>
      <w:proofErr w:type="spellStart"/>
      <w:r w:rsidRPr="00BD7639">
        <w:rPr>
          <w:sz w:val="24"/>
          <w:szCs w:val="24"/>
        </w:rPr>
        <w:t>Ramsarska</w:t>
      </w:r>
      <w:proofErr w:type="spellEnd"/>
      <w:r w:rsidRPr="00BD7639">
        <w:rPr>
          <w:sz w:val="24"/>
          <w:szCs w:val="24"/>
        </w:rPr>
        <w:t xml:space="preserve"> konvencija?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4. Koje biljne i životinjske vrste nastanjuju Kopački rit?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5. Što te se u Kopačkom ritu najviše dojmilo s biološkog gledišta?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6. Koje su pozitivne uloge zaštićenih područja na zdravlje čovjeka?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7. Koja je uloga zooloških vrtova?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8. Koja te se životinja u zoološkom vrtu najviše dojmila i zašto.</w:t>
      </w:r>
    </w:p>
    <w:p w:rsidR="00F827A9" w:rsidRPr="00BD7639" w:rsidRDefault="00F827A9" w:rsidP="00F827A9">
      <w:pPr>
        <w:spacing w:line="240" w:lineRule="auto"/>
        <w:rPr>
          <w:sz w:val="24"/>
          <w:szCs w:val="24"/>
        </w:rPr>
      </w:pPr>
      <w:r w:rsidRPr="00BD7639">
        <w:rPr>
          <w:sz w:val="24"/>
          <w:szCs w:val="24"/>
        </w:rPr>
        <w:t>9. Koja su skupine kralježnjaka zastupljene u ZOO-u ? Koje sk</w:t>
      </w:r>
      <w:r>
        <w:rPr>
          <w:sz w:val="24"/>
          <w:szCs w:val="24"/>
        </w:rPr>
        <w:t>upine kralježnjaka nema?</w:t>
      </w:r>
    </w:p>
    <w:p w:rsidR="00F827A9" w:rsidRPr="00BD7639" w:rsidRDefault="00F827A9" w:rsidP="00F827A9">
      <w:pPr>
        <w:rPr>
          <w:sz w:val="24"/>
          <w:szCs w:val="24"/>
        </w:rPr>
      </w:pPr>
    </w:p>
    <w:p w:rsidR="0042178E" w:rsidRDefault="00F827A9" w:rsidP="0042178E"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D725C">
        <w:rPr>
          <w:sz w:val="24"/>
          <w:szCs w:val="24"/>
        </w:rPr>
        <w:t>___________________________</w:t>
      </w:r>
    </w:p>
    <w:p w:rsidR="008D725C" w:rsidRDefault="008D725C" w:rsidP="0042178E">
      <w:pPr>
        <w:rPr>
          <w:b/>
          <w:sz w:val="32"/>
          <w:szCs w:val="32"/>
        </w:rPr>
      </w:pPr>
      <w:r w:rsidRPr="008D725C">
        <w:rPr>
          <w:b/>
          <w:sz w:val="32"/>
          <w:szCs w:val="32"/>
        </w:rPr>
        <w:lastRenderedPageBreak/>
        <w:t>VIJESTI IZ POVIJESTI (ILI NESVIJESTI????)</w:t>
      </w:r>
    </w:p>
    <w:p w:rsidR="008D725C" w:rsidRDefault="008D725C" w:rsidP="008D725C">
      <w:pPr>
        <w:pStyle w:val="Odlomakpopisa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Koja je građevina prikazana na slici jedan od najvažnijih simbola stradavanja grada Vukovara?</w:t>
      </w:r>
    </w:p>
    <w:p w:rsidR="008D725C" w:rsidRPr="008D725C" w:rsidRDefault="008D725C" w:rsidP="008D725C">
      <w:pPr>
        <w:pStyle w:val="Odlomakpopisa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</w:t>
      </w:r>
    </w:p>
    <w:p w:rsidR="008D725C" w:rsidRDefault="008D725C" w:rsidP="008D725C">
      <w:pPr>
        <w:pStyle w:val="Odlomakpopisa"/>
        <w:rPr>
          <w:b/>
          <w:sz w:val="24"/>
          <w:szCs w:val="24"/>
        </w:rPr>
      </w:pPr>
    </w:p>
    <w:p w:rsidR="0063361E" w:rsidRPr="008D725C" w:rsidRDefault="0063361E" w:rsidP="008D725C">
      <w:pPr>
        <w:pStyle w:val="Odlomakpopisa"/>
        <w:rPr>
          <w:b/>
          <w:sz w:val="24"/>
          <w:szCs w:val="24"/>
        </w:rPr>
      </w:pPr>
    </w:p>
    <w:p w:rsidR="0042178E" w:rsidRDefault="0042178E" w:rsidP="0042178E">
      <w:r>
        <w:rPr>
          <w:noProof/>
        </w:rPr>
        <w:drawing>
          <wp:inline distT="0" distB="0" distL="0" distR="0" wp14:anchorId="6F9A0686" wp14:editId="02F93699">
            <wp:extent cx="2286000" cy="151447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1700" cy="148590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8D725C" w:rsidP="0063361E">
      <w:pPr>
        <w:pStyle w:val="Odlomakpopisa"/>
        <w:numPr>
          <w:ilvl w:val="0"/>
          <w:numId w:val="6"/>
        </w:numPr>
      </w:pPr>
      <w:r>
        <w:t>Napiši ime dvorca prikazanog na slici. Odakle potječe obitelji koja je vlasnik dvorca? ________________________________________________________________________________________________________________________________________________________</w:t>
      </w:r>
    </w:p>
    <w:p w:rsidR="0063361E" w:rsidRDefault="0063361E" w:rsidP="0063361E">
      <w:pPr>
        <w:pStyle w:val="Odlomakpopisa"/>
      </w:pPr>
    </w:p>
    <w:p w:rsidR="0042178E" w:rsidRDefault="0042178E" w:rsidP="0042178E">
      <w:r>
        <w:rPr>
          <w:noProof/>
        </w:rPr>
        <w:drawing>
          <wp:inline distT="0" distB="0" distL="0" distR="0">
            <wp:extent cx="2514600" cy="1666875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72402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1E" w:rsidRDefault="0063361E" w:rsidP="0042178E"/>
    <w:p w:rsidR="008D725C" w:rsidRDefault="008D725C" w:rsidP="008D725C">
      <w:pPr>
        <w:pStyle w:val="Odlomakpopisa"/>
        <w:numPr>
          <w:ilvl w:val="0"/>
          <w:numId w:val="6"/>
        </w:numPr>
      </w:pPr>
      <w:r>
        <w:t>Poveži asocijacije: hrvatski branitelj, Mladi Jastreb,junak Vukovara.</w:t>
      </w:r>
    </w:p>
    <w:p w:rsidR="0042178E" w:rsidRDefault="008D725C" w:rsidP="008D725C">
      <w:pPr>
        <w:pStyle w:val="Odlomakpopisa"/>
      </w:pPr>
      <w:r>
        <w:t xml:space="preserve">Moje ime je:_______________________________________ </w:t>
      </w:r>
    </w:p>
    <w:p w:rsidR="0042178E" w:rsidRDefault="0042178E" w:rsidP="0042178E">
      <w:r>
        <w:rPr>
          <w:noProof/>
        </w:rPr>
        <w:drawing>
          <wp:inline distT="0" distB="0" distL="0" distR="0" wp14:anchorId="6D4DD8BA" wp14:editId="5E8044E4">
            <wp:extent cx="1371600" cy="192405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63361E" w:rsidP="0063361E">
      <w:pPr>
        <w:pStyle w:val="Odlomakpopisa"/>
        <w:numPr>
          <w:ilvl w:val="0"/>
          <w:numId w:val="6"/>
        </w:numPr>
      </w:pPr>
      <w:r>
        <w:lastRenderedPageBreak/>
        <w:t>Zapovijedao sam obranom Vukovara. Bio sam spreman dati svoj život za obranu svoga grada i domovine.  Nadimak znaš, a moje pravo ime je ___________________________________.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1857375" cy="1438275"/>
            <wp:effectExtent l="0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361E" w:rsidRDefault="0063361E" w:rsidP="0063361E">
      <w:pPr>
        <w:pStyle w:val="Odlomakpopisa"/>
        <w:numPr>
          <w:ilvl w:val="0"/>
          <w:numId w:val="6"/>
        </w:numPr>
      </w:pPr>
      <w:r>
        <w:t>Podrum. Mrkla noć. Tišina. Koraci. Papir i pero. Iščekivanje. Bolnica. Ovčara. Kraj.</w:t>
      </w:r>
    </w:p>
    <w:p w:rsidR="0063361E" w:rsidRDefault="0063361E" w:rsidP="0063361E">
      <w:pPr>
        <w:pStyle w:val="Odlomakpopisa"/>
      </w:pPr>
      <w:r>
        <w:t xml:space="preserve">Napiši koja bi pitanja, da možeš, postavio/postavila Siniši </w:t>
      </w:r>
      <w:proofErr w:type="spellStart"/>
      <w:r>
        <w:t>Glavaševiću</w:t>
      </w:r>
      <w:proofErr w:type="spellEnd"/>
      <w:r>
        <w:t>.</w:t>
      </w:r>
    </w:p>
    <w:p w:rsidR="0042178E" w:rsidRDefault="0063361E" w:rsidP="0063361E">
      <w:pPr>
        <w:pStyle w:val="Odlomakpopisa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2114550" cy="152400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A0" w:rsidRDefault="004632A0" w:rsidP="0042178E"/>
    <w:p w:rsidR="0042178E" w:rsidRDefault="004632A0" w:rsidP="004632A0">
      <w:pPr>
        <w:pStyle w:val="Odlomakpopisa"/>
        <w:numPr>
          <w:ilvl w:val="0"/>
          <w:numId w:val="6"/>
        </w:numPr>
      </w:pPr>
      <w:r>
        <w:t>Ukratko opiši napore liječničke službe pri spašavanjima  vukovarskih ranjenika. Znaš li ime jedne od najhrabrijih vukovarskih žena i liječnica?</w:t>
      </w:r>
    </w:p>
    <w:p w:rsidR="004632A0" w:rsidRDefault="004632A0" w:rsidP="0042178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2057400" cy="13335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A0" w:rsidRDefault="004632A0" w:rsidP="0042178E"/>
    <w:p w:rsidR="0042178E" w:rsidRDefault="004632A0" w:rsidP="004632A0">
      <w:pPr>
        <w:pStyle w:val="Odlomakpopisa"/>
        <w:numPr>
          <w:ilvl w:val="0"/>
          <w:numId w:val="6"/>
        </w:numPr>
      </w:pPr>
      <w:r>
        <w:lastRenderedPageBreak/>
        <w:t xml:space="preserve">Na slici je prikazana engleska kraljica ________________________________. Ona je pomogla pri osnivanju poznate </w:t>
      </w:r>
      <w:proofErr w:type="spellStart"/>
      <w:r>
        <w:t>pastuharne</w:t>
      </w:r>
      <w:proofErr w:type="spellEnd"/>
      <w:r>
        <w:t xml:space="preserve"> u gradu__________________________. 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1600200" cy="211455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A0" w:rsidRDefault="004632A0" w:rsidP="0042178E"/>
    <w:p w:rsidR="0042178E" w:rsidRDefault="004632A0" w:rsidP="004632A0">
      <w:pPr>
        <w:pStyle w:val="Odlomakpopisa"/>
        <w:numPr>
          <w:ilvl w:val="0"/>
          <w:numId w:val="6"/>
        </w:numPr>
      </w:pPr>
      <w:r>
        <w:t>Što misliš, treba li obnoviti vukovarski vodotoranj? Objasni svoj odgovor.</w:t>
      </w:r>
    </w:p>
    <w:p w:rsidR="004632A0" w:rsidRDefault="004632A0" w:rsidP="004632A0">
      <w:pPr>
        <w:pStyle w:val="Odlomakpopisa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1676400" cy="24003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2575" cy="24003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2A0" w:rsidRDefault="004632A0" w:rsidP="004632A0">
      <w:pPr>
        <w:pStyle w:val="Odlomakpopisa"/>
        <w:numPr>
          <w:ilvl w:val="0"/>
          <w:numId w:val="6"/>
        </w:numPr>
      </w:pPr>
      <w:r>
        <w:t>Prepelica/jarebica/golubica?Uz koje poznato arheološko nalazište vežemo ovu „ptičicu“?</w:t>
      </w:r>
    </w:p>
    <w:p w:rsidR="0042178E" w:rsidRDefault="0042178E" w:rsidP="0042178E">
      <w:r>
        <w:rPr>
          <w:noProof/>
        </w:rPr>
        <w:drawing>
          <wp:inline distT="0" distB="0" distL="0" distR="0">
            <wp:extent cx="2057400" cy="154305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8E" w:rsidRDefault="002C1F91" w:rsidP="002C1F91">
      <w:pPr>
        <w:pStyle w:val="Odlomakpopisa"/>
        <w:numPr>
          <w:ilvl w:val="0"/>
          <w:numId w:val="6"/>
        </w:numPr>
      </w:pPr>
      <w:r>
        <w:lastRenderedPageBreak/>
        <w:t>Koji je naziv za najpoznatije stratište u Domovinskom ratu, a povezano je s Vukovarom?</w:t>
      </w:r>
    </w:p>
    <w:p w:rsidR="002C1F91" w:rsidRDefault="002C1F91" w:rsidP="002C1F91">
      <w:pPr>
        <w:pStyle w:val="Odlomakpopisa"/>
      </w:pPr>
      <w:r>
        <w:t>_______________________________________________________________________</w:t>
      </w:r>
    </w:p>
    <w:p w:rsidR="008C59CF" w:rsidRDefault="004632A0" w:rsidP="00BC1711">
      <w:r>
        <w:rPr>
          <w:noProof/>
        </w:rPr>
        <w:drawing>
          <wp:inline distT="0" distB="0" distL="0" distR="0" wp14:anchorId="279F71FA" wp14:editId="2EC90CB9">
            <wp:extent cx="3590925" cy="1857375"/>
            <wp:effectExtent l="0" t="0" r="0" b="0"/>
            <wp:docPr id="39" name="irc_mi" descr="http://t0.gstatic.com/images?q=tbn:ANd9GcSdMKX37aepSK5MubfN-7FHkUqO3_xtl3nzOVh6R5uzO6Pv2ZyE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0.gstatic.com/images?q=tbn:ANd9GcSdMKX37aepSK5MubfN-7FHkUqO3_xtl3nzOVh6R5uzO6Pv2ZyEZ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90" cy="186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9CF" w:rsidSect="00B71BC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DE0"/>
    <w:multiLevelType w:val="hybridMultilevel"/>
    <w:tmpl w:val="FE7C93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D46F0"/>
    <w:multiLevelType w:val="hybridMultilevel"/>
    <w:tmpl w:val="13A6049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830E6"/>
    <w:multiLevelType w:val="hybridMultilevel"/>
    <w:tmpl w:val="8F1A813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845FC"/>
    <w:multiLevelType w:val="hybridMultilevel"/>
    <w:tmpl w:val="A900D7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6F4B64"/>
    <w:multiLevelType w:val="hybridMultilevel"/>
    <w:tmpl w:val="B8E836D8"/>
    <w:lvl w:ilvl="0" w:tplc="85F45D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B3000"/>
    <w:multiLevelType w:val="hybridMultilevel"/>
    <w:tmpl w:val="73143EC0"/>
    <w:lvl w:ilvl="0" w:tplc="2A44C44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7072E"/>
    <w:rsid w:val="00002D3D"/>
    <w:rsid w:val="000536FC"/>
    <w:rsid w:val="000C0690"/>
    <w:rsid w:val="00212593"/>
    <w:rsid w:val="002167C0"/>
    <w:rsid w:val="002869C2"/>
    <w:rsid w:val="002C1F91"/>
    <w:rsid w:val="002E5971"/>
    <w:rsid w:val="00305619"/>
    <w:rsid w:val="003D45B0"/>
    <w:rsid w:val="003E6ECE"/>
    <w:rsid w:val="0042178E"/>
    <w:rsid w:val="00461664"/>
    <w:rsid w:val="004632A0"/>
    <w:rsid w:val="00486141"/>
    <w:rsid w:val="00553EBF"/>
    <w:rsid w:val="00561BC3"/>
    <w:rsid w:val="005A177C"/>
    <w:rsid w:val="005E7CC8"/>
    <w:rsid w:val="0063361E"/>
    <w:rsid w:val="00654079"/>
    <w:rsid w:val="00676D0D"/>
    <w:rsid w:val="007A622B"/>
    <w:rsid w:val="0087072E"/>
    <w:rsid w:val="008C59CF"/>
    <w:rsid w:val="008D725C"/>
    <w:rsid w:val="008F5C5C"/>
    <w:rsid w:val="00914826"/>
    <w:rsid w:val="00941929"/>
    <w:rsid w:val="009D33A8"/>
    <w:rsid w:val="00A47D4E"/>
    <w:rsid w:val="00A7654D"/>
    <w:rsid w:val="00AF6245"/>
    <w:rsid w:val="00B0347B"/>
    <w:rsid w:val="00B30B71"/>
    <w:rsid w:val="00B5509B"/>
    <w:rsid w:val="00B71BC4"/>
    <w:rsid w:val="00BC1711"/>
    <w:rsid w:val="00C12199"/>
    <w:rsid w:val="00CC20C2"/>
    <w:rsid w:val="00D86E7E"/>
    <w:rsid w:val="00DA1091"/>
    <w:rsid w:val="00DC56A8"/>
    <w:rsid w:val="00EC1FF9"/>
    <w:rsid w:val="00F425D5"/>
    <w:rsid w:val="00F50E45"/>
    <w:rsid w:val="00F8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  <o:rules v:ext="edit">
        <o:r id="V:Rule1" type="callout" idref="#_x0000_s1091"/>
        <o:r id="V:Rule2" type="callout" idref="#_x0000_s1092"/>
        <o:r id="V:Rule3" type="callout" idref="#_x0000_s1093"/>
        <o:r id="V:Rule4" type="callout" idref="#_x0000_s1070"/>
        <o:r id="V:Rule5" type="callout" idref="#_x0000_s1087"/>
        <o:r id="V:Rule6" type="callout" idref="#_x0000_s1089"/>
        <o:r id="V:Rule7" type="callout" idref="#_x0000_s1088"/>
        <o:r id="V:Rule8" type="callout" idref="#_x0000_s1090"/>
        <o:r id="V:Rule9" type="callout" idref="#_x0000_s10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54D"/>
  </w:style>
  <w:style w:type="paragraph" w:styleId="Naslov1">
    <w:name w:val="heading 1"/>
    <w:basedOn w:val="Normal"/>
    <w:link w:val="Naslov1Char"/>
    <w:uiPriority w:val="9"/>
    <w:qFormat/>
    <w:rsid w:val="008707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870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Zadanifontodlomka"/>
    <w:rsid w:val="0087072E"/>
  </w:style>
  <w:style w:type="character" w:customStyle="1" w:styleId="Naslov1Char">
    <w:name w:val="Naslov 1 Char"/>
    <w:basedOn w:val="Zadanifontodlomka"/>
    <w:link w:val="Naslov1"/>
    <w:uiPriority w:val="9"/>
    <w:rsid w:val="008707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Naglaeno">
    <w:name w:val="Strong"/>
    <w:basedOn w:val="Zadanifontodlomka"/>
    <w:uiPriority w:val="22"/>
    <w:qFormat/>
    <w:rsid w:val="0087072E"/>
    <w:rPr>
      <w:b/>
      <w:bC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7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7072E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C12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419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99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</Pages>
  <Words>4332</Words>
  <Characters>24697</Characters>
  <Application>Microsoft Office Word</Application>
  <DocSecurity>0</DocSecurity>
  <Lines>205</Lines>
  <Paragraphs>57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pc</cp:lastModifiedBy>
  <cp:revision>33</cp:revision>
  <cp:lastPrinted>2013-03-20T09:40:00Z</cp:lastPrinted>
  <dcterms:created xsi:type="dcterms:W3CDTF">2013-03-19T18:47:00Z</dcterms:created>
  <dcterms:modified xsi:type="dcterms:W3CDTF">2013-03-20T10:46:00Z</dcterms:modified>
</cp:coreProperties>
</file>