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8384" w14:textId="77777777" w:rsidR="00A76E64" w:rsidRDefault="00A76E64" w:rsidP="00A76E6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2F9B4" wp14:editId="0CC257D1">
            <wp:simplePos x="0" y="0"/>
            <wp:positionH relativeFrom="margin">
              <wp:posOffset>527685</wp:posOffset>
            </wp:positionH>
            <wp:positionV relativeFrom="paragraph">
              <wp:posOffset>-502920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6AFB635" wp14:editId="6F463E1F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REPUBLIKA HRVATSKA</w:t>
      </w:r>
    </w:p>
    <w:p w14:paraId="19EA1F2B" w14:textId="77777777" w:rsidR="00A76E64" w:rsidRDefault="00A76E64" w:rsidP="00A76E64">
      <w:pPr>
        <w:rPr>
          <w:rFonts w:ascii="Arial" w:hAnsi="Arial" w:cs="Arial"/>
        </w:rPr>
      </w:pPr>
    </w:p>
    <w:p w14:paraId="45BA81A6" w14:textId="77777777" w:rsidR="00E15336" w:rsidRDefault="00E15336" w:rsidP="00E15336">
      <w:pPr>
        <w:pStyle w:val="Default"/>
        <w:rPr>
          <w:rFonts w:ascii="Arial" w:hAnsi="Arial" w:cs="Arial"/>
          <w:sz w:val="22"/>
          <w:szCs w:val="22"/>
        </w:rPr>
      </w:pPr>
    </w:p>
    <w:p w14:paraId="1F0C8CA8" w14:textId="77777777" w:rsidR="00A76E64" w:rsidRDefault="00A76E64" w:rsidP="00E15336">
      <w:pPr>
        <w:pStyle w:val="Default"/>
        <w:rPr>
          <w:rFonts w:ascii="Arial" w:hAnsi="Arial" w:cs="Arial"/>
          <w:sz w:val="22"/>
          <w:szCs w:val="22"/>
        </w:rPr>
      </w:pPr>
    </w:p>
    <w:p w14:paraId="3F7CCA38" w14:textId="77777777" w:rsidR="00A76E64" w:rsidRDefault="00A76E64" w:rsidP="00E15336">
      <w:pPr>
        <w:pStyle w:val="Default"/>
        <w:rPr>
          <w:rFonts w:ascii="Arial" w:hAnsi="Arial" w:cs="Arial"/>
          <w:sz w:val="22"/>
          <w:szCs w:val="22"/>
        </w:rPr>
      </w:pPr>
    </w:p>
    <w:p w14:paraId="3166A13C" w14:textId="77777777" w:rsidR="00A76E64" w:rsidRDefault="00A76E64" w:rsidP="00E15336">
      <w:pPr>
        <w:pStyle w:val="Default"/>
        <w:rPr>
          <w:rFonts w:ascii="Arial" w:hAnsi="Arial" w:cs="Arial"/>
          <w:sz w:val="22"/>
          <w:szCs w:val="22"/>
        </w:rPr>
      </w:pPr>
    </w:p>
    <w:p w14:paraId="49443AEF" w14:textId="77777777" w:rsidR="00A76E64" w:rsidRPr="002928C0" w:rsidRDefault="00A76E64" w:rsidP="00E15336">
      <w:pPr>
        <w:pStyle w:val="Default"/>
        <w:rPr>
          <w:rFonts w:ascii="Arial" w:hAnsi="Arial" w:cs="Arial"/>
          <w:sz w:val="22"/>
          <w:szCs w:val="22"/>
        </w:rPr>
      </w:pPr>
    </w:p>
    <w:p w14:paraId="5995CF3F" w14:textId="77777777" w:rsidR="00E15336" w:rsidRPr="002928C0" w:rsidRDefault="00A76E64" w:rsidP="00E153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112-02/24-01/</w:t>
      </w:r>
      <w:r w:rsidR="001A7905">
        <w:rPr>
          <w:rFonts w:ascii="Arial" w:hAnsi="Arial" w:cs="Arial"/>
          <w:sz w:val="22"/>
          <w:szCs w:val="22"/>
        </w:rPr>
        <w:t>06</w:t>
      </w:r>
    </w:p>
    <w:p w14:paraId="633C775B" w14:textId="77777777" w:rsidR="00E15336" w:rsidRPr="002928C0" w:rsidRDefault="00A76E64" w:rsidP="00E153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2144-19-01-24-</w:t>
      </w:r>
      <w:r w:rsidR="001A7905">
        <w:rPr>
          <w:rFonts w:ascii="Arial" w:hAnsi="Arial" w:cs="Arial"/>
          <w:sz w:val="22"/>
          <w:szCs w:val="22"/>
        </w:rPr>
        <w:t>2</w:t>
      </w:r>
    </w:p>
    <w:p w14:paraId="21BBC53D" w14:textId="77777777" w:rsidR="00E15336" w:rsidRPr="002928C0" w:rsidRDefault="00A76E64" w:rsidP="00E153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Čepić</w:t>
      </w:r>
      <w:r w:rsidR="00E15336" w:rsidRPr="002928C0">
        <w:rPr>
          <w:rFonts w:ascii="Arial" w:hAnsi="Arial" w:cs="Arial"/>
          <w:sz w:val="22"/>
          <w:szCs w:val="22"/>
        </w:rPr>
        <w:t xml:space="preserve">, </w:t>
      </w:r>
      <w:r w:rsidR="00B515E2">
        <w:rPr>
          <w:rFonts w:ascii="Arial" w:hAnsi="Arial" w:cs="Arial"/>
          <w:sz w:val="22"/>
          <w:szCs w:val="22"/>
        </w:rPr>
        <w:t>16. rujna 2024.</w:t>
      </w:r>
    </w:p>
    <w:p w14:paraId="3B8A6D35" w14:textId="77777777" w:rsidR="00E15336" w:rsidRPr="002928C0" w:rsidRDefault="00E15336" w:rsidP="00E15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8C5EFF" w14:textId="77777777" w:rsidR="00E15336" w:rsidRPr="002928C0" w:rsidRDefault="00A76E64" w:rsidP="00E15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odgoju i obrazovanju u osnovnoj i srednjoj školi </w:t>
      </w:r>
      <w:r w:rsidR="006C03CF">
        <w:rPr>
          <w:rFonts w:ascii="Arial" w:hAnsi="Arial" w:cs="Arial"/>
          <w:sz w:val="22"/>
          <w:szCs w:val="22"/>
        </w:rPr>
        <w:t>(</w:t>
      </w:r>
      <w:r w:rsidR="006C03CF" w:rsidRPr="00A15F9E">
        <w:rPr>
          <w:rFonts w:ascii="Arial" w:hAnsi="Arial" w:cs="Arial"/>
          <w:sz w:val="22"/>
          <w:szCs w:val="22"/>
        </w:rPr>
        <w:t>NN 87/08., 86/09., 92/10., 105/10, 90/11., 5/12., 16/12, 86/12., 94/13., 152/14., 7/17., 68/18., 98/19., 64/20., 151/22.</w:t>
      </w:r>
      <w:r w:rsidR="006C03CF">
        <w:rPr>
          <w:rFonts w:ascii="Arial" w:hAnsi="Arial" w:cs="Arial"/>
          <w:sz w:val="22"/>
          <w:szCs w:val="22"/>
        </w:rPr>
        <w:t>, 155/23.</w:t>
      </w:r>
      <w:r w:rsidR="006C03CF" w:rsidRPr="00A15F9E">
        <w:rPr>
          <w:rFonts w:ascii="Arial" w:hAnsi="Arial" w:cs="Arial"/>
          <w:sz w:val="22"/>
          <w:szCs w:val="22"/>
        </w:rPr>
        <w:t xml:space="preserve"> i 156/23.)</w:t>
      </w:r>
      <w:r w:rsidR="006C03CF">
        <w:rPr>
          <w:rFonts w:ascii="Arial" w:hAnsi="Arial" w:cs="Arial"/>
          <w:sz w:val="22"/>
          <w:szCs w:val="22"/>
        </w:rPr>
        <w:t xml:space="preserve"> te odredbi Pravilnika o pomoćnicima u nastavi i stručnim komunikacijskim posrednicima (NN 85/24.), Osnovna škola Ivan Goran Kovačić Čepić raspisuje</w:t>
      </w:r>
    </w:p>
    <w:p w14:paraId="4C25472F" w14:textId="77777777" w:rsidR="002A7309" w:rsidRPr="002928C0" w:rsidRDefault="002A7309" w:rsidP="00E15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28BB27" w14:textId="77777777" w:rsidR="00E15336" w:rsidRPr="002928C0" w:rsidRDefault="00E15336" w:rsidP="00E153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A0A248" w14:textId="77777777" w:rsidR="00E15336" w:rsidRPr="002928C0" w:rsidRDefault="00E15336" w:rsidP="00E153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28C0">
        <w:rPr>
          <w:rFonts w:ascii="Arial" w:hAnsi="Arial" w:cs="Arial"/>
          <w:b/>
          <w:sz w:val="22"/>
          <w:szCs w:val="22"/>
        </w:rPr>
        <w:t>JAVNI POZIV</w:t>
      </w:r>
    </w:p>
    <w:p w14:paraId="637E7933" w14:textId="77777777" w:rsidR="00E15336" w:rsidRPr="002928C0" w:rsidRDefault="00E15336" w:rsidP="00E15336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05FC7997" w14:textId="77777777" w:rsidR="00E15336" w:rsidRPr="002928C0" w:rsidRDefault="00E15336" w:rsidP="00E1533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za obavljanje poslova pomoćnika u nastavi za učenike s teškoćama u razvoju</w:t>
      </w:r>
    </w:p>
    <w:p w14:paraId="41D14416" w14:textId="77777777" w:rsidR="00E15336" w:rsidRPr="002928C0" w:rsidRDefault="00E15336" w:rsidP="00E1533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42DDC9B" w14:textId="77777777" w:rsidR="00E15336" w:rsidRPr="002928C0" w:rsidRDefault="00E15336" w:rsidP="003A5E4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 xml:space="preserve">Radno mjesto: </w:t>
      </w:r>
      <w:r w:rsidRPr="002928C0">
        <w:rPr>
          <w:rFonts w:ascii="Arial" w:hAnsi="Arial" w:cs="Arial"/>
          <w:b/>
          <w:sz w:val="22"/>
          <w:szCs w:val="22"/>
        </w:rPr>
        <w:t>POMOĆNIK/POMOĆNICA U NASTAVI</w:t>
      </w:r>
    </w:p>
    <w:p w14:paraId="3E74ED44" w14:textId="77777777" w:rsidR="006548CD" w:rsidRPr="002928C0" w:rsidRDefault="006548CD" w:rsidP="003A5E4F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Broj traženih osoba</w:t>
      </w:r>
      <w:r w:rsidRPr="002928C0">
        <w:rPr>
          <w:rFonts w:ascii="Arial" w:hAnsi="Arial" w:cs="Arial"/>
          <w:b/>
          <w:sz w:val="22"/>
          <w:szCs w:val="22"/>
        </w:rPr>
        <w:t xml:space="preserve">: </w:t>
      </w:r>
      <w:r w:rsidR="002A7309" w:rsidRPr="002928C0">
        <w:rPr>
          <w:rFonts w:ascii="Arial" w:hAnsi="Arial" w:cs="Arial"/>
          <w:b/>
          <w:sz w:val="22"/>
          <w:szCs w:val="22"/>
        </w:rPr>
        <w:t>2</w:t>
      </w:r>
    </w:p>
    <w:p w14:paraId="26BF2412" w14:textId="77777777" w:rsidR="006548CD" w:rsidRPr="002928C0" w:rsidRDefault="006548CD" w:rsidP="003A5E4F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0DD77C44" w14:textId="77777777" w:rsidR="006548CD" w:rsidRPr="002928C0" w:rsidRDefault="006548CD" w:rsidP="003A5E4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Mjesto rada:</w:t>
      </w:r>
      <w:r w:rsidR="0061037E" w:rsidRPr="002928C0">
        <w:rPr>
          <w:rFonts w:ascii="Arial" w:hAnsi="Arial" w:cs="Arial"/>
          <w:sz w:val="22"/>
          <w:szCs w:val="22"/>
        </w:rPr>
        <w:t xml:space="preserve"> </w:t>
      </w:r>
      <w:r w:rsidR="006C03CF">
        <w:rPr>
          <w:rFonts w:ascii="Arial" w:hAnsi="Arial" w:cs="Arial"/>
          <w:sz w:val="22"/>
          <w:szCs w:val="22"/>
        </w:rPr>
        <w:t>Čepić</w:t>
      </w:r>
    </w:p>
    <w:p w14:paraId="1EC6F93F" w14:textId="77777777" w:rsidR="000900AD" w:rsidRPr="002928C0" w:rsidRDefault="000900AD" w:rsidP="003A5E4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3970"/>
        <w:gridCol w:w="1423"/>
        <w:gridCol w:w="1194"/>
        <w:gridCol w:w="1106"/>
      </w:tblGrid>
      <w:tr w:rsidR="000900AD" w:rsidRPr="002928C0" w14:paraId="6D1AAF6D" w14:textId="77777777" w:rsidTr="0069216B">
        <w:tc>
          <w:tcPr>
            <w:tcW w:w="802" w:type="dxa"/>
            <w:vAlign w:val="center"/>
          </w:tcPr>
          <w:p w14:paraId="5254B6BC" w14:textId="77777777" w:rsidR="000900AD" w:rsidRPr="002928C0" w:rsidRDefault="000900AD" w:rsidP="003A5E4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28C0">
              <w:rPr>
                <w:rFonts w:ascii="Arial" w:hAnsi="Arial" w:cs="Arial"/>
                <w:b/>
                <w:sz w:val="22"/>
                <w:szCs w:val="22"/>
              </w:rPr>
              <w:t>R.br.</w:t>
            </w:r>
          </w:p>
        </w:tc>
        <w:tc>
          <w:tcPr>
            <w:tcW w:w="3970" w:type="dxa"/>
            <w:vAlign w:val="center"/>
          </w:tcPr>
          <w:p w14:paraId="16F323C4" w14:textId="77777777" w:rsidR="000900AD" w:rsidRPr="002928C0" w:rsidRDefault="000900AD" w:rsidP="003A5E4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28C0">
              <w:rPr>
                <w:rFonts w:ascii="Arial" w:hAnsi="Arial" w:cs="Arial"/>
                <w:b/>
                <w:sz w:val="22"/>
                <w:szCs w:val="22"/>
              </w:rPr>
              <w:t>Naziv škole i sjedište</w:t>
            </w:r>
          </w:p>
        </w:tc>
        <w:tc>
          <w:tcPr>
            <w:tcW w:w="1423" w:type="dxa"/>
            <w:vAlign w:val="center"/>
          </w:tcPr>
          <w:p w14:paraId="08AFC509" w14:textId="77777777" w:rsidR="000900AD" w:rsidRPr="002928C0" w:rsidRDefault="009430B0" w:rsidP="003A5E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8C0">
              <w:rPr>
                <w:rFonts w:ascii="Arial" w:hAnsi="Arial" w:cs="Arial"/>
                <w:b/>
                <w:sz w:val="22"/>
                <w:szCs w:val="22"/>
              </w:rPr>
              <w:t>Razred 202</w:t>
            </w:r>
            <w:r w:rsidR="00920CFD" w:rsidRPr="002928C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2928C0">
              <w:rPr>
                <w:rFonts w:ascii="Arial" w:hAnsi="Arial" w:cs="Arial"/>
                <w:b/>
                <w:sz w:val="22"/>
                <w:szCs w:val="22"/>
              </w:rPr>
              <w:t>./202</w:t>
            </w:r>
            <w:r w:rsidR="00920CFD" w:rsidRPr="002928C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900AD" w:rsidRPr="002928C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194" w:type="dxa"/>
            <w:vAlign w:val="center"/>
          </w:tcPr>
          <w:p w14:paraId="5A26B1E6" w14:textId="77777777" w:rsidR="000900AD" w:rsidRPr="002928C0" w:rsidRDefault="000900AD" w:rsidP="003A5E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8C0">
              <w:rPr>
                <w:rFonts w:ascii="Arial" w:hAnsi="Arial" w:cs="Arial"/>
                <w:b/>
                <w:sz w:val="22"/>
                <w:szCs w:val="22"/>
              </w:rPr>
              <w:t>PUN/SKP</w:t>
            </w:r>
          </w:p>
        </w:tc>
        <w:tc>
          <w:tcPr>
            <w:tcW w:w="1106" w:type="dxa"/>
            <w:vAlign w:val="center"/>
          </w:tcPr>
          <w:p w14:paraId="1983B746" w14:textId="77777777" w:rsidR="000900AD" w:rsidRPr="002928C0" w:rsidRDefault="000900AD" w:rsidP="003A5E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8C0">
              <w:rPr>
                <w:rFonts w:ascii="Arial" w:hAnsi="Arial" w:cs="Arial"/>
                <w:b/>
                <w:sz w:val="22"/>
                <w:szCs w:val="22"/>
              </w:rPr>
              <w:t>Sati tjedno</w:t>
            </w:r>
          </w:p>
        </w:tc>
      </w:tr>
      <w:tr w:rsidR="006D2A16" w:rsidRPr="002928C0" w14:paraId="4E155067" w14:textId="77777777" w:rsidTr="0069216B">
        <w:tc>
          <w:tcPr>
            <w:tcW w:w="802" w:type="dxa"/>
            <w:vAlign w:val="center"/>
          </w:tcPr>
          <w:p w14:paraId="33C8CEE0" w14:textId="77777777" w:rsidR="006D2A16" w:rsidRPr="002928C0" w:rsidRDefault="006D2A16" w:rsidP="003A5E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928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70" w:type="dxa"/>
            <w:vAlign w:val="center"/>
          </w:tcPr>
          <w:p w14:paraId="39B53EF8" w14:textId="77777777" w:rsidR="006D2A16" w:rsidRPr="002928C0" w:rsidRDefault="006C03CF" w:rsidP="003A5E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Osnovna škola Ivan Goran Kovačić Čepić, Purgarija Čepić 1, 52232 Kršan</w:t>
            </w:r>
          </w:p>
        </w:tc>
        <w:tc>
          <w:tcPr>
            <w:tcW w:w="1423" w:type="dxa"/>
            <w:vAlign w:val="center"/>
          </w:tcPr>
          <w:p w14:paraId="793D7087" w14:textId="77777777" w:rsidR="006D2A16" w:rsidRPr="002928C0" w:rsidRDefault="006C03CF" w:rsidP="003A5E4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6D2A16" w:rsidRPr="002928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194" w:type="dxa"/>
            <w:vAlign w:val="center"/>
          </w:tcPr>
          <w:p w14:paraId="4512F356" w14:textId="77777777" w:rsidR="006D2A16" w:rsidRPr="002928C0" w:rsidRDefault="006D2A16" w:rsidP="003A5E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8C0">
              <w:rPr>
                <w:rFonts w:ascii="Arial" w:hAnsi="Arial" w:cs="Arial"/>
                <w:sz w:val="22"/>
                <w:szCs w:val="22"/>
              </w:rPr>
              <w:t>PUN</w:t>
            </w:r>
          </w:p>
        </w:tc>
        <w:tc>
          <w:tcPr>
            <w:tcW w:w="1106" w:type="dxa"/>
            <w:vAlign w:val="center"/>
          </w:tcPr>
          <w:p w14:paraId="030E13AC" w14:textId="77777777" w:rsidR="006D2A16" w:rsidRPr="002928C0" w:rsidRDefault="00A84534" w:rsidP="003A5E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515E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A7309" w:rsidRPr="002928C0" w14:paraId="4477C46A" w14:textId="77777777" w:rsidTr="0069216B">
        <w:tc>
          <w:tcPr>
            <w:tcW w:w="802" w:type="dxa"/>
            <w:vAlign w:val="center"/>
          </w:tcPr>
          <w:p w14:paraId="22BA4BA0" w14:textId="77777777" w:rsidR="002A7309" w:rsidRPr="002928C0" w:rsidRDefault="002A7309" w:rsidP="003A5E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928C0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970" w:type="dxa"/>
            <w:vAlign w:val="center"/>
          </w:tcPr>
          <w:p w14:paraId="5FF3F930" w14:textId="77777777" w:rsidR="002A7309" w:rsidRPr="002928C0" w:rsidRDefault="006C03CF" w:rsidP="003A5E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Osnovna škola Ivan Goran Kovačić Čepić, Purgarija Čepić 1, 52232 Kršan</w:t>
            </w:r>
          </w:p>
        </w:tc>
        <w:tc>
          <w:tcPr>
            <w:tcW w:w="1423" w:type="dxa"/>
            <w:vAlign w:val="center"/>
          </w:tcPr>
          <w:p w14:paraId="2DAB8BE4" w14:textId="77777777" w:rsidR="002A7309" w:rsidRPr="002928C0" w:rsidRDefault="006C03CF" w:rsidP="003A5E4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2A7309" w:rsidRPr="002928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194" w:type="dxa"/>
            <w:vAlign w:val="center"/>
          </w:tcPr>
          <w:p w14:paraId="2922816C" w14:textId="77777777" w:rsidR="002A7309" w:rsidRPr="002928C0" w:rsidRDefault="002A7309" w:rsidP="003A5E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8C0">
              <w:rPr>
                <w:rFonts w:ascii="Arial" w:hAnsi="Arial" w:cs="Arial"/>
                <w:sz w:val="22"/>
                <w:szCs w:val="22"/>
              </w:rPr>
              <w:t>PUN</w:t>
            </w:r>
          </w:p>
        </w:tc>
        <w:tc>
          <w:tcPr>
            <w:tcW w:w="1106" w:type="dxa"/>
            <w:vAlign w:val="center"/>
          </w:tcPr>
          <w:p w14:paraId="2BCBCCAD" w14:textId="77777777" w:rsidR="002A7309" w:rsidRPr="002928C0" w:rsidRDefault="00A84534" w:rsidP="003A5E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515E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41B6FFDB" w14:textId="77777777" w:rsidR="00E95175" w:rsidRPr="002928C0" w:rsidRDefault="00E95175" w:rsidP="003A5E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4825D3C" w14:textId="77777777" w:rsidR="002E043A" w:rsidRPr="002928C0" w:rsidRDefault="002E043A" w:rsidP="003A5E4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b/>
          <w:sz w:val="22"/>
          <w:szCs w:val="22"/>
        </w:rPr>
        <w:t>VRSTA UGOVORA:</w:t>
      </w:r>
      <w:r w:rsidRPr="002928C0">
        <w:rPr>
          <w:rFonts w:ascii="Arial" w:hAnsi="Arial" w:cs="Arial"/>
          <w:sz w:val="22"/>
          <w:szCs w:val="22"/>
        </w:rPr>
        <w:t xml:space="preserve"> Ugovor o radu na određeno vrijeme za </w:t>
      </w:r>
      <w:r w:rsidR="002A7309" w:rsidRPr="002928C0">
        <w:rPr>
          <w:rFonts w:ascii="Arial" w:hAnsi="Arial" w:cs="Arial"/>
          <w:sz w:val="22"/>
          <w:szCs w:val="22"/>
        </w:rPr>
        <w:t>školsku</w:t>
      </w:r>
      <w:r w:rsidRPr="002928C0">
        <w:rPr>
          <w:rFonts w:ascii="Arial" w:hAnsi="Arial" w:cs="Arial"/>
          <w:sz w:val="22"/>
          <w:szCs w:val="22"/>
        </w:rPr>
        <w:t xml:space="preserve"> godinu 202</w:t>
      </w:r>
      <w:r w:rsidR="002A7309" w:rsidRPr="002928C0">
        <w:rPr>
          <w:rFonts w:ascii="Arial" w:hAnsi="Arial" w:cs="Arial"/>
          <w:sz w:val="22"/>
          <w:szCs w:val="22"/>
        </w:rPr>
        <w:t>4</w:t>
      </w:r>
      <w:r w:rsidRPr="002928C0">
        <w:rPr>
          <w:rFonts w:ascii="Arial" w:hAnsi="Arial" w:cs="Arial"/>
          <w:sz w:val="22"/>
          <w:szCs w:val="22"/>
        </w:rPr>
        <w:t>./202</w:t>
      </w:r>
      <w:r w:rsidR="002A7309" w:rsidRPr="002928C0">
        <w:rPr>
          <w:rFonts w:ascii="Arial" w:hAnsi="Arial" w:cs="Arial"/>
          <w:sz w:val="22"/>
          <w:szCs w:val="22"/>
        </w:rPr>
        <w:t>5</w:t>
      </w:r>
      <w:r w:rsidRPr="002928C0">
        <w:rPr>
          <w:rFonts w:ascii="Arial" w:hAnsi="Arial" w:cs="Arial"/>
          <w:sz w:val="22"/>
          <w:szCs w:val="22"/>
        </w:rPr>
        <w:t xml:space="preserve">. </w:t>
      </w:r>
    </w:p>
    <w:p w14:paraId="383F971F" w14:textId="77777777" w:rsidR="002E043A" w:rsidRPr="002928C0" w:rsidRDefault="002E043A" w:rsidP="003A5E4F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7A954F4F" w14:textId="77777777" w:rsidR="002E043A" w:rsidRPr="002928C0" w:rsidRDefault="002E043A" w:rsidP="003A5E4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928C0">
        <w:rPr>
          <w:rFonts w:ascii="Arial" w:hAnsi="Arial" w:cs="Arial"/>
          <w:b/>
          <w:sz w:val="22"/>
          <w:szCs w:val="22"/>
        </w:rPr>
        <w:t>UVJETI:</w:t>
      </w:r>
    </w:p>
    <w:p w14:paraId="4D107BBD" w14:textId="77777777" w:rsidR="002E043A" w:rsidRPr="002928C0" w:rsidRDefault="002E043A" w:rsidP="003A5E4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 xml:space="preserve">završeno najmanje četverogodišnje srednjoškolsko obrazovanje </w:t>
      </w:r>
    </w:p>
    <w:p w14:paraId="0C67ED30" w14:textId="77777777" w:rsidR="002E043A" w:rsidRPr="002928C0" w:rsidRDefault="002E043A" w:rsidP="003A5E4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završeno osposobljavanje i stečena djelomična kvalifikacija</w:t>
      </w:r>
    </w:p>
    <w:p w14:paraId="0A02F0A8" w14:textId="77777777" w:rsidR="002E043A" w:rsidRPr="002928C0" w:rsidRDefault="002E043A" w:rsidP="003A5E4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PUN ne smije biti roditelj/skrbnik niti drugi član uže obitelji učenika kojem/kojima se pruža potpora</w:t>
      </w:r>
    </w:p>
    <w:p w14:paraId="2DD70292" w14:textId="77777777" w:rsidR="002E043A" w:rsidRPr="002928C0" w:rsidRDefault="002E043A" w:rsidP="003A5E4F">
      <w:pPr>
        <w:pStyle w:val="ListParagraph"/>
        <w:numPr>
          <w:ilvl w:val="1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 xml:space="preserve">PUN ne smije biti osoba protiv koje se vodi kazneni postupak ili je pravomoćno suđena za neko od kaznenih djela </w:t>
      </w:r>
    </w:p>
    <w:p w14:paraId="2C8A74F4" w14:textId="77777777" w:rsidR="002E043A" w:rsidRPr="002928C0" w:rsidRDefault="002E043A" w:rsidP="002E043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6B58D48" w14:textId="77777777" w:rsidR="002A7309" w:rsidRPr="002928C0" w:rsidRDefault="002A7309" w:rsidP="002E043A">
      <w:pPr>
        <w:rPr>
          <w:rFonts w:ascii="Arial" w:hAnsi="Arial" w:cs="Arial"/>
          <w:b/>
          <w:sz w:val="22"/>
          <w:szCs w:val="22"/>
        </w:rPr>
      </w:pPr>
    </w:p>
    <w:p w14:paraId="0DF9D86E" w14:textId="77777777" w:rsidR="002E043A" w:rsidRPr="002928C0" w:rsidRDefault="002E043A" w:rsidP="003A5E4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928C0">
        <w:rPr>
          <w:rFonts w:ascii="Arial" w:hAnsi="Arial" w:cs="Arial"/>
          <w:b/>
          <w:sz w:val="22"/>
          <w:szCs w:val="22"/>
        </w:rPr>
        <w:t>OPIS POSLOVA:</w:t>
      </w:r>
    </w:p>
    <w:p w14:paraId="44F09C33" w14:textId="77777777" w:rsidR="002E043A" w:rsidRPr="002928C0" w:rsidRDefault="002E043A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 xml:space="preserve">Poslovi PUN realiziraju se tijekom boravka učenika ili skupine učenika u školi i izvan učioničkim aktivnostima koje su sastavni dio kurikuluma i godišnjeg plana i programa </w:t>
      </w:r>
      <w:r w:rsidRPr="002928C0">
        <w:rPr>
          <w:rFonts w:ascii="Arial" w:hAnsi="Arial" w:cs="Arial"/>
          <w:sz w:val="22"/>
          <w:szCs w:val="22"/>
        </w:rPr>
        <w:lastRenderedPageBreak/>
        <w:t>škole. 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 te poslovi specifični za funkcioniranje pojedinih učenika ili skupine učenika.</w:t>
      </w:r>
    </w:p>
    <w:p w14:paraId="5DA518C2" w14:textId="77777777" w:rsidR="002E043A" w:rsidRPr="002928C0" w:rsidRDefault="002E043A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3A837" w14:textId="77777777" w:rsidR="002E043A" w:rsidRPr="002928C0" w:rsidRDefault="002E043A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 xml:space="preserve">S kandidatom/kandidatkinjom izabranom za PUN za učenike s teškoćama u razvoju sklopit će se pisani Ugovor o radu </w:t>
      </w:r>
      <w:r w:rsidR="006C03CF">
        <w:rPr>
          <w:rFonts w:ascii="Arial" w:hAnsi="Arial" w:cs="Arial"/>
          <w:sz w:val="22"/>
          <w:szCs w:val="22"/>
        </w:rPr>
        <w:t xml:space="preserve">na određeno vrijeme za školsku godinu 2024./2025., </w:t>
      </w:r>
      <w:r w:rsidRPr="002928C0">
        <w:rPr>
          <w:rFonts w:ascii="Arial" w:hAnsi="Arial" w:cs="Arial"/>
          <w:sz w:val="22"/>
          <w:szCs w:val="22"/>
        </w:rPr>
        <w:t>kojim će se definirati međusobna prava i obveze.</w:t>
      </w:r>
    </w:p>
    <w:p w14:paraId="04490260" w14:textId="77777777" w:rsidR="002E043A" w:rsidRPr="002928C0" w:rsidRDefault="002E043A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CDFC8" w14:textId="77777777" w:rsidR="002E043A" w:rsidRPr="002928C0" w:rsidRDefault="002E043A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U prijavi na poziv kandidat/kandidatkinja treba navesti osobne podatke (ime i prezime, datum i mjesto rođenja, adresu stanovanja, mail adresu, broj telefona i mobitela) te sve tražene priloge.</w:t>
      </w:r>
    </w:p>
    <w:p w14:paraId="3D5203BA" w14:textId="77777777" w:rsidR="002E043A" w:rsidRPr="002928C0" w:rsidRDefault="002E043A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5CB05" w14:textId="77777777" w:rsidR="002E043A" w:rsidRPr="002928C0" w:rsidRDefault="002E043A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 xml:space="preserve">Uz </w:t>
      </w:r>
      <w:r w:rsidR="000571C7">
        <w:rPr>
          <w:rFonts w:ascii="Arial" w:hAnsi="Arial" w:cs="Arial"/>
          <w:sz w:val="22"/>
          <w:szCs w:val="22"/>
        </w:rPr>
        <w:t xml:space="preserve">vlastoručno potpisanu </w:t>
      </w:r>
      <w:r w:rsidRPr="002928C0">
        <w:rPr>
          <w:rFonts w:ascii="Arial" w:hAnsi="Arial" w:cs="Arial"/>
          <w:sz w:val="22"/>
          <w:szCs w:val="22"/>
        </w:rPr>
        <w:t>prijavu kandidat/kandidatkinja dužni su priložiti sljedeće dokumente u izvorniku ili preslici:</w:t>
      </w:r>
    </w:p>
    <w:p w14:paraId="722A2720" w14:textId="77777777" w:rsidR="002E043A" w:rsidRPr="002928C0" w:rsidRDefault="002E043A" w:rsidP="003A5E4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dokaz o odgovarajućem stupnju obrazovanja (</w:t>
      </w:r>
      <w:r w:rsidR="002A7309" w:rsidRPr="002928C0">
        <w:rPr>
          <w:rFonts w:ascii="Arial" w:hAnsi="Arial" w:cs="Arial"/>
          <w:sz w:val="22"/>
          <w:szCs w:val="22"/>
        </w:rPr>
        <w:t xml:space="preserve">preslika </w:t>
      </w:r>
      <w:r w:rsidRPr="002928C0">
        <w:rPr>
          <w:rFonts w:ascii="Arial" w:hAnsi="Arial" w:cs="Arial"/>
          <w:sz w:val="22"/>
          <w:szCs w:val="22"/>
        </w:rPr>
        <w:t>diplom</w:t>
      </w:r>
      <w:r w:rsidR="002A7309" w:rsidRPr="002928C0">
        <w:rPr>
          <w:rFonts w:ascii="Arial" w:hAnsi="Arial" w:cs="Arial"/>
          <w:sz w:val="22"/>
          <w:szCs w:val="22"/>
        </w:rPr>
        <w:t>e</w:t>
      </w:r>
      <w:r w:rsidRPr="002928C0">
        <w:rPr>
          <w:rFonts w:ascii="Arial" w:hAnsi="Arial" w:cs="Arial"/>
          <w:sz w:val="22"/>
          <w:szCs w:val="22"/>
        </w:rPr>
        <w:t xml:space="preserve"> ili potvrd</w:t>
      </w:r>
      <w:r w:rsidR="00357B7D" w:rsidRPr="002928C0">
        <w:rPr>
          <w:rFonts w:ascii="Arial" w:hAnsi="Arial" w:cs="Arial"/>
          <w:sz w:val="22"/>
          <w:szCs w:val="22"/>
        </w:rPr>
        <w:t>a</w:t>
      </w:r>
      <w:r w:rsidRPr="002928C0">
        <w:rPr>
          <w:rFonts w:ascii="Arial" w:hAnsi="Arial" w:cs="Arial"/>
          <w:sz w:val="22"/>
          <w:szCs w:val="22"/>
        </w:rPr>
        <w:t xml:space="preserve"> o stečenoj stručnoj spremi),</w:t>
      </w:r>
    </w:p>
    <w:p w14:paraId="562BEC30" w14:textId="77777777" w:rsidR="002E043A" w:rsidRPr="002928C0" w:rsidRDefault="002E043A" w:rsidP="003A5E4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dokaz o  državljanstvu</w:t>
      </w:r>
      <w:r w:rsidR="00357B7D" w:rsidRPr="002928C0">
        <w:rPr>
          <w:rFonts w:ascii="Arial" w:hAnsi="Arial" w:cs="Arial"/>
          <w:sz w:val="22"/>
          <w:szCs w:val="22"/>
        </w:rPr>
        <w:t>,</w:t>
      </w:r>
    </w:p>
    <w:p w14:paraId="6E10C720" w14:textId="77777777" w:rsidR="002E043A" w:rsidRPr="002928C0" w:rsidRDefault="002E043A" w:rsidP="003A5E4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životopis,</w:t>
      </w:r>
    </w:p>
    <w:p w14:paraId="14B400BA" w14:textId="77777777" w:rsidR="002E043A" w:rsidRPr="002928C0" w:rsidRDefault="002E043A" w:rsidP="003A5E4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uvjerenje o nekažnjavanju ne starije od 6 mjeseci,</w:t>
      </w:r>
    </w:p>
    <w:p w14:paraId="588C9AD6" w14:textId="77777777" w:rsidR="002A7309" w:rsidRPr="002928C0" w:rsidRDefault="002E043A" w:rsidP="003A5E4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potvrdu ili certifikat o završenom programu edukacije za poslove pomoćnika u nastavi u minimalnom trajanju od 20 sati</w:t>
      </w:r>
      <w:r w:rsidR="002A7309" w:rsidRPr="002928C0">
        <w:rPr>
          <w:rFonts w:ascii="Arial" w:hAnsi="Arial" w:cs="Arial"/>
          <w:sz w:val="22"/>
          <w:szCs w:val="22"/>
        </w:rPr>
        <w:t xml:space="preserve"> (preslika) ili završen </w:t>
      </w:r>
      <w:r w:rsidR="00306167" w:rsidRPr="002928C0">
        <w:rPr>
          <w:rFonts w:ascii="Arial" w:hAnsi="Arial" w:cs="Arial"/>
          <w:sz w:val="22"/>
          <w:szCs w:val="22"/>
        </w:rPr>
        <w:t>P</w:t>
      </w:r>
      <w:r w:rsidR="002A7309" w:rsidRPr="002928C0">
        <w:rPr>
          <w:rFonts w:ascii="Arial" w:hAnsi="Arial" w:cs="Arial"/>
          <w:sz w:val="22"/>
          <w:szCs w:val="22"/>
        </w:rPr>
        <w:t xml:space="preserve">rogram obrazovanja za stjecanje djelomične </w:t>
      </w:r>
      <w:r w:rsidR="00306167" w:rsidRPr="002928C0">
        <w:rPr>
          <w:rFonts w:ascii="Arial" w:hAnsi="Arial" w:cs="Arial"/>
          <w:sz w:val="22"/>
          <w:szCs w:val="22"/>
        </w:rPr>
        <w:t>kvalifikacije PUN/SKP, u skladu sa novim propisima, na temelju SZ i SK i Registar HKO,</w:t>
      </w:r>
    </w:p>
    <w:p w14:paraId="251CF795" w14:textId="77777777" w:rsidR="002E043A" w:rsidRPr="002928C0" w:rsidRDefault="002E043A" w:rsidP="003A5E4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dokaz o radnom stažu (elektronički zapis radne knjižice Hrvatskog zavoda za mirovinsko osiguranje) ne starije od 30 dana</w:t>
      </w:r>
      <w:r w:rsidR="00357B7D" w:rsidRPr="002928C0">
        <w:rPr>
          <w:rFonts w:ascii="Arial" w:hAnsi="Arial" w:cs="Arial"/>
          <w:sz w:val="22"/>
          <w:szCs w:val="22"/>
        </w:rPr>
        <w:t>,</w:t>
      </w:r>
      <w:r w:rsidRPr="002928C0">
        <w:rPr>
          <w:rFonts w:ascii="Arial" w:hAnsi="Arial" w:cs="Arial"/>
          <w:sz w:val="22"/>
          <w:szCs w:val="22"/>
        </w:rPr>
        <w:t xml:space="preserve"> </w:t>
      </w:r>
    </w:p>
    <w:p w14:paraId="6352E1EC" w14:textId="77777777" w:rsidR="002E043A" w:rsidRPr="002928C0" w:rsidRDefault="002E043A" w:rsidP="003A5E4F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dokazi o pravu prednosti pri zapošljavanju, ukoliko ostvaruju takva prava</w:t>
      </w:r>
      <w:r w:rsidR="000571C7">
        <w:rPr>
          <w:rFonts w:ascii="Arial" w:hAnsi="Arial" w:cs="Arial"/>
          <w:sz w:val="22"/>
          <w:szCs w:val="22"/>
        </w:rPr>
        <w:t>.</w:t>
      </w:r>
    </w:p>
    <w:p w14:paraId="7DB20FEB" w14:textId="77777777" w:rsidR="002A7309" w:rsidRPr="002928C0" w:rsidRDefault="002A7309" w:rsidP="002A7309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319ADDF" w14:textId="77777777" w:rsidR="002A7309" w:rsidRDefault="002A7309" w:rsidP="003A5E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 xml:space="preserve">Prije sklapanja ugovora o radu odabrani/a kandidat/kinja dužan/na je navedene priloge odnosno isprave dostaviti u izvorniku ili ovjerenoj preslici. </w:t>
      </w:r>
    </w:p>
    <w:p w14:paraId="7B301575" w14:textId="77777777" w:rsidR="000A14FB" w:rsidRDefault="000A14FB" w:rsidP="003A5E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B41459" w14:textId="77777777" w:rsidR="002A7309" w:rsidRPr="002928C0" w:rsidRDefault="000A14FB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</w:t>
      </w:r>
      <w:r>
        <w:rPr>
          <w:rFonts w:ascii="Arial" w:hAnsi="Arial" w:cs="Arial"/>
          <w:sz w:val="22"/>
          <w:szCs w:val="22"/>
        </w:rPr>
        <w:t>javni poziv</w:t>
      </w:r>
      <w:r w:rsidRPr="009A6D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>
        <w:rPr>
          <w:rFonts w:ascii="Arial" w:hAnsi="Arial" w:cs="Arial"/>
          <w:sz w:val="22"/>
          <w:szCs w:val="22"/>
        </w:rPr>
        <w:t xml:space="preserve">kandidate pod jednakim uvjetima. </w:t>
      </w:r>
    </w:p>
    <w:p w14:paraId="5D7D9B6F" w14:textId="77777777" w:rsidR="000A14FB" w:rsidRPr="00F9355F" w:rsidRDefault="000A14FB" w:rsidP="003A5E4F">
      <w:pPr>
        <w:pStyle w:val="box8249682"/>
        <w:spacing w:after="161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>
        <w:rPr>
          <w:rFonts w:ascii="Arial" w:hAnsi="Arial" w:cs="Arial"/>
          <w:color w:val="000000" w:themeColor="text1"/>
          <w:sz w:val="22"/>
          <w:szCs w:val="22"/>
        </w:rPr>
        <w:t>. i 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dužne su u prijavi na javni natječaj pozvati se na to pravo i uz prijavu priložiti svu propisanu dokumentaciju prema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lastRenderedPageBreak/>
        <w:t>posebnom zakonu, a  imaju prednost u odnosu na ostale kandidate samo pod jednakim uvjetima.</w:t>
      </w:r>
    </w:p>
    <w:p w14:paraId="36C0C9F7" w14:textId="77777777" w:rsidR="000A14FB" w:rsidRPr="002F355A" w:rsidRDefault="000A14FB" w:rsidP="003A5E4F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>
        <w:rPr>
          <w:rFonts w:ascii="Arial" w:hAnsi="Arial" w:cs="Arial"/>
          <w:color w:val="231F20"/>
          <w:sz w:val="22"/>
          <w:szCs w:val="22"/>
        </w:rPr>
        <w:t>. i 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1D10DE00" w14:textId="77777777" w:rsidR="000A14FB" w:rsidRDefault="000A14FB" w:rsidP="003A5E4F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B21749A" w14:textId="77777777" w:rsidR="000A14FB" w:rsidRDefault="000A14FB" w:rsidP="003A5E4F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3D83002D" w14:textId="77777777" w:rsidR="000A14FB" w:rsidRPr="00F9355F" w:rsidRDefault="00000000" w:rsidP="003A5E4F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9" w:history="1">
        <w:r w:rsidR="000A14FB" w:rsidRPr="00F9355F">
          <w:rPr>
            <w:rStyle w:val="Hyperlink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0A14FB" w:rsidRPr="00F9355F">
        <w:rPr>
          <w:rFonts w:ascii="Arial" w:hAnsi="Arial" w:cs="Arial"/>
          <w:color w:val="231F20"/>
          <w:sz w:val="22"/>
          <w:szCs w:val="22"/>
        </w:rPr>
        <w:t>.</w:t>
      </w:r>
    </w:p>
    <w:p w14:paraId="65AA9C15" w14:textId="77777777" w:rsidR="000A14FB" w:rsidRPr="00F9355F" w:rsidRDefault="000A14FB" w:rsidP="003A5E4F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D32B462" w14:textId="77777777" w:rsidR="000A14FB" w:rsidRPr="00F9355F" w:rsidRDefault="000A14FB" w:rsidP="003A5E4F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7D3EFCDF" w14:textId="77777777" w:rsidR="000A14FB" w:rsidRDefault="000A14FB" w:rsidP="003A5E4F">
      <w:pPr>
        <w:spacing w:line="276" w:lineRule="auto"/>
        <w:jc w:val="both"/>
        <w:rPr>
          <w:rFonts w:ascii="Arial" w:hAnsi="Arial" w:cs="Arial"/>
          <w:color w:val="231F20"/>
          <w:sz w:val="22"/>
          <w:szCs w:val="22"/>
        </w:rPr>
      </w:pPr>
    </w:p>
    <w:p w14:paraId="7477FF14" w14:textId="77777777" w:rsidR="000A14FB" w:rsidRDefault="000A14FB" w:rsidP="003A5E4F">
      <w:pPr>
        <w:spacing w:line="276" w:lineRule="auto"/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3A819D13" w14:textId="77777777" w:rsidR="000A14FB" w:rsidRPr="00F9355F" w:rsidRDefault="00000000" w:rsidP="003A5E4F">
      <w:pPr>
        <w:spacing w:line="276" w:lineRule="auto"/>
        <w:jc w:val="both"/>
        <w:rPr>
          <w:rStyle w:val="Hyperlink"/>
          <w:rFonts w:ascii="Arial" w:hAnsi="Arial" w:cs="Arial"/>
          <w:sz w:val="22"/>
          <w:szCs w:val="22"/>
        </w:rPr>
      </w:pPr>
      <w:hyperlink r:id="rId10" w:history="1">
        <w:r w:rsidR="000A14FB" w:rsidRPr="00F9355F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973B0A8" w14:textId="77777777" w:rsidR="00E42C84" w:rsidRPr="002928C0" w:rsidRDefault="00E42C84" w:rsidP="003A5E4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 xml:space="preserve"> </w:t>
      </w:r>
    </w:p>
    <w:p w14:paraId="064CCCD7" w14:textId="77777777" w:rsidR="00E42C84" w:rsidRDefault="00451837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javni poziv se mogu javiti osobe oba spola sukladno članku 13. Zakona o ravnopravnosti spolova (NN br. 82/08., 69/17.)</w:t>
      </w:r>
      <w:r w:rsidRPr="009A6D39">
        <w:rPr>
          <w:rFonts w:ascii="Arial" w:hAnsi="Arial" w:cs="Arial"/>
          <w:sz w:val="22"/>
          <w:szCs w:val="22"/>
        </w:rPr>
        <w:t xml:space="preserve">         </w:t>
      </w:r>
    </w:p>
    <w:p w14:paraId="4B5B033C" w14:textId="77777777" w:rsidR="00451837" w:rsidRPr="002928C0" w:rsidRDefault="00451837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97F84C" w14:textId="77777777" w:rsidR="00E42C84" w:rsidRDefault="00E42C84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Na Javni poziv se mogu javiti i kandidati/kandidatkinje koji nemaju završen program edukacije za poslove pomoćnika u nastavi u minimalnom trajanju od 20 sati uz uvjet da isti završe prije početka rada. Svi izabrani kandidati</w:t>
      </w:r>
      <w:r w:rsidR="00451837">
        <w:rPr>
          <w:rFonts w:ascii="Arial" w:hAnsi="Arial" w:cs="Arial"/>
          <w:sz w:val="22"/>
          <w:szCs w:val="22"/>
        </w:rPr>
        <w:t>/kandidatkinje</w:t>
      </w:r>
      <w:r w:rsidRPr="002928C0">
        <w:rPr>
          <w:rFonts w:ascii="Arial" w:hAnsi="Arial" w:cs="Arial"/>
          <w:sz w:val="22"/>
          <w:szCs w:val="22"/>
        </w:rPr>
        <w:t xml:space="preserve"> obvezni su savladati program edukacije pomoćnika prije početka rada. Kandidati</w:t>
      </w:r>
      <w:r w:rsidR="00451837">
        <w:rPr>
          <w:rFonts w:ascii="Arial" w:hAnsi="Arial" w:cs="Arial"/>
          <w:sz w:val="22"/>
          <w:szCs w:val="22"/>
        </w:rPr>
        <w:t>/kandidatkinje</w:t>
      </w:r>
      <w:r w:rsidRPr="002928C0">
        <w:rPr>
          <w:rFonts w:ascii="Arial" w:hAnsi="Arial" w:cs="Arial"/>
          <w:sz w:val="22"/>
          <w:szCs w:val="22"/>
        </w:rPr>
        <w:t xml:space="preserve"> koji su već završili taj program trebaju dost</w:t>
      </w:r>
      <w:r w:rsidR="00451837">
        <w:rPr>
          <w:rFonts w:ascii="Arial" w:hAnsi="Arial" w:cs="Arial"/>
          <w:sz w:val="22"/>
          <w:szCs w:val="22"/>
        </w:rPr>
        <w:t>aviti potvrdu kojom to dokazuju</w:t>
      </w:r>
      <w:r w:rsidRPr="002928C0">
        <w:rPr>
          <w:rFonts w:ascii="Arial" w:hAnsi="Arial" w:cs="Arial"/>
          <w:sz w:val="22"/>
          <w:szCs w:val="22"/>
        </w:rPr>
        <w:t xml:space="preserve"> te nisu obavezni po</w:t>
      </w:r>
      <w:r w:rsidR="00451837">
        <w:rPr>
          <w:rFonts w:ascii="Arial" w:hAnsi="Arial" w:cs="Arial"/>
          <w:sz w:val="22"/>
          <w:szCs w:val="22"/>
        </w:rPr>
        <w:t xml:space="preserve">hađati edukaciju. Edukaciju će </w:t>
      </w:r>
      <w:r w:rsidRPr="002928C0">
        <w:rPr>
          <w:rFonts w:ascii="Arial" w:hAnsi="Arial" w:cs="Arial"/>
          <w:sz w:val="22"/>
          <w:szCs w:val="22"/>
        </w:rPr>
        <w:t xml:space="preserve">organizirati </w:t>
      </w:r>
      <w:r w:rsidR="00451837">
        <w:rPr>
          <w:rFonts w:ascii="Arial" w:hAnsi="Arial" w:cs="Arial"/>
          <w:sz w:val="22"/>
          <w:szCs w:val="22"/>
        </w:rPr>
        <w:t>Istarska županija.</w:t>
      </w:r>
    </w:p>
    <w:p w14:paraId="4A1D8434" w14:textId="77777777" w:rsidR="00451837" w:rsidRPr="002928C0" w:rsidRDefault="00451837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659DD3" w14:textId="77777777" w:rsidR="00E42C84" w:rsidRPr="002928C0" w:rsidRDefault="00E42C84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Kandidat</w:t>
      </w:r>
      <w:r w:rsidR="000571C7">
        <w:rPr>
          <w:rFonts w:ascii="Arial" w:hAnsi="Arial" w:cs="Arial"/>
          <w:sz w:val="22"/>
          <w:szCs w:val="22"/>
        </w:rPr>
        <w:t xml:space="preserve">/kandidatkinja </w:t>
      </w:r>
      <w:r w:rsidRPr="002928C0">
        <w:rPr>
          <w:rFonts w:ascii="Arial" w:hAnsi="Arial" w:cs="Arial"/>
          <w:sz w:val="22"/>
          <w:szCs w:val="22"/>
        </w:rPr>
        <w:t>prijavom na Jav</w:t>
      </w:r>
      <w:r w:rsidR="00B57025">
        <w:rPr>
          <w:rFonts w:ascii="Arial" w:hAnsi="Arial" w:cs="Arial"/>
          <w:sz w:val="22"/>
          <w:szCs w:val="22"/>
        </w:rPr>
        <w:t xml:space="preserve">ni poziv daje svoju suglasnost </w:t>
      </w:r>
      <w:r w:rsidRPr="002928C0">
        <w:rPr>
          <w:rFonts w:ascii="Arial" w:hAnsi="Arial" w:cs="Arial"/>
          <w:sz w:val="22"/>
          <w:szCs w:val="22"/>
        </w:rPr>
        <w:t xml:space="preserve">(privolu) Osnovnoj školi </w:t>
      </w:r>
      <w:r w:rsidR="00717F13">
        <w:rPr>
          <w:rFonts w:ascii="Arial" w:hAnsi="Arial" w:cs="Arial"/>
          <w:sz w:val="22"/>
          <w:szCs w:val="22"/>
        </w:rPr>
        <w:t>Ivan Goran Kovačić Čepić</w:t>
      </w:r>
      <w:r w:rsidRPr="002928C0">
        <w:rPr>
          <w:rFonts w:ascii="Arial" w:hAnsi="Arial" w:cs="Arial"/>
          <w:sz w:val="22"/>
          <w:szCs w:val="22"/>
        </w:rPr>
        <w:t xml:space="preserve"> da u njoj navedene osobne podatke prikuplja i obrađuje u svrhu potrebe provedbe javnog poziva sukladno propisima koji uređuju zaštitu osobnih podataka te ih može objaviti na oglasnoj ploči i web stranicama školske ustanove.  </w:t>
      </w:r>
    </w:p>
    <w:p w14:paraId="7A6486CF" w14:textId="77777777" w:rsidR="00E42C84" w:rsidRPr="002928C0" w:rsidRDefault="00E42C84" w:rsidP="003A5E4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D94A742" w14:textId="77777777" w:rsidR="00E42C84" w:rsidRPr="004855F1" w:rsidRDefault="00E42C84" w:rsidP="003A5E4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 xml:space="preserve">Rok za podnošenje pisanih prijava s dokazima o ispunjavanju uvjeta iz Javnog poziva počinje teći </w:t>
      </w:r>
      <w:r w:rsidR="00717F13">
        <w:rPr>
          <w:rFonts w:ascii="Arial" w:hAnsi="Arial" w:cs="Arial"/>
          <w:b/>
          <w:sz w:val="22"/>
          <w:szCs w:val="22"/>
        </w:rPr>
        <w:t>od 16.09</w:t>
      </w:r>
      <w:r w:rsidRPr="002928C0">
        <w:rPr>
          <w:rFonts w:ascii="Arial" w:hAnsi="Arial" w:cs="Arial"/>
          <w:b/>
          <w:sz w:val="22"/>
          <w:szCs w:val="22"/>
        </w:rPr>
        <w:t>.2024.</w:t>
      </w:r>
      <w:r w:rsidRPr="002928C0">
        <w:rPr>
          <w:rFonts w:ascii="Arial" w:hAnsi="Arial" w:cs="Arial"/>
          <w:sz w:val="22"/>
          <w:szCs w:val="22"/>
        </w:rPr>
        <w:t xml:space="preserve"> te prijave moraju biti zaprimljene najkasnije do </w:t>
      </w:r>
      <w:r w:rsidR="00717F13">
        <w:rPr>
          <w:rFonts w:ascii="Arial" w:hAnsi="Arial" w:cs="Arial"/>
          <w:b/>
          <w:sz w:val="22"/>
          <w:szCs w:val="22"/>
        </w:rPr>
        <w:t>24</w:t>
      </w:r>
      <w:r w:rsidRPr="002928C0">
        <w:rPr>
          <w:rFonts w:ascii="Arial" w:hAnsi="Arial" w:cs="Arial"/>
          <w:b/>
          <w:sz w:val="22"/>
          <w:szCs w:val="22"/>
        </w:rPr>
        <w:t>.</w:t>
      </w:r>
      <w:r w:rsidR="00717F13">
        <w:rPr>
          <w:rFonts w:ascii="Arial" w:hAnsi="Arial" w:cs="Arial"/>
          <w:b/>
          <w:sz w:val="22"/>
          <w:szCs w:val="22"/>
        </w:rPr>
        <w:t>0</w:t>
      </w:r>
      <w:r w:rsidRPr="002928C0">
        <w:rPr>
          <w:rFonts w:ascii="Arial" w:hAnsi="Arial" w:cs="Arial"/>
          <w:b/>
          <w:sz w:val="22"/>
          <w:szCs w:val="22"/>
        </w:rPr>
        <w:t xml:space="preserve">9.2024. do 10:00 sati </w:t>
      </w:r>
      <w:r w:rsidRPr="002928C0">
        <w:rPr>
          <w:rFonts w:ascii="Arial" w:hAnsi="Arial" w:cs="Arial"/>
          <w:sz w:val="22"/>
          <w:szCs w:val="22"/>
        </w:rPr>
        <w:t>na adresi Škole</w:t>
      </w:r>
      <w:r w:rsidR="00717F13">
        <w:rPr>
          <w:rFonts w:ascii="Arial" w:hAnsi="Arial" w:cs="Arial"/>
          <w:sz w:val="22"/>
          <w:szCs w:val="22"/>
        </w:rPr>
        <w:t>: Osnovna škola Ivan Goran Kovačić Čepić, Purgarija Čepić 1, 52232 Kršan</w:t>
      </w:r>
      <w:r w:rsidRPr="002928C0">
        <w:rPr>
          <w:rFonts w:ascii="Arial" w:hAnsi="Arial" w:cs="Arial"/>
          <w:sz w:val="22"/>
          <w:szCs w:val="22"/>
        </w:rPr>
        <w:t xml:space="preserve"> s naznakom „</w:t>
      </w:r>
      <w:r w:rsidRPr="002928C0">
        <w:rPr>
          <w:rFonts w:ascii="Arial" w:hAnsi="Arial" w:cs="Arial"/>
          <w:i/>
          <w:sz w:val="22"/>
          <w:szCs w:val="22"/>
        </w:rPr>
        <w:t>Javni poziv za obavljanje poslova pomoćnika u nastavi za učenike s teškoćama u razvoju“</w:t>
      </w:r>
      <w:r w:rsidR="00B515E2">
        <w:rPr>
          <w:rFonts w:ascii="Arial" w:hAnsi="Arial" w:cs="Arial"/>
          <w:i/>
          <w:sz w:val="22"/>
          <w:szCs w:val="22"/>
        </w:rPr>
        <w:t>.</w:t>
      </w:r>
    </w:p>
    <w:p w14:paraId="4AE19D1D" w14:textId="77777777" w:rsidR="00E42C84" w:rsidRPr="002928C0" w:rsidRDefault="00E42C84" w:rsidP="003A5E4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555167" w14:textId="77777777" w:rsidR="00E42C84" w:rsidRPr="002928C0" w:rsidRDefault="00E42C84" w:rsidP="003A5E4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lastRenderedPageBreak/>
        <w:t xml:space="preserve">Nepravodobne i nepotpune prijave neće se razmatrati. Kandidatima se neće vraćati dokumentacija iz javnog poziva. </w:t>
      </w:r>
    </w:p>
    <w:p w14:paraId="0020BD87" w14:textId="77777777" w:rsidR="00E42C84" w:rsidRPr="002928C0" w:rsidRDefault="00E42C84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13A71C" w14:textId="77777777" w:rsidR="00E42C84" w:rsidRDefault="00E42C84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>R</w:t>
      </w:r>
      <w:r w:rsidR="00B515E2">
        <w:rPr>
          <w:rFonts w:ascii="Arial" w:hAnsi="Arial" w:cs="Arial"/>
          <w:sz w:val="22"/>
          <w:szCs w:val="22"/>
        </w:rPr>
        <w:t>adni odnos sa školom će se zasno</w:t>
      </w:r>
      <w:r w:rsidRPr="002928C0">
        <w:rPr>
          <w:rFonts w:ascii="Arial" w:hAnsi="Arial" w:cs="Arial"/>
          <w:sz w:val="22"/>
          <w:szCs w:val="22"/>
        </w:rPr>
        <w:t>vati nakon provedenog selekcijskog postupka.</w:t>
      </w:r>
    </w:p>
    <w:p w14:paraId="23FE8018" w14:textId="77777777" w:rsidR="00717F13" w:rsidRDefault="00717F13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4CCEE" w14:textId="77777777" w:rsidR="00717F13" w:rsidRPr="002928C0" w:rsidRDefault="00717F13" w:rsidP="003A5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Kandidati/kandidatkinje će o rezultatu biti obav</w:t>
      </w:r>
      <w:r w:rsidR="000571C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ješteni putem mrežnih stranica škole.</w:t>
      </w:r>
    </w:p>
    <w:p w14:paraId="02B6B792" w14:textId="77777777" w:rsidR="00E42C84" w:rsidRPr="002928C0" w:rsidRDefault="00E42C84" w:rsidP="00E42C84">
      <w:pPr>
        <w:jc w:val="both"/>
        <w:rPr>
          <w:rFonts w:ascii="Arial" w:hAnsi="Arial" w:cs="Arial"/>
          <w:sz w:val="22"/>
          <w:szCs w:val="22"/>
        </w:rPr>
      </w:pPr>
    </w:p>
    <w:p w14:paraId="36AD0387" w14:textId="77777777" w:rsidR="00E42C84" w:rsidRPr="002928C0" w:rsidRDefault="00E42C84" w:rsidP="00E42C84">
      <w:pPr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</w:p>
    <w:p w14:paraId="266D2152" w14:textId="77777777" w:rsidR="00E42C84" w:rsidRPr="002928C0" w:rsidRDefault="00E42C84" w:rsidP="00E42C84">
      <w:pPr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  <w:t>Ravnateljica:</w:t>
      </w:r>
    </w:p>
    <w:p w14:paraId="43A41803" w14:textId="77777777" w:rsidR="00E42C84" w:rsidRPr="002928C0" w:rsidRDefault="00E42C84" w:rsidP="00E42C84">
      <w:pPr>
        <w:jc w:val="both"/>
        <w:rPr>
          <w:rFonts w:ascii="Arial" w:hAnsi="Arial" w:cs="Arial"/>
          <w:sz w:val="22"/>
          <w:szCs w:val="22"/>
        </w:rPr>
      </w:pP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Pr="002928C0">
        <w:rPr>
          <w:rFonts w:ascii="Arial" w:hAnsi="Arial" w:cs="Arial"/>
          <w:sz w:val="22"/>
          <w:szCs w:val="22"/>
        </w:rPr>
        <w:tab/>
      </w:r>
      <w:r w:rsidR="00717F13">
        <w:rPr>
          <w:rFonts w:ascii="Arial" w:hAnsi="Arial" w:cs="Arial"/>
          <w:sz w:val="22"/>
          <w:szCs w:val="22"/>
        </w:rPr>
        <w:t>Mirela Vidak, dipl.uč.</w:t>
      </w:r>
    </w:p>
    <w:p w14:paraId="093A0109" w14:textId="77777777" w:rsidR="00E42C84" w:rsidRPr="002928C0" w:rsidRDefault="00E42C84" w:rsidP="00E42C84">
      <w:pPr>
        <w:jc w:val="both"/>
        <w:rPr>
          <w:rFonts w:ascii="Arial" w:hAnsi="Arial" w:cs="Arial"/>
          <w:sz w:val="22"/>
          <w:szCs w:val="22"/>
        </w:rPr>
      </w:pPr>
    </w:p>
    <w:p w14:paraId="114676DC" w14:textId="77777777" w:rsidR="002A7309" w:rsidRPr="002928C0" w:rsidRDefault="002A7309" w:rsidP="002A730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4A9F6D" w14:textId="77777777" w:rsidR="00357B7D" w:rsidRPr="002928C0" w:rsidRDefault="00357B7D" w:rsidP="00357B7D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357B7D" w:rsidRPr="002928C0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8FAA1" w14:textId="77777777" w:rsidR="00D24CAE" w:rsidRDefault="00D24CAE">
      <w:r>
        <w:separator/>
      </w:r>
    </w:p>
  </w:endnote>
  <w:endnote w:type="continuationSeparator" w:id="0">
    <w:p w14:paraId="52314F5D" w14:textId="77777777" w:rsidR="00D24CAE" w:rsidRDefault="00D2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4746B" w14:textId="77777777" w:rsidR="00D24CAE" w:rsidRDefault="00D24CAE">
      <w:r>
        <w:separator/>
      </w:r>
    </w:p>
  </w:footnote>
  <w:footnote w:type="continuationSeparator" w:id="0">
    <w:p w14:paraId="03926A2C" w14:textId="77777777" w:rsidR="00D24CAE" w:rsidRDefault="00D2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85C5E37"/>
    <w:multiLevelType w:val="hybridMultilevel"/>
    <w:tmpl w:val="7F28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B276AD3"/>
    <w:multiLevelType w:val="hybridMultilevel"/>
    <w:tmpl w:val="C548F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5095C08"/>
    <w:multiLevelType w:val="hybridMultilevel"/>
    <w:tmpl w:val="218A0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4171031">
    <w:abstractNumId w:val="2"/>
  </w:num>
  <w:num w:numId="2" w16cid:durableId="1518813594">
    <w:abstractNumId w:val="12"/>
  </w:num>
  <w:num w:numId="3" w16cid:durableId="985938359">
    <w:abstractNumId w:val="9"/>
  </w:num>
  <w:num w:numId="4" w16cid:durableId="1739597873">
    <w:abstractNumId w:val="4"/>
  </w:num>
  <w:num w:numId="5" w16cid:durableId="737485626">
    <w:abstractNumId w:val="6"/>
  </w:num>
  <w:num w:numId="6" w16cid:durableId="1006397225">
    <w:abstractNumId w:val="10"/>
  </w:num>
  <w:num w:numId="7" w16cid:durableId="1525709137">
    <w:abstractNumId w:val="0"/>
  </w:num>
  <w:num w:numId="8" w16cid:durableId="729352253">
    <w:abstractNumId w:val="7"/>
  </w:num>
  <w:num w:numId="9" w16cid:durableId="1635134942">
    <w:abstractNumId w:val="14"/>
  </w:num>
  <w:num w:numId="10" w16cid:durableId="1153107576">
    <w:abstractNumId w:val="11"/>
  </w:num>
  <w:num w:numId="11" w16cid:durableId="315233578">
    <w:abstractNumId w:val="8"/>
  </w:num>
  <w:num w:numId="12" w16cid:durableId="398484908">
    <w:abstractNumId w:val="3"/>
  </w:num>
  <w:num w:numId="13" w16cid:durableId="2145194432">
    <w:abstractNumId w:val="1"/>
  </w:num>
  <w:num w:numId="14" w16cid:durableId="928925737">
    <w:abstractNumId w:val="13"/>
  </w:num>
  <w:num w:numId="15" w16cid:durableId="1677539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E1"/>
    <w:rsid w:val="000071F4"/>
    <w:rsid w:val="00013A46"/>
    <w:rsid w:val="00022D34"/>
    <w:rsid w:val="00031203"/>
    <w:rsid w:val="00045A3D"/>
    <w:rsid w:val="000518F9"/>
    <w:rsid w:val="000525D1"/>
    <w:rsid w:val="000571C7"/>
    <w:rsid w:val="00057378"/>
    <w:rsid w:val="0006122E"/>
    <w:rsid w:val="000900AD"/>
    <w:rsid w:val="00095696"/>
    <w:rsid w:val="00095B0C"/>
    <w:rsid w:val="00096046"/>
    <w:rsid w:val="000A14FB"/>
    <w:rsid w:val="000A7729"/>
    <w:rsid w:val="000B4BB4"/>
    <w:rsid w:val="000C5FAE"/>
    <w:rsid w:val="0010635C"/>
    <w:rsid w:val="00111883"/>
    <w:rsid w:val="0011537F"/>
    <w:rsid w:val="001444A5"/>
    <w:rsid w:val="00161617"/>
    <w:rsid w:val="00167B41"/>
    <w:rsid w:val="0019155E"/>
    <w:rsid w:val="001A4242"/>
    <w:rsid w:val="001A7905"/>
    <w:rsid w:val="001B07B4"/>
    <w:rsid w:val="0021016F"/>
    <w:rsid w:val="00230718"/>
    <w:rsid w:val="0023415E"/>
    <w:rsid w:val="00240FDD"/>
    <w:rsid w:val="002431E5"/>
    <w:rsid w:val="00263326"/>
    <w:rsid w:val="0026439B"/>
    <w:rsid w:val="002773F0"/>
    <w:rsid w:val="002928C0"/>
    <w:rsid w:val="002A7309"/>
    <w:rsid w:val="002B5B69"/>
    <w:rsid w:val="002D35FB"/>
    <w:rsid w:val="002E043A"/>
    <w:rsid w:val="00306167"/>
    <w:rsid w:val="00312B9C"/>
    <w:rsid w:val="0031710C"/>
    <w:rsid w:val="00322C57"/>
    <w:rsid w:val="003373C5"/>
    <w:rsid w:val="00357B7D"/>
    <w:rsid w:val="003825CE"/>
    <w:rsid w:val="003924B1"/>
    <w:rsid w:val="003A006F"/>
    <w:rsid w:val="003A5E4F"/>
    <w:rsid w:val="00424873"/>
    <w:rsid w:val="00451837"/>
    <w:rsid w:val="00452EFF"/>
    <w:rsid w:val="00462232"/>
    <w:rsid w:val="004647D3"/>
    <w:rsid w:val="0048044F"/>
    <w:rsid w:val="00482CE0"/>
    <w:rsid w:val="004855F1"/>
    <w:rsid w:val="00495B58"/>
    <w:rsid w:val="004A147C"/>
    <w:rsid w:val="004B0391"/>
    <w:rsid w:val="004B5304"/>
    <w:rsid w:val="004C0442"/>
    <w:rsid w:val="004D3293"/>
    <w:rsid w:val="004F05EE"/>
    <w:rsid w:val="005062B4"/>
    <w:rsid w:val="00524EBE"/>
    <w:rsid w:val="00532D19"/>
    <w:rsid w:val="00545D34"/>
    <w:rsid w:val="00576D45"/>
    <w:rsid w:val="005F77FC"/>
    <w:rsid w:val="00600F7B"/>
    <w:rsid w:val="006059E4"/>
    <w:rsid w:val="0061037E"/>
    <w:rsid w:val="00611789"/>
    <w:rsid w:val="00624077"/>
    <w:rsid w:val="00640050"/>
    <w:rsid w:val="00641E6B"/>
    <w:rsid w:val="00644AB9"/>
    <w:rsid w:val="006459EA"/>
    <w:rsid w:val="00654895"/>
    <w:rsid w:val="006548CD"/>
    <w:rsid w:val="0066159D"/>
    <w:rsid w:val="006617D8"/>
    <w:rsid w:val="00663081"/>
    <w:rsid w:val="00670D96"/>
    <w:rsid w:val="0067552A"/>
    <w:rsid w:val="0068010D"/>
    <w:rsid w:val="00680539"/>
    <w:rsid w:val="00684EAD"/>
    <w:rsid w:val="0069216B"/>
    <w:rsid w:val="006A00A3"/>
    <w:rsid w:val="006C03CF"/>
    <w:rsid w:val="006C7539"/>
    <w:rsid w:val="006D2A16"/>
    <w:rsid w:val="006D78DE"/>
    <w:rsid w:val="006E262F"/>
    <w:rsid w:val="006E4610"/>
    <w:rsid w:val="006E587B"/>
    <w:rsid w:val="00710E11"/>
    <w:rsid w:val="00711324"/>
    <w:rsid w:val="00717F13"/>
    <w:rsid w:val="00725BA2"/>
    <w:rsid w:val="00730DA8"/>
    <w:rsid w:val="00742C78"/>
    <w:rsid w:val="007568A0"/>
    <w:rsid w:val="00757E4B"/>
    <w:rsid w:val="007679F0"/>
    <w:rsid w:val="007A2EB0"/>
    <w:rsid w:val="007B073F"/>
    <w:rsid w:val="007B155C"/>
    <w:rsid w:val="007B599E"/>
    <w:rsid w:val="007E4AA4"/>
    <w:rsid w:val="008265C1"/>
    <w:rsid w:val="00830150"/>
    <w:rsid w:val="00833AF9"/>
    <w:rsid w:val="00835450"/>
    <w:rsid w:val="008372E8"/>
    <w:rsid w:val="008437D8"/>
    <w:rsid w:val="0084550E"/>
    <w:rsid w:val="00874F9A"/>
    <w:rsid w:val="008802DA"/>
    <w:rsid w:val="008828D6"/>
    <w:rsid w:val="00885093"/>
    <w:rsid w:val="00887EFC"/>
    <w:rsid w:val="008A25AB"/>
    <w:rsid w:val="008B091E"/>
    <w:rsid w:val="008D4A29"/>
    <w:rsid w:val="008E5B77"/>
    <w:rsid w:val="008E6E9E"/>
    <w:rsid w:val="00903E26"/>
    <w:rsid w:val="00904A71"/>
    <w:rsid w:val="009161AD"/>
    <w:rsid w:val="00920CFD"/>
    <w:rsid w:val="0094160E"/>
    <w:rsid w:val="00942D86"/>
    <w:rsid w:val="009430B0"/>
    <w:rsid w:val="0094469B"/>
    <w:rsid w:val="00952B82"/>
    <w:rsid w:val="0099517E"/>
    <w:rsid w:val="00996310"/>
    <w:rsid w:val="009A0342"/>
    <w:rsid w:val="009B48E1"/>
    <w:rsid w:val="009B7798"/>
    <w:rsid w:val="009C327D"/>
    <w:rsid w:val="009C3BE7"/>
    <w:rsid w:val="00A21C2E"/>
    <w:rsid w:val="00A43FF4"/>
    <w:rsid w:val="00A76E64"/>
    <w:rsid w:val="00A84534"/>
    <w:rsid w:val="00A923DA"/>
    <w:rsid w:val="00AA553C"/>
    <w:rsid w:val="00AD7462"/>
    <w:rsid w:val="00AF0D1C"/>
    <w:rsid w:val="00AF6CD2"/>
    <w:rsid w:val="00B00B56"/>
    <w:rsid w:val="00B22A22"/>
    <w:rsid w:val="00B2774F"/>
    <w:rsid w:val="00B33251"/>
    <w:rsid w:val="00B33DA8"/>
    <w:rsid w:val="00B515E2"/>
    <w:rsid w:val="00B52197"/>
    <w:rsid w:val="00B55F15"/>
    <w:rsid w:val="00B57025"/>
    <w:rsid w:val="00B668A9"/>
    <w:rsid w:val="00B83B5D"/>
    <w:rsid w:val="00BB7D75"/>
    <w:rsid w:val="00BF2F49"/>
    <w:rsid w:val="00C154AE"/>
    <w:rsid w:val="00C1697C"/>
    <w:rsid w:val="00C2013D"/>
    <w:rsid w:val="00C20C74"/>
    <w:rsid w:val="00C33B7C"/>
    <w:rsid w:val="00C64511"/>
    <w:rsid w:val="00CA02CD"/>
    <w:rsid w:val="00CA0D77"/>
    <w:rsid w:val="00CD599D"/>
    <w:rsid w:val="00CF0E48"/>
    <w:rsid w:val="00D15F40"/>
    <w:rsid w:val="00D229C1"/>
    <w:rsid w:val="00D24CAE"/>
    <w:rsid w:val="00D307E3"/>
    <w:rsid w:val="00D350C8"/>
    <w:rsid w:val="00D455E8"/>
    <w:rsid w:val="00D52330"/>
    <w:rsid w:val="00D545E7"/>
    <w:rsid w:val="00D67B93"/>
    <w:rsid w:val="00D72785"/>
    <w:rsid w:val="00D77407"/>
    <w:rsid w:val="00D95954"/>
    <w:rsid w:val="00DD1879"/>
    <w:rsid w:val="00DD3DCF"/>
    <w:rsid w:val="00DE0687"/>
    <w:rsid w:val="00DE4912"/>
    <w:rsid w:val="00DF7E85"/>
    <w:rsid w:val="00E03CD4"/>
    <w:rsid w:val="00E15336"/>
    <w:rsid w:val="00E16124"/>
    <w:rsid w:val="00E201A5"/>
    <w:rsid w:val="00E27205"/>
    <w:rsid w:val="00E42C84"/>
    <w:rsid w:val="00E866AD"/>
    <w:rsid w:val="00E95175"/>
    <w:rsid w:val="00EC6185"/>
    <w:rsid w:val="00EE310E"/>
    <w:rsid w:val="00EF3636"/>
    <w:rsid w:val="00F00AA5"/>
    <w:rsid w:val="00F03826"/>
    <w:rsid w:val="00F047C6"/>
    <w:rsid w:val="00F1018A"/>
    <w:rsid w:val="00F110F4"/>
    <w:rsid w:val="00F1552E"/>
    <w:rsid w:val="00F24AC2"/>
    <w:rsid w:val="00F57DA5"/>
    <w:rsid w:val="00F62904"/>
    <w:rsid w:val="00F90FA9"/>
    <w:rsid w:val="00F96297"/>
    <w:rsid w:val="00F96760"/>
    <w:rsid w:val="00FB55D6"/>
    <w:rsid w:val="00FB6AAF"/>
    <w:rsid w:val="00FC314C"/>
    <w:rsid w:val="00FD4A2A"/>
    <w:rsid w:val="00FE0D78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A587D"/>
  <w15:docId w15:val="{BB513BBF-322F-4FA4-89EF-0B7A15C8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548CD"/>
    <w:pPr>
      <w:ind w:left="720"/>
      <w:contextualSpacing/>
    </w:pPr>
  </w:style>
  <w:style w:type="table" w:styleId="TableGrid">
    <w:name w:val="Table Grid"/>
    <w:basedOn w:val="TableNormal"/>
    <w:uiPriority w:val="39"/>
    <w:rsid w:val="0065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C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1B07B4"/>
  </w:style>
  <w:style w:type="paragraph" w:customStyle="1" w:styleId="box8251256">
    <w:name w:val="box_8251256"/>
    <w:basedOn w:val="Normal"/>
    <w:semiHidden/>
    <w:rsid w:val="00952B82"/>
    <w:pPr>
      <w:spacing w:before="100" w:beforeAutospacing="1" w:after="225"/>
    </w:pPr>
    <w:rPr>
      <w:szCs w:val="24"/>
      <w:lang w:bidi="ta-IN"/>
    </w:rPr>
  </w:style>
  <w:style w:type="paragraph" w:customStyle="1" w:styleId="Default">
    <w:name w:val="Default"/>
    <w:rsid w:val="002E04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57B7D"/>
    <w:rPr>
      <w:color w:val="157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53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E9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0A14FB"/>
    <w:pPr>
      <w:spacing w:before="100" w:beforeAutospacing="1" w:after="100" w:afterAutospacing="1"/>
    </w:pPr>
    <w:rPr>
      <w:szCs w:val="24"/>
    </w:rPr>
  </w:style>
  <w:style w:type="paragraph" w:customStyle="1" w:styleId="box8321335">
    <w:name w:val="box_8321335"/>
    <w:basedOn w:val="Normal"/>
    <w:rsid w:val="000A14F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Bastijanić</dc:creator>
  <cp:lastModifiedBy>Romina Miletić</cp:lastModifiedBy>
  <cp:revision>2</cp:revision>
  <cp:lastPrinted>2024-09-16T05:59:00Z</cp:lastPrinted>
  <dcterms:created xsi:type="dcterms:W3CDTF">2024-09-16T11:49:00Z</dcterms:created>
  <dcterms:modified xsi:type="dcterms:W3CDTF">2024-09-16T11:49:00Z</dcterms:modified>
</cp:coreProperties>
</file>