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B" w:rsidRPr="0017271F" w:rsidRDefault="00FF04A4" w:rsidP="001727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71F">
        <w:rPr>
          <w:rFonts w:ascii="Times New Roman" w:hAnsi="Times New Roman" w:cs="Times New Roman"/>
          <w:b/>
          <w:sz w:val="24"/>
          <w:szCs w:val="24"/>
        </w:rPr>
        <w:t>O</w:t>
      </w:r>
      <w:r w:rsidR="009E529A" w:rsidRPr="0017271F">
        <w:rPr>
          <w:rFonts w:ascii="Times New Roman" w:hAnsi="Times New Roman" w:cs="Times New Roman"/>
          <w:b/>
          <w:sz w:val="24"/>
          <w:szCs w:val="24"/>
        </w:rPr>
        <w:t>rganizacija</w:t>
      </w:r>
      <w:r w:rsidR="000A044E" w:rsidRPr="0017271F">
        <w:rPr>
          <w:rFonts w:ascii="Times New Roman" w:hAnsi="Times New Roman" w:cs="Times New Roman"/>
          <w:b/>
          <w:sz w:val="24"/>
          <w:szCs w:val="24"/>
        </w:rPr>
        <w:t xml:space="preserve"> nastave</w:t>
      </w:r>
      <w:r w:rsidR="00B4368B" w:rsidRPr="0017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29A" w:rsidRPr="0017271F">
        <w:rPr>
          <w:rFonts w:ascii="Times New Roman" w:hAnsi="Times New Roman" w:cs="Times New Roman"/>
          <w:b/>
          <w:sz w:val="24"/>
          <w:szCs w:val="24"/>
        </w:rPr>
        <w:t>u OŠ Ivan Goran Kovačić Čepić</w:t>
      </w:r>
    </w:p>
    <w:p w:rsidR="00B4368B" w:rsidRPr="0017271F" w:rsidRDefault="00B4368B" w:rsidP="001727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F">
        <w:rPr>
          <w:rFonts w:ascii="Times New Roman" w:hAnsi="Times New Roman" w:cs="Times New Roman"/>
          <w:b/>
          <w:sz w:val="24"/>
          <w:szCs w:val="24"/>
        </w:rPr>
        <w:t>temeljem Uputa za sprječavanje i suzbijanje epidemije Covid-19</w:t>
      </w:r>
    </w:p>
    <w:p w:rsidR="007F0F18" w:rsidRPr="0017271F" w:rsidRDefault="00B4368B" w:rsidP="001727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F">
        <w:rPr>
          <w:rFonts w:ascii="Times New Roman" w:hAnsi="Times New Roman" w:cs="Times New Roman"/>
          <w:b/>
          <w:sz w:val="24"/>
          <w:szCs w:val="24"/>
        </w:rPr>
        <w:t xml:space="preserve">vezano za rad </w:t>
      </w:r>
      <w:r w:rsidR="007D7774">
        <w:rPr>
          <w:rFonts w:ascii="Times New Roman" w:hAnsi="Times New Roman" w:cs="Times New Roman"/>
          <w:b/>
          <w:sz w:val="24"/>
          <w:szCs w:val="24"/>
        </w:rPr>
        <w:t xml:space="preserve">predškolskih ustanova, </w:t>
      </w:r>
      <w:r w:rsidRPr="0017271F">
        <w:rPr>
          <w:rFonts w:ascii="Times New Roman" w:hAnsi="Times New Roman" w:cs="Times New Roman"/>
          <w:b/>
          <w:sz w:val="24"/>
          <w:szCs w:val="24"/>
        </w:rPr>
        <w:t xml:space="preserve">osnovnih </w:t>
      </w:r>
      <w:r w:rsidR="007D7774">
        <w:rPr>
          <w:rFonts w:ascii="Times New Roman" w:hAnsi="Times New Roman" w:cs="Times New Roman"/>
          <w:b/>
          <w:sz w:val="24"/>
          <w:szCs w:val="24"/>
        </w:rPr>
        <w:t>i srednjih škola</w:t>
      </w:r>
      <w:r w:rsidRPr="0017271F">
        <w:rPr>
          <w:rFonts w:ascii="Times New Roman" w:hAnsi="Times New Roman" w:cs="Times New Roman"/>
          <w:b/>
          <w:sz w:val="24"/>
          <w:szCs w:val="24"/>
        </w:rPr>
        <w:t xml:space="preserve"> u školskoj godini 2020./21</w:t>
      </w:r>
    </w:p>
    <w:p w:rsidR="00B4368B" w:rsidRPr="0017271F" w:rsidRDefault="00B4368B" w:rsidP="001727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8B" w:rsidRPr="0017271F" w:rsidRDefault="004863FC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7271F">
        <w:rPr>
          <w:rFonts w:ascii="Times New Roman" w:hAnsi="Times New Roman" w:cs="Times New Roman"/>
          <w:b/>
          <w:sz w:val="24"/>
          <w:szCs w:val="24"/>
        </w:rPr>
        <w:t>Organizacija rada u školi</w:t>
      </w:r>
    </w:p>
    <w:p w:rsidR="004863FC" w:rsidRPr="0017271F" w:rsidRDefault="004863FC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1C00" w:rsidRPr="0017271F" w:rsidRDefault="00751C00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Djelatnik </w:t>
      </w:r>
      <w:r w:rsidR="00730821" w:rsidRPr="0017271F">
        <w:rPr>
          <w:rFonts w:ascii="Times New Roman" w:hAnsi="Times New Roman" w:cs="Times New Roman"/>
          <w:sz w:val="24"/>
          <w:szCs w:val="24"/>
        </w:rPr>
        <w:t xml:space="preserve">svojim dolaskom na posao </w:t>
      </w:r>
      <w:r w:rsidRPr="0017271F">
        <w:rPr>
          <w:rFonts w:ascii="Times New Roman" w:hAnsi="Times New Roman" w:cs="Times New Roman"/>
          <w:sz w:val="24"/>
          <w:szCs w:val="24"/>
        </w:rPr>
        <w:t xml:space="preserve">potvrđuje da  ne boluje od COVID 19 i nema simptoma te bolesti (povišena tjelesna temperatura, respiratorni problemi, kašalj, kratki dah) i nije pod rizikom da je moglo biti zaraženo s COVID-19  te nije u samoizolaciji,  ne boluje od kroničnih bolesti (respiratornih, kardiovaskularnih, dijabetesa, malignih bolesti, </w:t>
      </w:r>
      <w:r w:rsidR="0071007C" w:rsidRPr="0017271F">
        <w:rPr>
          <w:rFonts w:ascii="Times New Roman" w:hAnsi="Times New Roman" w:cs="Times New Roman"/>
          <w:sz w:val="24"/>
          <w:szCs w:val="24"/>
        </w:rPr>
        <w:t>imunodefi</w:t>
      </w:r>
      <w:r w:rsidRPr="0017271F">
        <w:rPr>
          <w:rFonts w:ascii="Times New Roman" w:hAnsi="Times New Roman" w:cs="Times New Roman"/>
          <w:sz w:val="24"/>
          <w:szCs w:val="24"/>
        </w:rPr>
        <w:t>cijencije)</w:t>
      </w:r>
      <w:r w:rsidR="00DE4C69" w:rsidRPr="0017271F">
        <w:rPr>
          <w:rFonts w:ascii="Times New Roman" w:hAnsi="Times New Roman" w:cs="Times New Roman"/>
          <w:sz w:val="24"/>
          <w:szCs w:val="24"/>
        </w:rPr>
        <w:t>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07C" w:rsidRPr="0017271F" w:rsidRDefault="00751C00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Nitko u  kućanstvu, ili obitelji ne boluje od  COVID-19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 i nema simptoma te bolesti </w:t>
      </w:r>
      <w:r w:rsidRPr="0017271F">
        <w:rPr>
          <w:rFonts w:ascii="Times New Roman" w:hAnsi="Times New Roman" w:cs="Times New Roman"/>
          <w:sz w:val="24"/>
          <w:szCs w:val="24"/>
        </w:rPr>
        <w:t>(povišena tjelesna temperatura, respiratorni problemi, kašalj, kratki dah)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, </w:t>
      </w:r>
      <w:r w:rsidRPr="0017271F">
        <w:rPr>
          <w:rFonts w:ascii="Times New Roman" w:hAnsi="Times New Roman" w:cs="Times New Roman"/>
          <w:sz w:val="24"/>
          <w:szCs w:val="24"/>
        </w:rPr>
        <w:t>nije pod rizikom da je moglo biti zaraženo s COVID-19 te nije u samoizolaciji</w:t>
      </w:r>
      <w:r w:rsidR="00A91BE2" w:rsidRPr="0017271F">
        <w:rPr>
          <w:rFonts w:ascii="Times New Roman" w:hAnsi="Times New Roman" w:cs="Times New Roman"/>
          <w:sz w:val="24"/>
          <w:szCs w:val="24"/>
        </w:rPr>
        <w:t xml:space="preserve">. </w:t>
      </w:r>
      <w:r w:rsidRPr="0017271F">
        <w:rPr>
          <w:rFonts w:ascii="Times New Roman" w:hAnsi="Times New Roman" w:cs="Times New Roman"/>
          <w:sz w:val="24"/>
          <w:szCs w:val="24"/>
        </w:rPr>
        <w:t>Ukoliko netko u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 njegovu</w:t>
      </w:r>
      <w:r w:rsidRPr="0017271F">
        <w:rPr>
          <w:rFonts w:ascii="Times New Roman" w:hAnsi="Times New Roman" w:cs="Times New Roman"/>
          <w:sz w:val="24"/>
          <w:szCs w:val="24"/>
        </w:rPr>
        <w:t xml:space="preserve"> kućanstvu/obitelji boluje od kroničnih bolesti (respiratornih, kardiovaskularnih, dijabetesa, malignih bolesti, </w:t>
      </w:r>
      <w:r w:rsidR="0071007C" w:rsidRPr="0017271F">
        <w:rPr>
          <w:rFonts w:ascii="Times New Roman" w:hAnsi="Times New Roman" w:cs="Times New Roman"/>
          <w:sz w:val="24"/>
          <w:szCs w:val="24"/>
        </w:rPr>
        <w:t>imunodefi</w:t>
      </w:r>
      <w:r w:rsidRPr="0017271F">
        <w:rPr>
          <w:rFonts w:ascii="Times New Roman" w:hAnsi="Times New Roman" w:cs="Times New Roman"/>
          <w:sz w:val="24"/>
          <w:szCs w:val="24"/>
        </w:rPr>
        <w:t>cijencije) ili je starije životne dobi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, </w:t>
      </w:r>
      <w:r w:rsidRPr="0017271F">
        <w:rPr>
          <w:rFonts w:ascii="Times New Roman" w:hAnsi="Times New Roman" w:cs="Times New Roman"/>
          <w:sz w:val="24"/>
          <w:szCs w:val="24"/>
        </w:rPr>
        <w:t>djelatnik Škole je dužan tijekom boravka kod kuće pridržavati se mjera fizičkog razmaka u odnosu na ukućane kao i pojačane higijene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29A" w:rsidRPr="0017271F" w:rsidRDefault="0071007C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Djelatnici škole ulaze </w:t>
      </w:r>
      <w:r w:rsidR="009E529A" w:rsidRPr="0017271F">
        <w:rPr>
          <w:rFonts w:ascii="Times New Roman" w:hAnsi="Times New Roman" w:cs="Times New Roman"/>
          <w:sz w:val="24"/>
          <w:szCs w:val="24"/>
        </w:rPr>
        <w:t>samo u prostorije prema ovlaštenju ravnateljice</w:t>
      </w:r>
      <w:r w:rsidRPr="0017271F">
        <w:rPr>
          <w:rFonts w:ascii="Times New Roman" w:hAnsi="Times New Roman" w:cs="Times New Roman"/>
          <w:sz w:val="24"/>
          <w:szCs w:val="24"/>
        </w:rPr>
        <w:t>. Ostale su prostorije zaključane i u njih se ne smije ulaziti.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C4F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Ulazna vrata otvaraju se na poziv telefonom ili zvonom tijekom radnog vremena i dežurstva.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0A2E" w:rsidRPr="0017271F" w:rsidRDefault="00BE3F3B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 prostore školske zgrade u Šušnjevici </w:t>
      </w:r>
      <w:r w:rsidR="0017271F" w:rsidRPr="0017271F">
        <w:rPr>
          <w:rFonts w:ascii="Times New Roman" w:hAnsi="Times New Roman" w:cs="Times New Roman"/>
          <w:sz w:val="24"/>
          <w:szCs w:val="24"/>
        </w:rPr>
        <w:t xml:space="preserve">i Kršanu </w:t>
      </w:r>
      <w:r w:rsidRPr="0017271F">
        <w:rPr>
          <w:rFonts w:ascii="Times New Roman" w:hAnsi="Times New Roman" w:cs="Times New Roman"/>
          <w:sz w:val="24"/>
          <w:szCs w:val="24"/>
        </w:rPr>
        <w:t>ulaze razredna učiteljica, spremačica te predmetni učitelji engleskog jezika, informatike, vjeronauka i talijanskog jezika. Domar škole, pedagoginja i ravnateljica dolaze po potrebi.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8D0A2E" w:rsidRP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 MŠ Čepić učitelji i stručni suradnici dolaze po rasporedu, a ostali djelatnici prema radnim zaduženjima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4C69" w:rsidRPr="008B28BD" w:rsidRDefault="00DE4C69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8BD">
        <w:rPr>
          <w:rFonts w:ascii="Times New Roman" w:hAnsi="Times New Roman" w:cs="Times New Roman"/>
          <w:sz w:val="24"/>
          <w:szCs w:val="24"/>
        </w:rPr>
        <w:t>Kuharica</w:t>
      </w:r>
      <w:r w:rsidR="0017271F" w:rsidRPr="008B28BD">
        <w:rPr>
          <w:rFonts w:ascii="Times New Roman" w:hAnsi="Times New Roman" w:cs="Times New Roman"/>
          <w:sz w:val="24"/>
          <w:szCs w:val="24"/>
        </w:rPr>
        <w:t xml:space="preserve"> priprema marende u kuhinji, a  poslužuje ih</w:t>
      </w:r>
      <w:r w:rsidRPr="008B28BD">
        <w:rPr>
          <w:rFonts w:ascii="Times New Roman" w:hAnsi="Times New Roman" w:cs="Times New Roman"/>
          <w:sz w:val="24"/>
          <w:szCs w:val="24"/>
        </w:rPr>
        <w:t xml:space="preserve"> na posta</w:t>
      </w:r>
      <w:r w:rsidR="008B28BD" w:rsidRPr="008B28BD">
        <w:rPr>
          <w:rFonts w:ascii="Times New Roman" w:hAnsi="Times New Roman" w:cs="Times New Roman"/>
          <w:sz w:val="24"/>
          <w:szCs w:val="24"/>
        </w:rPr>
        <w:t>vljenim klupama ispred učionica</w:t>
      </w:r>
      <w:r w:rsidR="008B28BD">
        <w:rPr>
          <w:rFonts w:ascii="Times New Roman" w:hAnsi="Times New Roman" w:cs="Times New Roman"/>
          <w:sz w:val="24"/>
          <w:szCs w:val="24"/>
        </w:rPr>
        <w:t xml:space="preserve"> u MŠ Čepić</w:t>
      </w:r>
      <w:r w:rsidR="00FD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1F" w:rsidRPr="008B28BD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155D" w:rsidRPr="0017271F" w:rsidRDefault="00FD63C7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 na prvom nastavnom </w:t>
      </w:r>
      <w:r w:rsidR="004419E4">
        <w:rPr>
          <w:rFonts w:ascii="Times New Roman" w:hAnsi="Times New Roman" w:cs="Times New Roman"/>
          <w:sz w:val="24"/>
          <w:szCs w:val="24"/>
        </w:rPr>
        <w:t xml:space="preserve">satu provjerava temperaturu učenika (učenici su duženi kod kuće mjeriti temperaturu). Ukoliko neki učenik nije izmjerio, učitelj mu beskontaktnim toplomjerom mjeri te postupa prema </w:t>
      </w:r>
      <w:r w:rsidR="00365888">
        <w:rPr>
          <w:rFonts w:ascii="Times New Roman" w:hAnsi="Times New Roman" w:cs="Times New Roman"/>
          <w:sz w:val="24"/>
          <w:szCs w:val="24"/>
        </w:rPr>
        <w:t>U</w:t>
      </w:r>
      <w:r w:rsidR="004419E4">
        <w:rPr>
          <w:rFonts w:ascii="Times New Roman" w:hAnsi="Times New Roman" w:cs="Times New Roman"/>
          <w:sz w:val="24"/>
          <w:szCs w:val="24"/>
        </w:rPr>
        <w:t>putama</w:t>
      </w:r>
      <w:r w:rsidR="00365888">
        <w:rPr>
          <w:rFonts w:ascii="Times New Roman" w:hAnsi="Times New Roman" w:cs="Times New Roman"/>
          <w:sz w:val="24"/>
          <w:szCs w:val="24"/>
        </w:rPr>
        <w:t>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1182" w:rsidRPr="0017271F" w:rsidRDefault="008D1182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Nije dozvoljen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sz w:val="24"/>
          <w:szCs w:val="24"/>
        </w:rPr>
        <w:t>ulazak zaposlenicima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 koji nisu raspoređeni na posao, kao ni drugim osobama.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2FBF" w:rsidRPr="0017271F" w:rsidRDefault="00467B60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Ulazna </w:t>
      </w:r>
      <w:r w:rsidR="007279C4" w:rsidRPr="0017271F">
        <w:rPr>
          <w:rFonts w:ascii="Times New Roman" w:hAnsi="Times New Roman" w:cs="Times New Roman"/>
          <w:sz w:val="24"/>
          <w:szCs w:val="24"/>
        </w:rPr>
        <w:t>vrata školskih zgrada su uvijek</w:t>
      </w:r>
      <w:r w:rsidRPr="0017271F">
        <w:rPr>
          <w:rFonts w:ascii="Times New Roman" w:hAnsi="Times New Roman" w:cs="Times New Roman"/>
          <w:sz w:val="24"/>
          <w:szCs w:val="24"/>
        </w:rPr>
        <w:t xml:space="preserve"> zaključana.</w:t>
      </w:r>
      <w:r w:rsidR="00B55CE8" w:rsidRPr="0017271F">
        <w:rPr>
          <w:rFonts w:ascii="Times New Roman" w:hAnsi="Times New Roman" w:cs="Times New Roman"/>
          <w:sz w:val="24"/>
          <w:szCs w:val="24"/>
        </w:rPr>
        <w:t xml:space="preserve"> Dostavljači hrane </w:t>
      </w:r>
      <w:r w:rsidR="00DB2FBF" w:rsidRPr="0017271F">
        <w:rPr>
          <w:rFonts w:ascii="Times New Roman" w:hAnsi="Times New Roman" w:cs="Times New Roman"/>
          <w:sz w:val="24"/>
          <w:szCs w:val="24"/>
        </w:rPr>
        <w:t>ne smiju ulaziti u zgrade</w:t>
      </w:r>
      <w:r w:rsidR="007279C4" w:rsidRPr="0017271F">
        <w:rPr>
          <w:rFonts w:ascii="Times New Roman" w:hAnsi="Times New Roman" w:cs="Times New Roman"/>
          <w:sz w:val="24"/>
          <w:szCs w:val="24"/>
        </w:rPr>
        <w:t>. Primopredaja robe vrši se na u</w:t>
      </w:r>
      <w:r w:rsidR="00B55CE8" w:rsidRPr="0017271F">
        <w:rPr>
          <w:rFonts w:ascii="Times New Roman" w:hAnsi="Times New Roman" w:cs="Times New Roman"/>
          <w:sz w:val="24"/>
          <w:szCs w:val="24"/>
        </w:rPr>
        <w:t>laznim vratima</w:t>
      </w:r>
      <w:r w:rsidR="009E529A" w:rsidRPr="00172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79C4" w:rsidRPr="0017271F" w:rsidRDefault="007279C4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Spremačicama i kuharici prep</w:t>
      </w:r>
      <w:r w:rsidR="009E529A" w:rsidRPr="0017271F">
        <w:rPr>
          <w:rFonts w:ascii="Times New Roman" w:hAnsi="Times New Roman" w:cs="Times New Roman"/>
          <w:sz w:val="24"/>
          <w:szCs w:val="24"/>
        </w:rPr>
        <w:t>oruča se nošenje pamučne odjeće i</w:t>
      </w:r>
      <w:r w:rsidRPr="0017271F">
        <w:rPr>
          <w:rFonts w:ascii="Times New Roman" w:hAnsi="Times New Roman" w:cs="Times New Roman"/>
          <w:sz w:val="24"/>
          <w:szCs w:val="24"/>
        </w:rPr>
        <w:t xml:space="preserve"> svakodnevno pranje odjeće na visokim temperaturama.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DA1" w:rsidRPr="0017271F" w:rsidRDefault="007279C4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Na ulazu </w:t>
      </w:r>
      <w:r w:rsidR="00DE4C69" w:rsidRPr="0017271F">
        <w:rPr>
          <w:rFonts w:ascii="Times New Roman" w:hAnsi="Times New Roman" w:cs="Times New Roman"/>
          <w:sz w:val="24"/>
          <w:szCs w:val="24"/>
        </w:rPr>
        <w:t xml:space="preserve">u školske zgrade postavljeni su </w:t>
      </w:r>
      <w:r w:rsidRPr="0017271F">
        <w:rPr>
          <w:rFonts w:ascii="Times New Roman" w:hAnsi="Times New Roman" w:cs="Times New Roman"/>
          <w:sz w:val="24"/>
          <w:szCs w:val="24"/>
        </w:rPr>
        <w:t>dozatori s dezinfijensom za dezinfekciju ru</w:t>
      </w:r>
      <w:r w:rsidR="00DE4C69" w:rsidRPr="0017271F">
        <w:rPr>
          <w:rFonts w:ascii="Times New Roman" w:hAnsi="Times New Roman" w:cs="Times New Roman"/>
          <w:sz w:val="24"/>
          <w:szCs w:val="24"/>
        </w:rPr>
        <w:t>ku djece i odraslih te postavljene</w:t>
      </w:r>
      <w:r w:rsidRPr="0017271F">
        <w:rPr>
          <w:rFonts w:ascii="Times New Roman" w:hAnsi="Times New Roman" w:cs="Times New Roman"/>
          <w:sz w:val="24"/>
          <w:szCs w:val="24"/>
        </w:rPr>
        <w:t xml:space="preserve"> pismene upute o korištenju. 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79C4" w:rsidRPr="0017271F" w:rsidRDefault="007279C4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lastRenderedPageBreak/>
        <w:t>O uputama za primjenu i nabavci sredstava</w:t>
      </w:r>
      <w:r w:rsidR="00536DA1" w:rsidRPr="0017271F">
        <w:rPr>
          <w:rFonts w:ascii="Times New Roman" w:hAnsi="Times New Roman" w:cs="Times New Roman"/>
          <w:sz w:val="24"/>
          <w:szCs w:val="24"/>
        </w:rPr>
        <w:t xml:space="preserve"> za dezinfekciju</w:t>
      </w:r>
      <w:r w:rsidR="00DE4C69" w:rsidRPr="0017271F">
        <w:rPr>
          <w:rFonts w:ascii="Times New Roman" w:hAnsi="Times New Roman" w:cs="Times New Roman"/>
          <w:sz w:val="24"/>
          <w:szCs w:val="24"/>
        </w:rPr>
        <w:t xml:space="preserve"> vodi</w:t>
      </w:r>
      <w:r w:rsidRPr="0017271F">
        <w:rPr>
          <w:rFonts w:ascii="Times New Roman" w:hAnsi="Times New Roman" w:cs="Times New Roman"/>
          <w:sz w:val="24"/>
          <w:szCs w:val="24"/>
        </w:rPr>
        <w:t xml:space="preserve"> brigu tajnica škole.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DA1" w:rsidRPr="0017271F" w:rsidRDefault="00DE4C69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Predmetni učitelji obavezni su nositi maske, a razredne učiteljice i predmetni učitelji samo tijekom prolaska kroz zajedničke prostorije. N</w:t>
      </w:r>
      <w:r w:rsidR="00536DA1" w:rsidRPr="0017271F">
        <w:rPr>
          <w:rFonts w:ascii="Times New Roman" w:hAnsi="Times New Roman" w:cs="Times New Roman"/>
          <w:sz w:val="24"/>
          <w:szCs w:val="24"/>
        </w:rPr>
        <w:t>ošenje rukavica nije preporučljivo.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Prostorije u  školi će se obvezno je provjetravati više puta dnevno, svakako prije dolaska i nakon odlaska učenika, i to u trajanju od najmanje pola sata te pod odmorima ili na način, ako </w:t>
      </w:r>
    </w:p>
    <w:p w:rsidR="004D4C4F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to vremenske prilike dopuštaju, da se ostavi otvoren prozor. Ako prozori ne mogu biti stalno otvoreni, prostoriju će se provjetravati 5 minuta tijekom svakog sata. Prozori koji imaju  kip na vrhu, bit će stalno otvoreni.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4A4D" w:rsidRPr="0017271F" w:rsidRDefault="007279C4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Dodirne točke kao što su ručke na vratima, prozorima, radne površine, tipkovnic</w:t>
      </w:r>
      <w:r w:rsidR="00536DA1" w:rsidRPr="0017271F">
        <w:rPr>
          <w:rFonts w:ascii="Times New Roman" w:hAnsi="Times New Roman" w:cs="Times New Roman"/>
          <w:sz w:val="24"/>
          <w:szCs w:val="24"/>
        </w:rPr>
        <w:t>e, slavine u toaletima i kuhinj</w:t>
      </w:r>
      <w:r w:rsidRPr="0017271F">
        <w:rPr>
          <w:rFonts w:ascii="Times New Roman" w:hAnsi="Times New Roman" w:cs="Times New Roman"/>
          <w:sz w:val="24"/>
          <w:szCs w:val="24"/>
        </w:rPr>
        <w:t>ama, tipke vodokotlića, daljinske upravljače, prekidače za struju, te druge dodirne površine koje koristi veći broj osoba neophodno je dezinficirati na početku i na kraju svake smje</w:t>
      </w:r>
      <w:r w:rsidR="00DE4C69" w:rsidRPr="0017271F">
        <w:rPr>
          <w:rFonts w:ascii="Times New Roman" w:hAnsi="Times New Roman" w:cs="Times New Roman"/>
          <w:sz w:val="24"/>
          <w:szCs w:val="24"/>
        </w:rPr>
        <w:t>ne.</w:t>
      </w:r>
      <w:r w:rsidR="00536DA1" w:rsidRPr="0017271F">
        <w:rPr>
          <w:rFonts w:ascii="Times New Roman" w:hAnsi="Times New Roman" w:cs="Times New Roman"/>
          <w:sz w:val="24"/>
          <w:szCs w:val="24"/>
        </w:rPr>
        <w:t xml:space="preserve"> Č</w:t>
      </w:r>
      <w:r w:rsidRPr="0017271F">
        <w:rPr>
          <w:rFonts w:ascii="Times New Roman" w:hAnsi="Times New Roman" w:cs="Times New Roman"/>
          <w:sz w:val="24"/>
          <w:szCs w:val="24"/>
        </w:rPr>
        <w:t>išćenje se provodi kada</w:t>
      </w:r>
      <w:r w:rsidR="004D4C4F" w:rsidRPr="0017271F">
        <w:rPr>
          <w:rFonts w:ascii="Times New Roman" w:hAnsi="Times New Roman" w:cs="Times New Roman"/>
          <w:sz w:val="24"/>
          <w:szCs w:val="24"/>
        </w:rPr>
        <w:t xml:space="preserve"> su djeca u dvorištu ili nakon njihova odlaska</w:t>
      </w:r>
      <w:r w:rsidR="00106473" w:rsidRPr="0017271F">
        <w:rPr>
          <w:rFonts w:ascii="Times New Roman" w:hAnsi="Times New Roman" w:cs="Times New Roman"/>
          <w:sz w:val="24"/>
          <w:szCs w:val="24"/>
        </w:rPr>
        <w:t>.</w:t>
      </w:r>
      <w:r w:rsidR="0017271F">
        <w:rPr>
          <w:rFonts w:ascii="Times New Roman" w:hAnsi="Times New Roman" w:cs="Times New Roman"/>
          <w:sz w:val="24"/>
          <w:szCs w:val="24"/>
        </w:rPr>
        <w:t xml:space="preserve"> </w:t>
      </w:r>
      <w:r w:rsidR="00914A4D" w:rsidRPr="0017271F">
        <w:rPr>
          <w:rFonts w:ascii="Times New Roman" w:hAnsi="Times New Roman" w:cs="Times New Roman"/>
          <w:sz w:val="24"/>
          <w:szCs w:val="24"/>
        </w:rPr>
        <w:t>Pojačano će se čistiti WC-i, umivaonici, kvake u WC-ima, prekidači za svjetlo, tipke na vodokotlićima i sve ostale površine koje se često dodiruju.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79C4" w:rsidRPr="0017271F" w:rsidRDefault="007279C4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Svi zaposleni moraju odmah po ulasku dezinficirati vlastite mobitele.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DA1" w:rsidRPr="0017271F" w:rsidRDefault="00536DA1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Na ulazu u školske zgrade postavit će se otirač sa sredstvom za dezinfekciju potplata.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DA1" w:rsidRPr="0017271F" w:rsidRDefault="00536DA1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Svi djelatnici imaju obvezu mjeriti tjelesnu temperaturu svaki dan prije dolaska na posao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5CE8" w:rsidRPr="0017271F" w:rsidRDefault="00D669FC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Pri dolasku u školu i odlasku iz škole svi djelatnici će mjeriti temperaturu beskontaknim toplomjerom. </w:t>
      </w:r>
      <w:r w:rsidR="00365888">
        <w:rPr>
          <w:rFonts w:ascii="Times New Roman" w:hAnsi="Times New Roman" w:cs="Times New Roman"/>
          <w:sz w:val="24"/>
          <w:szCs w:val="24"/>
        </w:rPr>
        <w:t xml:space="preserve">Djelatnici škole vode osobnu evidenciju </w:t>
      </w:r>
      <w:r w:rsidRPr="0017271F">
        <w:rPr>
          <w:rFonts w:ascii="Times New Roman" w:hAnsi="Times New Roman" w:cs="Times New Roman"/>
          <w:sz w:val="24"/>
          <w:szCs w:val="24"/>
        </w:rPr>
        <w:t>o vrijednostim</w:t>
      </w:r>
      <w:r w:rsidR="0098155D" w:rsidRPr="0017271F">
        <w:rPr>
          <w:rFonts w:ascii="Times New Roman" w:hAnsi="Times New Roman" w:cs="Times New Roman"/>
          <w:sz w:val="24"/>
          <w:szCs w:val="24"/>
        </w:rPr>
        <w:t>a izmjerene tjelesne temperature</w:t>
      </w:r>
      <w:r w:rsidR="00365888">
        <w:rPr>
          <w:rFonts w:ascii="Times New Roman" w:hAnsi="Times New Roman" w:cs="Times New Roman"/>
          <w:sz w:val="24"/>
          <w:szCs w:val="24"/>
        </w:rPr>
        <w:t xml:space="preserve">. </w:t>
      </w:r>
      <w:r w:rsidRPr="0017271F">
        <w:rPr>
          <w:rFonts w:ascii="Times New Roman" w:hAnsi="Times New Roman" w:cs="Times New Roman"/>
          <w:sz w:val="24"/>
          <w:szCs w:val="24"/>
        </w:rPr>
        <w:t>U slučaju povišene temperature ili nekog drugog simptoma djelatnik odmah telefonom obavještava ravnateljicu  te napušta radno mjesto i javlja se (telefonom) svom obiteljskom liječniku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194B" w:rsidRP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 </w:t>
      </w:r>
      <w:r w:rsidR="0068194B" w:rsidRPr="0017271F">
        <w:rPr>
          <w:rFonts w:ascii="Times New Roman" w:hAnsi="Times New Roman" w:cs="Times New Roman"/>
          <w:sz w:val="24"/>
          <w:szCs w:val="24"/>
        </w:rPr>
        <w:t xml:space="preserve"> otv</w:t>
      </w:r>
      <w:r>
        <w:rPr>
          <w:rFonts w:ascii="Times New Roman" w:hAnsi="Times New Roman" w:cs="Times New Roman"/>
          <w:sz w:val="24"/>
          <w:szCs w:val="24"/>
        </w:rPr>
        <w:t>ara zgradu škole u Čepiću u 6:45</w:t>
      </w:r>
      <w:r w:rsidR="0068194B" w:rsidRPr="0017271F">
        <w:rPr>
          <w:rFonts w:ascii="Times New Roman" w:hAnsi="Times New Roman" w:cs="Times New Roman"/>
          <w:sz w:val="24"/>
          <w:szCs w:val="24"/>
        </w:rPr>
        <w:t xml:space="preserve"> te prozračuje prostore učionica i sanitarnih </w:t>
      </w:r>
      <w:r>
        <w:rPr>
          <w:rFonts w:ascii="Times New Roman" w:hAnsi="Times New Roman" w:cs="Times New Roman"/>
          <w:sz w:val="24"/>
          <w:szCs w:val="24"/>
        </w:rPr>
        <w:t>čvorova te svih drugih prostora</w:t>
      </w:r>
      <w:r w:rsidR="004863FC" w:rsidRPr="0017271F">
        <w:rPr>
          <w:rFonts w:ascii="Times New Roman" w:hAnsi="Times New Roman" w:cs="Times New Roman"/>
          <w:sz w:val="24"/>
          <w:szCs w:val="24"/>
        </w:rPr>
        <w:t xml:space="preserve"> (uz pridržavanje svih </w:t>
      </w:r>
      <w:r w:rsidR="0068194B" w:rsidRPr="0017271F">
        <w:rPr>
          <w:rFonts w:ascii="Times New Roman" w:hAnsi="Times New Roman" w:cs="Times New Roman"/>
          <w:sz w:val="24"/>
          <w:szCs w:val="24"/>
        </w:rPr>
        <w:t>uputa o samozaštiti i zaštiti)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194B" w:rsidRPr="008B28BD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Kuharica </w:t>
      </w:r>
      <w:r w:rsidR="0068194B" w:rsidRPr="0017271F">
        <w:rPr>
          <w:rFonts w:ascii="Times New Roman" w:hAnsi="Times New Roman" w:cs="Times New Roman"/>
          <w:sz w:val="24"/>
          <w:szCs w:val="24"/>
        </w:rPr>
        <w:t>pripremlj</w:t>
      </w:r>
      <w:r w:rsidR="00BE3F3B" w:rsidRPr="0017271F">
        <w:rPr>
          <w:rFonts w:ascii="Times New Roman" w:hAnsi="Times New Roman" w:cs="Times New Roman"/>
          <w:sz w:val="24"/>
          <w:szCs w:val="24"/>
        </w:rPr>
        <w:t xml:space="preserve">ene marende za učenike u Čepiću, u dogovoreno vrijeme, </w:t>
      </w:r>
      <w:r w:rsidR="0068194B" w:rsidRPr="0017271F">
        <w:rPr>
          <w:rFonts w:ascii="Times New Roman" w:hAnsi="Times New Roman" w:cs="Times New Roman"/>
          <w:sz w:val="24"/>
          <w:szCs w:val="24"/>
        </w:rPr>
        <w:t xml:space="preserve">stavlja na stol ispred učionica. </w:t>
      </w:r>
      <w:r w:rsidR="0068194B" w:rsidRPr="008B28BD">
        <w:rPr>
          <w:rFonts w:ascii="Times New Roman" w:hAnsi="Times New Roman" w:cs="Times New Roman"/>
          <w:sz w:val="24"/>
          <w:szCs w:val="24"/>
        </w:rPr>
        <w:t>Nakon toga nosi marende za učenike u Kršan</w:t>
      </w:r>
      <w:r w:rsidR="00365888">
        <w:rPr>
          <w:rFonts w:ascii="Times New Roman" w:hAnsi="Times New Roman" w:cs="Times New Roman"/>
          <w:sz w:val="24"/>
          <w:szCs w:val="24"/>
        </w:rPr>
        <w:t xml:space="preserve"> te ih podijeli učenicima. Nakon toga počisti i dezinficira kuhinju i ostale zajedničke prostore.</w:t>
      </w:r>
    </w:p>
    <w:p w:rsidR="0017271F" w:rsidRDefault="0017271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825" w:rsidRPr="0017271F" w:rsidRDefault="0068194B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Kava i čaj za djelatnike bit će posluženi u zbornici</w:t>
      </w:r>
      <w:r w:rsidR="0017271F">
        <w:rPr>
          <w:rFonts w:ascii="Times New Roman" w:hAnsi="Times New Roman" w:cs="Times New Roman"/>
          <w:sz w:val="24"/>
          <w:szCs w:val="24"/>
        </w:rPr>
        <w:t xml:space="preserve">. </w:t>
      </w:r>
      <w:r w:rsidR="00585825" w:rsidRPr="0017271F">
        <w:rPr>
          <w:rFonts w:ascii="Times New Roman" w:hAnsi="Times New Roman" w:cs="Times New Roman"/>
          <w:sz w:val="24"/>
          <w:szCs w:val="24"/>
        </w:rPr>
        <w:t>Djelatnici škole mogu se hraniti u školskoj kuhinji</w:t>
      </w:r>
      <w:r w:rsidR="0017271F">
        <w:rPr>
          <w:rFonts w:ascii="Times New Roman" w:hAnsi="Times New Roman" w:cs="Times New Roman"/>
          <w:sz w:val="24"/>
          <w:szCs w:val="24"/>
        </w:rPr>
        <w:t xml:space="preserve"> pridržavajući se u</w:t>
      </w:r>
      <w:r w:rsidR="00BE3F3B" w:rsidRPr="0017271F">
        <w:rPr>
          <w:rFonts w:ascii="Times New Roman" w:hAnsi="Times New Roman" w:cs="Times New Roman"/>
          <w:sz w:val="24"/>
          <w:szCs w:val="24"/>
        </w:rPr>
        <w:t>puta.</w:t>
      </w:r>
    </w:p>
    <w:p w:rsidR="002A0A0D" w:rsidRDefault="002A0A0D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63FC" w:rsidRPr="0017271F" w:rsidRDefault="00531912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 školskim prostorima,  na ključnim mjestima,  postavit će se  posteri koji služe kao podsjetnici o higijenskim protokolima u ponašanju u vrijeme pandemije  (npr. u svakom toaletu na vidljivom mjestu će se  izvjesiti upute o pravilnom pranju ruku: </w:t>
      </w:r>
      <w:hyperlink r:id="rId9" w:history="1">
        <w:r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https://www.hzjz.hr/wpcontent/uploads/2020/03/Pranje_ruku_.pdf</w:t>
        </w:r>
      </w:hyperlink>
      <w:r w:rsidRPr="0017271F">
        <w:rPr>
          <w:rFonts w:ascii="Times New Roman" w:hAnsi="Times New Roman" w:cs="Times New Roman"/>
          <w:sz w:val="24"/>
          <w:szCs w:val="24"/>
        </w:rPr>
        <w:t>)  i omogućiti  ed</w:t>
      </w:r>
      <w:r w:rsidR="00BE3F3B" w:rsidRPr="0017271F">
        <w:rPr>
          <w:rFonts w:ascii="Times New Roman" w:hAnsi="Times New Roman" w:cs="Times New Roman"/>
          <w:sz w:val="24"/>
          <w:szCs w:val="24"/>
        </w:rPr>
        <w:t>ukacije za učenike i djelatnike.</w:t>
      </w:r>
    </w:p>
    <w:p w:rsidR="002A0A0D" w:rsidRDefault="002A0A0D" w:rsidP="0017271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2A0A0D" w:rsidRDefault="002A0A0D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0A0D" w:rsidRDefault="002A0A0D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0A0D" w:rsidRDefault="002A0A0D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0A0D" w:rsidRDefault="002A0A0D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0A0D" w:rsidRDefault="002A0A0D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51C00" w:rsidRPr="002A0A0D" w:rsidRDefault="007F0F18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0A0D">
        <w:rPr>
          <w:rFonts w:ascii="Times New Roman" w:hAnsi="Times New Roman" w:cs="Times New Roman"/>
          <w:b/>
          <w:sz w:val="24"/>
          <w:szCs w:val="24"/>
        </w:rPr>
        <w:t>OR</w:t>
      </w:r>
      <w:r w:rsidR="00750E46" w:rsidRPr="002A0A0D">
        <w:rPr>
          <w:rFonts w:ascii="Times New Roman" w:hAnsi="Times New Roman" w:cs="Times New Roman"/>
          <w:b/>
          <w:sz w:val="24"/>
          <w:szCs w:val="24"/>
        </w:rPr>
        <w:t>GANIZACIJA RADA S UČENICIMA</w:t>
      </w:r>
    </w:p>
    <w:p w:rsidR="002A0A0D" w:rsidRPr="0017271F" w:rsidRDefault="002A0A0D" w:rsidP="0017271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6F256D" w:rsidRPr="0017271F" w:rsidRDefault="00B55CE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Telefonom ili na drugi primjeren način razrednici </w:t>
      </w:r>
      <w:r w:rsidR="006F256D" w:rsidRPr="0017271F">
        <w:rPr>
          <w:rFonts w:ascii="Times New Roman" w:hAnsi="Times New Roman" w:cs="Times New Roman"/>
          <w:color w:val="000000"/>
          <w:sz w:val="24"/>
          <w:szCs w:val="24"/>
        </w:rPr>
        <w:t>će obavijestiti roditelje  o Uputama</w:t>
      </w:r>
      <w:r w:rsidR="006F256D" w:rsidRPr="0017271F">
        <w:rPr>
          <w:rFonts w:ascii="Times New Roman" w:hAnsi="Times New Roman" w:cs="Times New Roman"/>
          <w:sz w:val="24"/>
          <w:szCs w:val="24"/>
        </w:rPr>
        <w:t xml:space="preserve">  za sprječavanje i suzbijanje epidemije Covid-19 vezano za rad osnovnih škola u školskoj godini 2020./21 te naglasiti sljedeće:</w:t>
      </w: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• da ne dolaze u pratnji djeteta ako imaju simptome respiratorne bolesti (povišena tjelesna</w:t>
      </w: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temperatura, kašalj, poteškoće u disanju, poremećaj osjeta njuha i okusa), ako im je</w:t>
      </w: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izrečena mjera samoizolacije ili ako imaju saznanja da su zaraženi s COVID-19,</w:t>
      </w: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• da ne dovode dijete u ustanovu ako dijete ima simptome respiratorne bolesti (povišena</w:t>
      </w: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tjelesna temperatura, kašalj, poteškoće u disanju, poremećaj osjeta njuha i okusa), ako ima</w:t>
      </w: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izrečenu mjeru samoizolacije ili ako je dijete zaraženo s COVID-19.</w:t>
      </w:r>
    </w:p>
    <w:p w:rsidR="00011B51" w:rsidRPr="0017271F" w:rsidRDefault="00011B51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011B51" w:rsidRPr="0017271F" w:rsidRDefault="00011B51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Roditelji (ili druga odrasla osoba, ne starija od 65 godina, koja ne spada u rizičnu skupinu, niti je kronični bolesnik) dovode djecu u školu pri čemu održavaju distancu od 1,5 m u odnosu na druge roditelje i djecu. </w:t>
      </w:r>
    </w:p>
    <w:p w:rsidR="002A0A0D" w:rsidRDefault="002A0A0D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689A" w:rsidRPr="0017271F" w:rsidRDefault="0032689A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Dio učenike u školu dolazi organiziranim prijevozom. Učenicima će se skrenuti pažnja da se trebaju pridržavati propisanih uputa za javni prijevoz, odnosno osim održavanja fizičkog razmaka nositi maske te prid</w:t>
      </w:r>
      <w:r w:rsidR="00BE3F3B" w:rsidRPr="0017271F">
        <w:rPr>
          <w:rFonts w:ascii="Times New Roman" w:hAnsi="Times New Roman" w:cs="Times New Roman"/>
          <w:sz w:val="24"/>
          <w:szCs w:val="24"/>
        </w:rPr>
        <w:t>r</w:t>
      </w:r>
      <w:r w:rsidRPr="0017271F">
        <w:rPr>
          <w:rFonts w:ascii="Times New Roman" w:hAnsi="Times New Roman" w:cs="Times New Roman"/>
          <w:sz w:val="24"/>
          <w:szCs w:val="24"/>
        </w:rPr>
        <w:t>žavati se ostalih preporuka:</w:t>
      </w:r>
      <w:hyperlink r:id="rId10" w:history="1">
        <w:r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https://www.hzjz.hr/wp-content/uploads/2020/03/Preporuke-za-rad-u-djelatnosti-prijevozaputnika-autobusima-tijekom-epidemije-koronavirusa-COVID-19.pdf</w:t>
        </w:r>
      </w:hyperlink>
    </w:p>
    <w:p w:rsidR="002A0A0D" w:rsidRDefault="002A0A0D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825" w:rsidRPr="0017271F" w:rsidRDefault="00011B51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Učenici sami ulaze u školsku zg</w:t>
      </w:r>
      <w:r w:rsidR="00585825" w:rsidRPr="0017271F">
        <w:rPr>
          <w:rFonts w:ascii="Times New Roman" w:hAnsi="Times New Roman" w:cs="Times New Roman"/>
          <w:sz w:val="24"/>
          <w:szCs w:val="24"/>
        </w:rPr>
        <w:t xml:space="preserve">radu,  gdje ih </w:t>
      </w:r>
      <w:r w:rsidR="006F256D" w:rsidRPr="0017271F">
        <w:rPr>
          <w:rFonts w:ascii="Times New Roman" w:hAnsi="Times New Roman" w:cs="Times New Roman"/>
          <w:sz w:val="24"/>
          <w:szCs w:val="24"/>
        </w:rPr>
        <w:t>dočekuje učitelji, paze</w:t>
      </w:r>
      <w:r w:rsidR="00585825" w:rsidRPr="0017271F">
        <w:rPr>
          <w:rFonts w:ascii="Times New Roman" w:hAnsi="Times New Roman" w:cs="Times New Roman"/>
          <w:sz w:val="24"/>
          <w:szCs w:val="24"/>
        </w:rPr>
        <w:t xml:space="preserve"> na razmak među djecom te ih raspoređuju  u učionice prema dnevnom rasporedu. Izradit će se poseban raspored korištenja učionica tako da učenici jednog razreda koriste jednu učionicu maksimalno koliko je to moguće.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31912" w:rsidRPr="0017271F" w:rsidRDefault="00531912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Dijete ulazi u školu tako da u hodniku skida obuću, obuva papuče, skida jaknu, te pere ruke sapunom i vodom prije ulaska u učionicu. Ispred sanitarnog čvora postavit će se oznake za čekanje u redu</w:t>
      </w:r>
      <w:r w:rsidR="0017271F" w:rsidRPr="00172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1912" w:rsidRPr="0017271F" w:rsidRDefault="00531912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Učenici moraju imati posebnu obuću u školi i odmah pri dolasku se preobuvaju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C4F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Ukinut će se školsko zvono, nastava će se organizirati na način da učenici ne dolaze u kontakt s učenicima iz drugih razrednih odjela te se kreću izvan učionice samo koliko je nužno</w:t>
      </w:r>
      <w:r w:rsidR="00317641">
        <w:rPr>
          <w:rFonts w:ascii="Times New Roman" w:hAnsi="Times New Roman" w:cs="Times New Roman"/>
          <w:sz w:val="24"/>
          <w:szCs w:val="24"/>
        </w:rPr>
        <w:t>.</w:t>
      </w:r>
      <w:r w:rsidRPr="0017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C4F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Odmori  će se organizirati u različito vrijeme.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C4F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Prolazak kroz zajedničke prostorije skratit će se na minimum i samo kad je to neophodno i pod stručnim nadzorom, nepotrebno se ne dodiruju površine ili predmete, a hodnikom se uvijek kreću desnom stranom.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C4F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Učenici od 5. razreda nadalje, učitelji predmetne nastave te stručni suradnici, nosit će maske u situacijama kad se ne može osigurati  razmak veći od 1,5 m,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5184" w:rsidRPr="0017271F" w:rsidRDefault="004D4C4F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 školi je osigurana </w:t>
      </w:r>
      <w:r w:rsidR="00875184" w:rsidRPr="0017271F">
        <w:rPr>
          <w:rFonts w:ascii="Times New Roman" w:hAnsi="Times New Roman" w:cs="Times New Roman"/>
          <w:sz w:val="24"/>
          <w:szCs w:val="24"/>
        </w:rPr>
        <w:t>topla voda, tekući sapun i papirnati ručnici. Sredstva za dezinfekciju postavljena su na ulazu u školu i na katu.</w:t>
      </w:r>
    </w:p>
    <w:p w:rsidR="0098155D" w:rsidRPr="0017271F" w:rsidRDefault="0098155D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Ispred učionica postavit </w:t>
      </w:r>
      <w:r w:rsidR="00585825"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će se klupe na koje će kuharice 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>odlagati marende. Učenici će marendati u svojim učionicama.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98155D" w:rsidRPr="0017271F" w:rsidRDefault="00585825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U učionicama </w:t>
      </w:r>
      <w:r w:rsidR="0098155D"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će se </w:t>
      </w:r>
      <w:r w:rsidR="0098155D" w:rsidRPr="0017271F">
        <w:rPr>
          <w:rFonts w:ascii="Times New Roman" w:hAnsi="Times New Roman" w:cs="Times New Roman"/>
          <w:color w:val="000000"/>
          <w:sz w:val="24"/>
          <w:szCs w:val="24"/>
        </w:rPr>
        <w:t>osigurati razmak među klupama od 1,5 m.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8C5" w:rsidRPr="0017271F" w:rsidRDefault="005B68C5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 sani</w:t>
      </w:r>
      <w:r w:rsidR="00585825" w:rsidRPr="0017271F">
        <w:rPr>
          <w:rFonts w:ascii="Times New Roman" w:hAnsi="Times New Roman" w:cs="Times New Roman"/>
          <w:sz w:val="24"/>
          <w:szCs w:val="24"/>
        </w:rPr>
        <w:t xml:space="preserve">tarnom čvoru ne smije biti dvoje </w:t>
      </w:r>
      <w:r w:rsidR="00875184" w:rsidRPr="0017271F">
        <w:rPr>
          <w:rFonts w:ascii="Times New Roman" w:hAnsi="Times New Roman" w:cs="Times New Roman"/>
          <w:sz w:val="24"/>
          <w:szCs w:val="24"/>
        </w:rPr>
        <w:t>djece u isto v</w:t>
      </w:r>
      <w:r w:rsidRPr="0017271F">
        <w:rPr>
          <w:rFonts w:ascii="Times New Roman" w:hAnsi="Times New Roman" w:cs="Times New Roman"/>
          <w:sz w:val="24"/>
          <w:szCs w:val="24"/>
        </w:rPr>
        <w:t>rijeme</w:t>
      </w:r>
      <w:r w:rsidR="0098155D" w:rsidRPr="0017271F">
        <w:rPr>
          <w:rFonts w:ascii="Times New Roman" w:hAnsi="Times New Roman" w:cs="Times New Roman"/>
          <w:sz w:val="24"/>
          <w:szCs w:val="24"/>
        </w:rPr>
        <w:t>.</w:t>
      </w:r>
      <w:r w:rsidR="00585825" w:rsidRPr="0017271F">
        <w:rPr>
          <w:rFonts w:ascii="Times New Roman" w:hAnsi="Times New Roman" w:cs="Times New Roman"/>
          <w:sz w:val="24"/>
          <w:szCs w:val="24"/>
        </w:rPr>
        <w:t xml:space="preserve"> Postavit će se posebne oznake ispred sanitarnih čvorova. 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5184" w:rsidRPr="0017271F" w:rsidRDefault="00875184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Za predmetnu nastavu izrađen je poseban raspored s blok-satima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55CE8" w:rsidRPr="0017271F" w:rsidRDefault="00B55CE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94A93" w:rsidRPr="0017271F">
        <w:rPr>
          <w:rFonts w:ascii="Times New Roman" w:hAnsi="Times New Roman" w:cs="Times New Roman"/>
          <w:color w:val="000000"/>
          <w:sz w:val="24"/>
          <w:szCs w:val="24"/>
        </w:rPr>
        <w:t>čitelji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825"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585825" w:rsidRPr="0017271F">
        <w:rPr>
          <w:rFonts w:ascii="Times New Roman" w:hAnsi="Times New Roman" w:cs="Times New Roman"/>
          <w:color w:val="000000"/>
          <w:sz w:val="24"/>
          <w:szCs w:val="24"/>
        </w:rPr>
        <w:t>djecom provoditi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što je više moguće vremena na otvorenom,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93" w:rsidRPr="0017271F" w:rsidRDefault="00B94A93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Djecu </w:t>
      </w:r>
      <w:r w:rsidR="00585825" w:rsidRPr="0017271F">
        <w:rPr>
          <w:rFonts w:ascii="Times New Roman" w:hAnsi="Times New Roman" w:cs="Times New Roman"/>
          <w:color w:val="000000"/>
          <w:sz w:val="24"/>
          <w:szCs w:val="24"/>
        </w:rPr>
        <w:t>će se neprestano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podsjećati da ne dodiruju usta, nos, oči i lice te da ne stavljaju r</w:t>
      </w:r>
      <w:r w:rsidR="0098155D" w:rsidRPr="0017271F">
        <w:rPr>
          <w:rFonts w:ascii="Times New Roman" w:hAnsi="Times New Roman" w:cs="Times New Roman"/>
          <w:color w:val="000000"/>
          <w:sz w:val="24"/>
          <w:szCs w:val="24"/>
        </w:rPr>
        <w:t>uke i predmete u usta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93" w:rsidRPr="0017271F" w:rsidRDefault="00585825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Poticat će ih se </w:t>
      </w:r>
      <w:r w:rsidR="00B94A93"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da kada kašlju i kišu prekriju usta i nos laktom ili papirnatom maramicom koju poslije trebaju baciti u koš za otpad s poklopcem te oprati ruke. Pri kašljanju i kihanju trebaju okrenuti lice od drugih osoba te izbjegavati dodirivanje lica, usta i očiju.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93" w:rsidRPr="0017271F" w:rsidRDefault="00585825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Kad god to vremenske prilike dozvole nastava TZK održavat će se na otvorenom.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155D" w:rsidRPr="0017271F" w:rsidRDefault="00011B51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Knjižnica će za </w:t>
      </w:r>
      <w:r w:rsidR="005B4138">
        <w:rPr>
          <w:rFonts w:ascii="Times New Roman" w:hAnsi="Times New Roman" w:cs="Times New Roman"/>
          <w:sz w:val="24"/>
          <w:szCs w:val="24"/>
        </w:rPr>
        <w:t xml:space="preserve">učenike biti otvorena četvrtkom i petkom u skladu s dogovorom s predmetnim učiteljima. </w:t>
      </w:r>
      <w:r w:rsidR="00585825" w:rsidRPr="0017271F">
        <w:rPr>
          <w:rFonts w:ascii="Times New Roman" w:hAnsi="Times New Roman" w:cs="Times New Roman"/>
          <w:sz w:val="24"/>
          <w:szCs w:val="24"/>
        </w:rPr>
        <w:t>Dopušten je boravak samo jednog učenika u</w:t>
      </w:r>
      <w:r w:rsidR="00BE3F3B" w:rsidRPr="0017271F">
        <w:rPr>
          <w:rFonts w:ascii="Times New Roman" w:hAnsi="Times New Roman" w:cs="Times New Roman"/>
          <w:sz w:val="24"/>
          <w:szCs w:val="24"/>
        </w:rPr>
        <w:t xml:space="preserve"> knjižnici. I</w:t>
      </w:r>
      <w:r w:rsidR="00585825" w:rsidRPr="0017271F">
        <w:rPr>
          <w:rFonts w:ascii="Times New Roman" w:hAnsi="Times New Roman" w:cs="Times New Roman"/>
          <w:sz w:val="24"/>
          <w:szCs w:val="24"/>
        </w:rPr>
        <w:t>spred knjižnice postavit će se oznake</w:t>
      </w:r>
      <w:r w:rsidR="00BE3F3B" w:rsidRPr="0017271F">
        <w:rPr>
          <w:rFonts w:ascii="Times New Roman" w:hAnsi="Times New Roman" w:cs="Times New Roman"/>
          <w:sz w:val="24"/>
          <w:szCs w:val="24"/>
        </w:rPr>
        <w:t>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155D" w:rsidRPr="0017271F" w:rsidRDefault="00D669FC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Roditelji imaju obavezu svaki dan prije dolaska u školu  izmjeriti djetetu tjelesnu temperaturu</w:t>
      </w:r>
      <w:r w:rsidR="0098155D" w:rsidRPr="0017271F">
        <w:rPr>
          <w:rFonts w:ascii="Times New Roman" w:hAnsi="Times New Roman" w:cs="Times New Roman"/>
          <w:sz w:val="24"/>
          <w:szCs w:val="24"/>
        </w:rPr>
        <w:t>.</w:t>
      </w:r>
      <w:r w:rsidR="0098155D"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55D" w:rsidRPr="0017271F" w:rsidRDefault="00D669FC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Djeca sa znakovima drugih zaraznih bolesti ne dolaze u školu</w:t>
      </w:r>
      <w:r w:rsidR="0098155D" w:rsidRPr="0017271F">
        <w:rPr>
          <w:rFonts w:ascii="Times New Roman" w:hAnsi="Times New Roman" w:cs="Times New Roman"/>
          <w:sz w:val="24"/>
          <w:szCs w:val="24"/>
        </w:rPr>
        <w:t>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69FC" w:rsidRPr="0017271F" w:rsidRDefault="00D669FC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 školi stalno treba održavati distancu među djecom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1B51" w:rsidRPr="0017271F" w:rsidRDefault="00D669FC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Djeca redovito i pravilno peru ruke prije ulaska u učionicu, prije i nakon konzumiranja hrane, nakon korištenja toaleta, nakon dolaska izvana, nakon čišćenja nosa te uvijek kad ruke izgledaju prljavo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011B51" w:rsidRPr="0017271F" w:rsidRDefault="005B68C5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color w:val="000000"/>
          <w:sz w:val="24"/>
          <w:szCs w:val="24"/>
        </w:rPr>
        <w:t>Pri pranju ruku pridržavajte se na</w:t>
      </w:r>
      <w:r w:rsidR="00011B51" w:rsidRPr="0017271F">
        <w:rPr>
          <w:rFonts w:ascii="Times New Roman" w:hAnsi="Times New Roman" w:cs="Times New Roman"/>
          <w:color w:val="000000"/>
          <w:sz w:val="24"/>
          <w:szCs w:val="24"/>
        </w:rPr>
        <w:t>putaka za pravilno pranje ruku</w:t>
      </w:r>
      <w:r w:rsidR="00875184" w:rsidRPr="0017271F">
        <w:rPr>
          <w:rFonts w:ascii="Times New Roman" w:hAnsi="Times New Roman" w:cs="Times New Roman"/>
          <w:color w:val="000000"/>
          <w:sz w:val="24"/>
          <w:szCs w:val="24"/>
        </w:rPr>
        <w:t>. Naputci su postavljeni iznad umivaonika.</w:t>
      </w:r>
    </w:p>
    <w:p w:rsidR="00011B51" w:rsidRPr="0017271F" w:rsidRDefault="00011B51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011B51" w:rsidRPr="0017271F" w:rsidRDefault="004F64D9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Nakon pranja ruku sapunom i vodom, za sušenje ruku neophodno je koristiti papirnate ručnike za jednokratnu potrebu koje nakon korištenja treba baciti u koš za otpad s poklopcem</w:t>
      </w:r>
      <w:r w:rsidR="00011B51" w:rsidRPr="00172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194B" w:rsidRPr="0017271F" w:rsidRDefault="004F64D9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Djeca uvijek moraju sa sobom nositi papirnate maramice koje nakon uporabe odlažu u koš za otpad s poklopcem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64D9" w:rsidRPr="0017271F" w:rsidRDefault="00875184" w:rsidP="0017271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 učionici će se </w:t>
      </w:r>
      <w:r w:rsidR="004F64D9" w:rsidRPr="0017271F">
        <w:rPr>
          <w:rFonts w:ascii="Times New Roman" w:hAnsi="Times New Roman" w:cs="Times New Roman"/>
          <w:sz w:val="24"/>
          <w:szCs w:val="24"/>
        </w:rPr>
        <w:t>izbjegavati korištenje zajedničkih didaktičkih sredstava, igračaka ili pomagala</w:t>
      </w:r>
      <w:r w:rsidR="00317641">
        <w:rPr>
          <w:rFonts w:ascii="Times New Roman" w:hAnsi="Times New Roman" w:cs="Times New Roman"/>
          <w:sz w:val="24"/>
          <w:szCs w:val="24"/>
        </w:rPr>
        <w:t>.</w:t>
      </w:r>
      <w:r w:rsidR="004F64D9" w:rsidRPr="0017271F">
        <w:rPr>
          <w:rFonts w:ascii="Times New Roman" w:hAnsi="Times New Roman" w:cs="Times New Roman"/>
          <w:sz w:val="24"/>
          <w:szCs w:val="24"/>
        </w:rPr>
        <w:t>Svako dijete koristi</w:t>
      </w:r>
      <w:r w:rsidRPr="0017271F">
        <w:rPr>
          <w:rFonts w:ascii="Times New Roman" w:hAnsi="Times New Roman" w:cs="Times New Roman"/>
          <w:sz w:val="24"/>
          <w:szCs w:val="24"/>
        </w:rPr>
        <w:t xml:space="preserve">t će </w:t>
      </w:r>
      <w:r w:rsidR="004F64D9" w:rsidRPr="0017271F">
        <w:rPr>
          <w:rFonts w:ascii="Times New Roman" w:hAnsi="Times New Roman" w:cs="Times New Roman"/>
          <w:sz w:val="24"/>
          <w:szCs w:val="24"/>
        </w:rPr>
        <w:t xml:space="preserve"> se svojim priborom, udžbenicima i sl. koje nosi u svojoj torbi. Učenici ne smiju dodirivati tuđe stvari.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64D9" w:rsidRPr="0017271F" w:rsidRDefault="004F64D9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Nakon što učitelj dodiruje učeničke stvari bilo bi preporučljivo dezinficirati ruke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1912" w:rsidRPr="0017271F" w:rsidRDefault="004F64D9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lastRenderedPageBreak/>
        <w:t xml:space="preserve">Kad god je </w:t>
      </w:r>
      <w:r w:rsidR="00875184" w:rsidRPr="0017271F">
        <w:rPr>
          <w:rFonts w:ascii="Times New Roman" w:hAnsi="Times New Roman" w:cs="Times New Roman"/>
          <w:sz w:val="24"/>
          <w:szCs w:val="24"/>
        </w:rPr>
        <w:t>moguće  organizirat će se  nastava</w:t>
      </w:r>
      <w:r w:rsidRPr="0017271F">
        <w:rPr>
          <w:rFonts w:ascii="Times New Roman" w:hAnsi="Times New Roman" w:cs="Times New Roman"/>
          <w:sz w:val="24"/>
          <w:szCs w:val="24"/>
        </w:rPr>
        <w:t xml:space="preserve"> na otvorenom, ali bez intenzivnih tjelesnih aktivnosti</w:t>
      </w:r>
      <w:r w:rsidR="00AF4AC4" w:rsidRPr="0017271F">
        <w:rPr>
          <w:rFonts w:ascii="Times New Roman" w:hAnsi="Times New Roman" w:cs="Times New Roman"/>
          <w:sz w:val="24"/>
          <w:szCs w:val="24"/>
        </w:rPr>
        <w:t>. Pri tome treba voditi posebnu pažnju o razmaku među djecom</w:t>
      </w:r>
      <w:r w:rsidR="00A877C8">
        <w:rPr>
          <w:rFonts w:ascii="Times New Roman" w:hAnsi="Times New Roman" w:cs="Times New Roman"/>
          <w:sz w:val="24"/>
          <w:szCs w:val="24"/>
        </w:rPr>
        <w:t>.</w:t>
      </w:r>
      <w:r w:rsidR="00317641">
        <w:rPr>
          <w:rFonts w:ascii="Times New Roman" w:hAnsi="Times New Roman" w:cs="Times New Roman"/>
          <w:sz w:val="24"/>
          <w:szCs w:val="24"/>
        </w:rPr>
        <w:t xml:space="preserve"> </w:t>
      </w:r>
      <w:r w:rsidR="00531912" w:rsidRPr="0017271F">
        <w:rPr>
          <w:rFonts w:ascii="Times New Roman" w:hAnsi="Times New Roman" w:cs="Times New Roman"/>
          <w:sz w:val="24"/>
          <w:szCs w:val="24"/>
        </w:rPr>
        <w:t>Posebnu pozornost obratit će se na fizičke aktivnosti učenika. Poticat će se učenici  na bavljenje športom zbog očuvanja dobrobiti i vlastitog zdravlja. Neće se održavati sportske igre, a u zatvorenom će se primjenjivati Preporuke-</w:t>
      </w:r>
      <w:r w:rsidR="00A877C8">
        <w:rPr>
          <w:rFonts w:ascii="Times New Roman" w:hAnsi="Times New Roman" w:cs="Times New Roman"/>
          <w:sz w:val="24"/>
          <w:szCs w:val="24"/>
        </w:rPr>
        <w:t xml:space="preserve">za-treninge-u-zatvorenom_2.pdf. </w:t>
      </w:r>
      <w:hyperlink r:id="rId11" w:history="1">
        <w:r w:rsidR="00531912"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https://www.hzjz.hr/wpcontent/uploads/2020/03/</w:t>
        </w:r>
      </w:hyperlink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1912" w:rsidRPr="0017271F" w:rsidRDefault="00531912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Učenike ćemo  poticati na sudjelovanje u kulturnim aktivnostima kako bi izrazili svoju kreativnost. Na satovima glazbene kulture učenici će se pozicionirati tako da nisu licem okrenuti jedan u drugog (male grupe i veća distanca kod pjevanja). Koristit će se glazbeni instrumenti koji se mogu lako dezinficirati .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1912" w:rsidRPr="0017271F" w:rsidRDefault="00531912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Učenike razredne nastave vodit će se u šetnju držeći razmak te pridržavajući se Preporuka (</w:t>
      </w:r>
      <w:hyperlink r:id="rId12" w:history="1">
        <w:r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https://www.hzjz.hr/wpcontent/uploads/2020/03/Dje%C4%8Dja-igrali%C5%A1ta-i-rekreativno-bavljenje-sportom-naotvorenome.pdf</w:t>
        </w:r>
      </w:hyperlink>
      <w:r w:rsidRPr="0017271F">
        <w:rPr>
          <w:rFonts w:ascii="Times New Roman" w:hAnsi="Times New Roman" w:cs="Times New Roman"/>
          <w:sz w:val="24"/>
          <w:szCs w:val="24"/>
        </w:rPr>
        <w:t>).</w:t>
      </w:r>
      <w:r w:rsidR="009D6A99" w:rsidRPr="0017271F">
        <w:rPr>
          <w:rFonts w:ascii="Times New Roman" w:hAnsi="Times New Roman" w:cs="Times New Roman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sz w:val="24"/>
          <w:szCs w:val="24"/>
        </w:rPr>
        <w:t xml:space="preserve">Po povratku u ustanovu djeca/učenici peru ruke vodom i sapunom. 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99" w:rsidRPr="0017271F" w:rsidRDefault="009D6A99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 školskom kurikulu ne planira se  organiziranje ekskurzije ni  izvanučioničke nastave, osim u okolicu škole, a sve temeljem Uputa: </w:t>
      </w:r>
      <w:hyperlink r:id="rId13" w:history="1">
        <w:r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https://www.hzjz.hr/wpcontent/uploads/2020/03/Mogu%C4%87nosti-izvo%C4%91enja-izvanu%C4%8Dioni%C4%8Dkenastave-vezano-uz-pandemiju-COVID-19.pdf</w:t>
        </w:r>
      </w:hyperlink>
    </w:p>
    <w:p w:rsidR="00A877C8" w:rsidRDefault="00A877C8" w:rsidP="0017271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877C8" w:rsidRDefault="00A877C8" w:rsidP="0017271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94A93" w:rsidRPr="00A877C8" w:rsidRDefault="00B94A93" w:rsidP="001727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877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Upute za čišćenje i dezinfekciju</w:t>
      </w:r>
    </w:p>
    <w:p w:rsidR="00A877C8" w:rsidRDefault="00A877C8" w:rsidP="0017271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A93" w:rsidRPr="0017271F" w:rsidRDefault="00B94A93" w:rsidP="0017271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bCs/>
          <w:color w:val="000000"/>
          <w:sz w:val="24"/>
          <w:szCs w:val="24"/>
        </w:rPr>
        <w:t>Bez oboljelih od COVID-19:</w:t>
      </w:r>
      <w:r w:rsidR="00011B51" w:rsidRPr="00172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color w:val="0000FF"/>
          <w:sz w:val="24"/>
          <w:szCs w:val="24"/>
        </w:rPr>
        <w:t>https://bit.ly/2VLkkt3</w:t>
      </w:r>
    </w:p>
    <w:p w:rsidR="00B94A93" w:rsidRPr="0017271F" w:rsidRDefault="00B94A93" w:rsidP="0017271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bCs/>
          <w:color w:val="000000"/>
          <w:sz w:val="24"/>
          <w:szCs w:val="24"/>
        </w:rPr>
        <w:t>Osobe pod sumnjom ili oboljele od COVID-19:</w:t>
      </w:r>
      <w:r w:rsidR="00011B51" w:rsidRPr="00172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71F">
        <w:rPr>
          <w:rFonts w:ascii="Times New Roman" w:hAnsi="Times New Roman" w:cs="Times New Roman"/>
          <w:color w:val="0000FF"/>
          <w:sz w:val="24"/>
          <w:szCs w:val="24"/>
        </w:rPr>
        <w:t>https://bit.ly/3d1WmiS</w:t>
      </w:r>
    </w:p>
    <w:p w:rsidR="00B94A93" w:rsidRPr="0017271F" w:rsidRDefault="00B94A93" w:rsidP="0017271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271F">
        <w:rPr>
          <w:rFonts w:ascii="Times New Roman" w:hAnsi="Times New Roman" w:cs="Times New Roman"/>
          <w:bCs/>
          <w:color w:val="000000"/>
          <w:sz w:val="24"/>
          <w:szCs w:val="24"/>
        </w:rPr>
        <w:t>Sve što trebate znati o pranju ruku za zaštitu od koronavirusa (COVID-19) - UNICEF</w:t>
      </w:r>
    </w:p>
    <w:p w:rsidR="00011B51" w:rsidRPr="0017271F" w:rsidRDefault="00CE0AAD" w:rsidP="0017271F">
      <w:pPr>
        <w:pStyle w:val="Bezproreda"/>
        <w:rPr>
          <w:rFonts w:ascii="Times New Roman" w:hAnsi="Times New Roman" w:cs="Times New Roman"/>
          <w:color w:val="0000FF"/>
          <w:sz w:val="24"/>
          <w:szCs w:val="24"/>
        </w:rPr>
      </w:pPr>
      <w:hyperlink r:id="rId14" w:history="1">
        <w:r w:rsidR="00011B51"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https://www.hzjz.hr/wp-content/uploads/2020/03/UNICEF_Upute_za_pranje_ruku.pdf</w:t>
        </w:r>
      </w:hyperlink>
    </w:p>
    <w:p w:rsidR="00750E46" w:rsidRPr="0017271F" w:rsidRDefault="00011B51" w:rsidP="0017271F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Upute o pranju ruku: </w:t>
      </w:r>
      <w:hyperlink r:id="rId15" w:history="1">
        <w:r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https://bit.ly/2ThY08M</w:t>
        </w:r>
      </w:hyperlink>
    </w:p>
    <w:p w:rsidR="009D6A99" w:rsidRPr="0017271F" w:rsidRDefault="009D6A99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 xml:space="preserve">Izuzeće od obveze nošenja maske </w:t>
      </w:r>
      <w:hyperlink r:id="rId16" w:history="1">
        <w:r w:rsidRPr="0017271F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https://www.hzjz.hr/wp-content/uploads/2020/03/Tko-ne-treba-nositi-masku-izuze%C4%87e-odobveze-no%C5%A1enja-maske.pdf</w:t>
        </w:r>
      </w:hyperlink>
    </w:p>
    <w:p w:rsidR="00A877C8" w:rsidRDefault="00A877C8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28BD" w:rsidRDefault="008B28BD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7641" w:rsidRDefault="00317641" w:rsidP="00317641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</w:p>
    <w:p w:rsidR="00317641" w:rsidRDefault="00317641" w:rsidP="00317641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</w:p>
    <w:p w:rsidR="00011B51" w:rsidRPr="0017271F" w:rsidRDefault="002237C2" w:rsidP="00317641">
      <w:pPr>
        <w:pStyle w:val="Bezproreda"/>
        <w:ind w:left="6372"/>
        <w:rPr>
          <w:rFonts w:ascii="Times New Roman" w:hAnsi="Times New Roman" w:cs="Times New Roman"/>
          <w:color w:val="0000FF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Ravnateljica:</w:t>
      </w:r>
    </w:p>
    <w:p w:rsidR="002237C2" w:rsidRPr="0017271F" w:rsidRDefault="002237C2" w:rsidP="00317641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  <w:r w:rsidRPr="0017271F">
        <w:rPr>
          <w:rFonts w:ascii="Times New Roman" w:hAnsi="Times New Roman" w:cs="Times New Roman"/>
          <w:sz w:val="24"/>
          <w:szCs w:val="24"/>
        </w:rPr>
        <w:t>Mirela Vidak</w:t>
      </w:r>
      <w:r w:rsidR="00011B51" w:rsidRPr="0017271F">
        <w:rPr>
          <w:rFonts w:ascii="Times New Roman" w:hAnsi="Times New Roman" w:cs="Times New Roman"/>
          <w:sz w:val="24"/>
          <w:szCs w:val="24"/>
        </w:rPr>
        <w:t>, dipl.uč.</w:t>
      </w:r>
    </w:p>
    <w:p w:rsidR="00750E46" w:rsidRPr="0017271F" w:rsidRDefault="00750E46" w:rsidP="00317641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</w:p>
    <w:p w:rsidR="0071007C" w:rsidRPr="0017271F" w:rsidRDefault="0071007C" w:rsidP="001727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1007C" w:rsidRPr="0017271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AD" w:rsidRDefault="00CE0AAD" w:rsidP="005B4138">
      <w:pPr>
        <w:spacing w:after="0" w:line="240" w:lineRule="auto"/>
      </w:pPr>
      <w:r>
        <w:separator/>
      </w:r>
    </w:p>
  </w:endnote>
  <w:endnote w:type="continuationSeparator" w:id="0">
    <w:p w:rsidR="00CE0AAD" w:rsidRDefault="00CE0AAD" w:rsidP="005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93529"/>
      <w:docPartObj>
        <w:docPartGallery w:val="Page Numbers (Bottom of Page)"/>
        <w:docPartUnique/>
      </w:docPartObj>
    </w:sdtPr>
    <w:sdtEndPr/>
    <w:sdtContent>
      <w:p w:rsidR="005B4138" w:rsidRDefault="005B413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F7">
          <w:rPr>
            <w:noProof/>
          </w:rPr>
          <w:t>2</w:t>
        </w:r>
        <w:r>
          <w:fldChar w:fldCharType="end"/>
        </w:r>
      </w:p>
    </w:sdtContent>
  </w:sdt>
  <w:p w:rsidR="005B4138" w:rsidRDefault="005B41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AD" w:rsidRDefault="00CE0AAD" w:rsidP="005B4138">
      <w:pPr>
        <w:spacing w:after="0" w:line="240" w:lineRule="auto"/>
      </w:pPr>
      <w:r>
        <w:separator/>
      </w:r>
    </w:p>
  </w:footnote>
  <w:footnote w:type="continuationSeparator" w:id="0">
    <w:p w:rsidR="00CE0AAD" w:rsidRDefault="00CE0AAD" w:rsidP="005B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E06"/>
    <w:multiLevelType w:val="hybridMultilevel"/>
    <w:tmpl w:val="6FBC020E"/>
    <w:lvl w:ilvl="0" w:tplc="84F06E2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DA292E"/>
    <w:multiLevelType w:val="hybridMultilevel"/>
    <w:tmpl w:val="B98A6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62DE"/>
    <w:multiLevelType w:val="hybridMultilevel"/>
    <w:tmpl w:val="49304B34"/>
    <w:lvl w:ilvl="0" w:tplc="8F5AD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4130E"/>
    <w:multiLevelType w:val="hybridMultilevel"/>
    <w:tmpl w:val="FD44A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7B44"/>
    <w:multiLevelType w:val="hybridMultilevel"/>
    <w:tmpl w:val="06FC4E6C"/>
    <w:lvl w:ilvl="0" w:tplc="B8DEC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3"/>
    <w:rsid w:val="00011B51"/>
    <w:rsid w:val="00055520"/>
    <w:rsid w:val="000A044E"/>
    <w:rsid w:val="000F1BD3"/>
    <w:rsid w:val="000F21A3"/>
    <w:rsid w:val="00106473"/>
    <w:rsid w:val="001479D1"/>
    <w:rsid w:val="00164A54"/>
    <w:rsid w:val="0017271F"/>
    <w:rsid w:val="00213AF7"/>
    <w:rsid w:val="002237C2"/>
    <w:rsid w:val="002A0A0D"/>
    <w:rsid w:val="00317641"/>
    <w:rsid w:val="0032689A"/>
    <w:rsid w:val="00365888"/>
    <w:rsid w:val="004419E4"/>
    <w:rsid w:val="00454DCC"/>
    <w:rsid w:val="00467B60"/>
    <w:rsid w:val="00485116"/>
    <w:rsid w:val="004863FC"/>
    <w:rsid w:val="004B4FF6"/>
    <w:rsid w:val="004D4C4F"/>
    <w:rsid w:val="004F64D9"/>
    <w:rsid w:val="00505B54"/>
    <w:rsid w:val="00510CE3"/>
    <w:rsid w:val="00531912"/>
    <w:rsid w:val="00531C09"/>
    <w:rsid w:val="00536DA1"/>
    <w:rsid w:val="00585825"/>
    <w:rsid w:val="00590C3F"/>
    <w:rsid w:val="005A339E"/>
    <w:rsid w:val="005B4138"/>
    <w:rsid w:val="005B68C5"/>
    <w:rsid w:val="005D1CA8"/>
    <w:rsid w:val="005F6EB5"/>
    <w:rsid w:val="0068194B"/>
    <w:rsid w:val="006F256D"/>
    <w:rsid w:val="0071007C"/>
    <w:rsid w:val="0071775D"/>
    <w:rsid w:val="007279C4"/>
    <w:rsid w:val="00730821"/>
    <w:rsid w:val="00750E46"/>
    <w:rsid w:val="00751C00"/>
    <w:rsid w:val="0076555B"/>
    <w:rsid w:val="007D7774"/>
    <w:rsid w:val="007E3E33"/>
    <w:rsid w:val="007F0F18"/>
    <w:rsid w:val="008027D8"/>
    <w:rsid w:val="00815ACF"/>
    <w:rsid w:val="00842731"/>
    <w:rsid w:val="00875184"/>
    <w:rsid w:val="008B28BD"/>
    <w:rsid w:val="008D0A2E"/>
    <w:rsid w:val="008D1182"/>
    <w:rsid w:val="008E485F"/>
    <w:rsid w:val="00914A4D"/>
    <w:rsid w:val="0091515E"/>
    <w:rsid w:val="009532AB"/>
    <w:rsid w:val="0098155D"/>
    <w:rsid w:val="00983CB2"/>
    <w:rsid w:val="009D6A99"/>
    <w:rsid w:val="009E529A"/>
    <w:rsid w:val="00A877C8"/>
    <w:rsid w:val="00A91BE2"/>
    <w:rsid w:val="00AB572F"/>
    <w:rsid w:val="00AF4AC4"/>
    <w:rsid w:val="00B13EFB"/>
    <w:rsid w:val="00B4368B"/>
    <w:rsid w:val="00B55CE8"/>
    <w:rsid w:val="00B94A93"/>
    <w:rsid w:val="00BB411A"/>
    <w:rsid w:val="00BC4D47"/>
    <w:rsid w:val="00BE3F3B"/>
    <w:rsid w:val="00CE0AAD"/>
    <w:rsid w:val="00D11946"/>
    <w:rsid w:val="00D669FC"/>
    <w:rsid w:val="00DB2FBF"/>
    <w:rsid w:val="00DE31E9"/>
    <w:rsid w:val="00DE4C69"/>
    <w:rsid w:val="00E715C5"/>
    <w:rsid w:val="00E80B24"/>
    <w:rsid w:val="00EA2B19"/>
    <w:rsid w:val="00FB28AF"/>
    <w:rsid w:val="00FD63C7"/>
    <w:rsid w:val="00FF04A4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1C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1C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1B5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B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138"/>
  </w:style>
  <w:style w:type="paragraph" w:styleId="Podnoje">
    <w:name w:val="footer"/>
    <w:basedOn w:val="Normal"/>
    <w:link w:val="PodnojeChar"/>
    <w:uiPriority w:val="99"/>
    <w:unhideWhenUsed/>
    <w:rsid w:val="005B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138"/>
  </w:style>
  <w:style w:type="paragraph" w:styleId="Tekstbalonia">
    <w:name w:val="Balloon Text"/>
    <w:basedOn w:val="Normal"/>
    <w:link w:val="TekstbaloniaChar"/>
    <w:uiPriority w:val="99"/>
    <w:semiHidden/>
    <w:unhideWhenUsed/>
    <w:rsid w:val="0044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9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1C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1C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1B5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B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138"/>
  </w:style>
  <w:style w:type="paragraph" w:styleId="Podnoje">
    <w:name w:val="footer"/>
    <w:basedOn w:val="Normal"/>
    <w:link w:val="PodnojeChar"/>
    <w:uiPriority w:val="99"/>
    <w:unhideWhenUsed/>
    <w:rsid w:val="005B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138"/>
  </w:style>
  <w:style w:type="paragraph" w:styleId="Tekstbalonia">
    <w:name w:val="Balloon Text"/>
    <w:basedOn w:val="Normal"/>
    <w:link w:val="TekstbaloniaChar"/>
    <w:uiPriority w:val="99"/>
    <w:semiHidden/>
    <w:unhideWhenUsed/>
    <w:rsid w:val="0044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zjz.hr/wpcontent/uploads/2020/03/Mogu%C4%87nosti-izvo%C4%91enja-izvanu%C4%8Dioni%C4%8Dkenastave-vezano-uz-pandemiju-COVID-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zjz.hr/wpcontent/uploads/2020/03/Dje%C4%8Dja-igrali%C5%A1ta-i-rekreativno-bavljenje-sportom-naotvorenom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0/03/Tko-ne-treba-nositi-masku-izuze%C4%87e-odobveze-no%C5%A1enja-mask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wpcontent/uploads/2020/0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2ThY08M" TargetMode="External"/><Relationship Id="rId10" Type="http://schemas.openxmlformats.org/officeDocument/2006/relationships/hyperlink" Target="https://www.hzjz.hr/wp-content/uploads/2020/03/Preporuke-za-rad-u-djelatnosti-prijevozaputnika-autobusima-tijekom-epidemije-koronavirusa-COVID-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zjz.hr/wpcontent/uploads/2020/03/Pranje_ruku_.pdf" TargetMode="External"/><Relationship Id="rId14" Type="http://schemas.openxmlformats.org/officeDocument/2006/relationships/hyperlink" Target="https://www.hzjz.hr/wp-content/uploads/2020/03/UNICEF_Upute_za_pranje_ruk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624555-7F02-4C8F-A6C9-13DF0E72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2021-02-09T09:06:00Z</cp:lastPrinted>
  <dcterms:created xsi:type="dcterms:W3CDTF">2021-02-11T11:22:00Z</dcterms:created>
  <dcterms:modified xsi:type="dcterms:W3CDTF">2021-02-11T11:22:00Z</dcterms:modified>
</cp:coreProperties>
</file>