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0" w:type="dxa"/>
        <w:tblInd w:w="-885" w:type="dxa"/>
        <w:tblBorders>
          <w:top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711"/>
        <w:gridCol w:w="79"/>
        <w:gridCol w:w="711"/>
        <w:gridCol w:w="763"/>
        <w:gridCol w:w="10"/>
        <w:gridCol w:w="914"/>
        <w:gridCol w:w="7"/>
        <w:gridCol w:w="750"/>
        <w:gridCol w:w="10"/>
        <w:gridCol w:w="760"/>
        <w:gridCol w:w="762"/>
        <w:gridCol w:w="11"/>
        <w:gridCol w:w="779"/>
        <w:gridCol w:w="7"/>
        <w:gridCol w:w="796"/>
        <w:gridCol w:w="7"/>
        <w:gridCol w:w="760"/>
        <w:gridCol w:w="760"/>
        <w:gridCol w:w="11"/>
        <w:gridCol w:w="684"/>
        <w:gridCol w:w="708"/>
        <w:gridCol w:w="851"/>
        <w:gridCol w:w="850"/>
        <w:gridCol w:w="11"/>
        <w:gridCol w:w="758"/>
        <w:gridCol w:w="709"/>
        <w:gridCol w:w="7"/>
        <w:gridCol w:w="701"/>
        <w:gridCol w:w="667"/>
        <w:gridCol w:w="11"/>
      </w:tblGrid>
      <w:tr w:rsidR="00CD7E80" w:rsidRPr="00CD7E80" w14:paraId="40B94262" w14:textId="77777777" w:rsidTr="008C28BB">
        <w:trPr>
          <w:trHeight w:val="100"/>
        </w:trPr>
        <w:tc>
          <w:tcPr>
            <w:tcW w:w="15840" w:type="dxa"/>
            <w:gridSpan w:val="3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72A6659" w14:textId="77777777" w:rsidR="001309D6" w:rsidRPr="00CD7E80" w:rsidRDefault="001309D6" w:rsidP="008C28BB">
            <w:pPr>
              <w:jc w:val="center"/>
              <w:rPr>
                <w:b/>
                <w:bCs/>
                <w:lang w:val="pl-PL"/>
              </w:rPr>
            </w:pPr>
          </w:p>
          <w:p w14:paraId="7F4C6762" w14:textId="77777777" w:rsidR="001309D6" w:rsidRPr="00CD7E80" w:rsidRDefault="001309D6" w:rsidP="008C28BB">
            <w:pPr>
              <w:jc w:val="center"/>
              <w:rPr>
                <w:b/>
                <w:bCs/>
                <w:lang w:val="pl-PL"/>
              </w:rPr>
            </w:pPr>
            <w:r w:rsidRPr="00CD7E80">
              <w:rPr>
                <w:b/>
                <w:bCs/>
                <w:lang w:val="pl-PL"/>
              </w:rPr>
              <w:t xml:space="preserve">RASPORED  SATI  ZA ŠKOLSKU GODINU 2020./2021.  </w:t>
            </w:r>
          </w:p>
        </w:tc>
      </w:tr>
      <w:tr w:rsidR="00CD7E80" w:rsidRPr="00CD7E80" w14:paraId="7F3CC717" w14:textId="77777777" w:rsidTr="008C28BB">
        <w:trPr>
          <w:trHeight w:val="720"/>
        </w:trPr>
        <w:tc>
          <w:tcPr>
            <w:tcW w:w="425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0A37501D" w14:textId="77777777" w:rsidR="001309D6" w:rsidRPr="00CD7E80" w:rsidRDefault="001309D6" w:rsidP="008C28BB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3124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DAB6C7B" w14:textId="77777777" w:rsidR="001309D6" w:rsidRPr="00CD7E80" w:rsidRDefault="001309D6" w:rsidP="008C28BB">
            <w:pPr>
              <w:jc w:val="center"/>
              <w:rPr>
                <w:b/>
                <w:bCs/>
                <w:lang w:val="pl-PL"/>
              </w:rPr>
            </w:pPr>
          </w:p>
          <w:p w14:paraId="113126DD" w14:textId="77777777" w:rsidR="001309D6" w:rsidRPr="00CD7E80" w:rsidRDefault="001309D6" w:rsidP="008C28BB">
            <w:pPr>
              <w:pStyle w:val="Naslov1"/>
              <w:rPr>
                <w:bCs w:val="0"/>
                <w:color w:val="auto"/>
              </w:rPr>
            </w:pPr>
            <w:r w:rsidRPr="00CD7E80">
              <w:rPr>
                <w:color w:val="auto"/>
              </w:rPr>
              <w:t>PONEDJELJAK</w:t>
            </w:r>
          </w:p>
        </w:tc>
        <w:tc>
          <w:tcPr>
            <w:tcW w:w="3214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2EB378F" w14:textId="77777777" w:rsidR="001309D6" w:rsidRPr="00CD7E80" w:rsidRDefault="001309D6" w:rsidP="008C28BB">
            <w:pPr>
              <w:rPr>
                <w:b/>
                <w:bCs/>
              </w:rPr>
            </w:pPr>
          </w:p>
          <w:p w14:paraId="627AB6AF" w14:textId="77777777" w:rsidR="001309D6" w:rsidRPr="00CD7E80" w:rsidRDefault="001309D6" w:rsidP="008C28BB">
            <w:pPr>
              <w:jc w:val="center"/>
              <w:rPr>
                <w:b/>
                <w:bCs/>
              </w:rPr>
            </w:pPr>
            <w:r w:rsidRPr="00CD7E80">
              <w:rPr>
                <w:b/>
                <w:bCs/>
              </w:rPr>
              <w:t>UTORAK</w:t>
            </w:r>
          </w:p>
        </w:tc>
        <w:tc>
          <w:tcPr>
            <w:tcW w:w="3120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A05A809" w14:textId="77777777" w:rsidR="001309D6" w:rsidRPr="00CD7E80" w:rsidRDefault="001309D6" w:rsidP="008C28BB">
            <w:pPr>
              <w:rPr>
                <w:b/>
                <w:bCs/>
              </w:rPr>
            </w:pPr>
          </w:p>
          <w:p w14:paraId="5FAE7566" w14:textId="77777777" w:rsidR="001309D6" w:rsidRPr="00CD7E80" w:rsidRDefault="001309D6" w:rsidP="008C28BB">
            <w:pPr>
              <w:jc w:val="center"/>
              <w:rPr>
                <w:b/>
                <w:bCs/>
              </w:rPr>
            </w:pPr>
            <w:r w:rsidRPr="00CD7E80">
              <w:rPr>
                <w:b/>
                <w:bCs/>
              </w:rPr>
              <w:t>SRIJEDA</w:t>
            </w:r>
          </w:p>
        </w:tc>
        <w:tc>
          <w:tcPr>
            <w:tcW w:w="3104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A39BBE3" w14:textId="77777777" w:rsidR="001309D6" w:rsidRPr="00CD7E80" w:rsidRDefault="001309D6" w:rsidP="008C28BB">
            <w:pPr>
              <w:rPr>
                <w:b/>
                <w:bCs/>
              </w:rPr>
            </w:pPr>
          </w:p>
          <w:p w14:paraId="02F4BCD4" w14:textId="77777777" w:rsidR="001309D6" w:rsidRPr="00CD7E80" w:rsidRDefault="001309D6" w:rsidP="008C28BB">
            <w:pPr>
              <w:jc w:val="center"/>
              <w:rPr>
                <w:b/>
                <w:bCs/>
              </w:rPr>
            </w:pPr>
            <w:r w:rsidRPr="00CD7E80">
              <w:rPr>
                <w:b/>
                <w:bCs/>
              </w:rPr>
              <w:t>ČETVRTAK</w:t>
            </w:r>
          </w:p>
        </w:tc>
        <w:tc>
          <w:tcPr>
            <w:tcW w:w="2853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1C8F396" w14:textId="77777777" w:rsidR="001309D6" w:rsidRPr="00CD7E80" w:rsidRDefault="001309D6" w:rsidP="008C28BB">
            <w:pPr>
              <w:rPr>
                <w:b/>
                <w:bCs/>
              </w:rPr>
            </w:pPr>
          </w:p>
          <w:p w14:paraId="4FF9569B" w14:textId="77777777" w:rsidR="001309D6" w:rsidRPr="00CD7E80" w:rsidRDefault="001309D6" w:rsidP="008C28BB">
            <w:pPr>
              <w:jc w:val="center"/>
              <w:rPr>
                <w:b/>
                <w:bCs/>
              </w:rPr>
            </w:pPr>
            <w:r w:rsidRPr="00CD7E80">
              <w:rPr>
                <w:b/>
                <w:bCs/>
              </w:rPr>
              <w:t>PETAK</w:t>
            </w:r>
          </w:p>
        </w:tc>
      </w:tr>
      <w:tr w:rsidR="00CD7E80" w:rsidRPr="00CD7E80" w14:paraId="3D97F0CA" w14:textId="77777777" w:rsidTr="008C28BB">
        <w:trPr>
          <w:gridAfter w:val="1"/>
          <w:wAfter w:w="11" w:type="dxa"/>
          <w:trHeight w:val="340"/>
        </w:trPr>
        <w:tc>
          <w:tcPr>
            <w:tcW w:w="42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72A3D3EC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D0B940D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590CC7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V.</w:t>
            </w:r>
          </w:p>
        </w:tc>
        <w:tc>
          <w:tcPr>
            <w:tcW w:w="79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15FDA661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VI.</w:t>
            </w:r>
          </w:p>
          <w:p w14:paraId="44EAFD9C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1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5F6EB323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VII.</w:t>
            </w:r>
          </w:p>
        </w:tc>
        <w:tc>
          <w:tcPr>
            <w:tcW w:w="76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DEEC669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23780BC3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VIII.</w:t>
            </w:r>
          </w:p>
        </w:tc>
        <w:tc>
          <w:tcPr>
            <w:tcW w:w="92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3299E449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V.</w:t>
            </w:r>
          </w:p>
        </w:tc>
        <w:tc>
          <w:tcPr>
            <w:tcW w:w="757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68811F78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VI.</w:t>
            </w:r>
          </w:p>
        </w:tc>
        <w:tc>
          <w:tcPr>
            <w:tcW w:w="77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3657D056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VII.</w:t>
            </w:r>
          </w:p>
        </w:tc>
        <w:tc>
          <w:tcPr>
            <w:tcW w:w="76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53128261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037E13DB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VIII.</w:t>
            </w:r>
          </w:p>
        </w:tc>
        <w:tc>
          <w:tcPr>
            <w:tcW w:w="79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0E810EF6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V.</w:t>
            </w:r>
          </w:p>
        </w:tc>
        <w:tc>
          <w:tcPr>
            <w:tcW w:w="80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0CDC718A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VI.</w:t>
            </w:r>
          </w:p>
        </w:tc>
        <w:tc>
          <w:tcPr>
            <w:tcW w:w="767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78A1FE81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VII.</w:t>
            </w:r>
          </w:p>
        </w:tc>
        <w:tc>
          <w:tcPr>
            <w:tcW w:w="76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299C43A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4A173B9C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VIII.</w:t>
            </w:r>
          </w:p>
        </w:tc>
        <w:tc>
          <w:tcPr>
            <w:tcW w:w="695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54FC57D2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V.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51F89849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VI.</w:t>
            </w:r>
          </w:p>
        </w:tc>
        <w:tc>
          <w:tcPr>
            <w:tcW w:w="8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10827604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VII.</w:t>
            </w:r>
          </w:p>
        </w:tc>
        <w:tc>
          <w:tcPr>
            <w:tcW w:w="85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FB78278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1C00F8AB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VIII</w:t>
            </w:r>
          </w:p>
        </w:tc>
        <w:tc>
          <w:tcPr>
            <w:tcW w:w="76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4D643EC7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V.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20CF5032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VI.</w:t>
            </w:r>
          </w:p>
        </w:tc>
        <w:tc>
          <w:tcPr>
            <w:tcW w:w="708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78D752CF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VII.</w:t>
            </w:r>
          </w:p>
        </w:tc>
        <w:tc>
          <w:tcPr>
            <w:tcW w:w="66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2EBF3C5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13813DB5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VIII.</w:t>
            </w:r>
          </w:p>
        </w:tc>
      </w:tr>
      <w:tr w:rsidR="00CD7E80" w:rsidRPr="00CD7E80" w14:paraId="4B61A4AD" w14:textId="77777777" w:rsidTr="008C28BB">
        <w:trPr>
          <w:gridAfter w:val="1"/>
          <w:wAfter w:w="11" w:type="dxa"/>
          <w:trHeight w:val="200"/>
        </w:trPr>
        <w:tc>
          <w:tcPr>
            <w:tcW w:w="42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6D98A12B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0135CBF0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8D70" w14:textId="77777777" w:rsidR="001309D6" w:rsidRPr="00CD7E80" w:rsidRDefault="001309D6" w:rsidP="008C28BB">
            <w:pPr>
              <w:jc w:val="center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>TAL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5634" w14:textId="77777777" w:rsidR="001309D6" w:rsidRPr="00CD7E80" w:rsidRDefault="001309D6" w:rsidP="008C28BB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M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B3F" w14:textId="77777777" w:rsidR="001309D6" w:rsidRPr="00CD7E80" w:rsidRDefault="001309D6" w:rsidP="008C28BB">
            <w:pPr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GK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3712AB4A" w14:textId="77777777" w:rsidR="001309D6" w:rsidRPr="00CD7E80" w:rsidRDefault="001309D6" w:rsidP="008C28BB">
            <w:pPr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</w:rPr>
              <w:t>EJ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15D2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LK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86CA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>TK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F612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409B1E4D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VJ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5434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noProof/>
                <w:lang w:eastAsia="hr-HR"/>
              </w:rPr>
              <w:t>PRI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9BF5" w14:textId="77777777" w:rsidR="001309D6" w:rsidRPr="00CD7E80" w:rsidRDefault="001309D6" w:rsidP="008C28BB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EJ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0B03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HJ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69BBC046" w14:textId="77777777" w:rsidR="001309D6" w:rsidRPr="00CD7E80" w:rsidRDefault="00CD7E80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TAL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1129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POV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3976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HJ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B071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KEM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4D5B5E8C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>INF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34A3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82E8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TAL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75DD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FIZ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3C6F3D00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HJ</w:t>
            </w:r>
          </w:p>
        </w:tc>
      </w:tr>
      <w:tr w:rsidR="00CD7E80" w:rsidRPr="00CD7E80" w14:paraId="1E275677" w14:textId="77777777" w:rsidTr="008C28BB">
        <w:trPr>
          <w:gridAfter w:val="1"/>
          <w:wAfter w:w="11" w:type="dxa"/>
          <w:cantSplit/>
          <w:trHeight w:val="580"/>
        </w:trPr>
        <w:tc>
          <w:tcPr>
            <w:tcW w:w="42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2946DB82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47886996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443E" w14:textId="77777777" w:rsidR="001309D6" w:rsidRPr="00CD7E80" w:rsidRDefault="001309D6" w:rsidP="008C28BB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TAL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9657" w14:textId="77777777" w:rsidR="001309D6" w:rsidRPr="00CD7E80" w:rsidRDefault="001309D6" w:rsidP="008C28BB">
            <w:pPr>
              <w:jc w:val="center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E124" w14:textId="77777777" w:rsidR="001309D6" w:rsidRPr="00CD7E80" w:rsidRDefault="001309D6" w:rsidP="008C28BB">
            <w:pPr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HJ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64740130" w14:textId="77777777" w:rsidR="001309D6" w:rsidRPr="00CD7E80" w:rsidRDefault="00CD7E80" w:rsidP="008C28BB">
            <w:pPr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EJ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6799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TK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8E29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LK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4D68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761F1911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VJ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6D84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u w:val="single"/>
                <w:lang w:val="de-DE"/>
              </w:rPr>
              <w:t>PRI</w:t>
            </w:r>
          </w:p>
          <w:p w14:paraId="28307743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GEO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F0AF" w14:textId="77777777" w:rsidR="001309D6" w:rsidRPr="00CD7E80" w:rsidRDefault="001309D6" w:rsidP="008C28BB">
            <w:pPr>
              <w:jc w:val="center"/>
              <w:rPr>
                <w:b/>
              </w:rPr>
            </w:pPr>
            <w:r w:rsidRPr="00CD7E80">
              <w:rPr>
                <w:b/>
              </w:rPr>
              <w:t>HJ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8689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 xml:space="preserve"> EJ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33ADA781" w14:textId="77777777" w:rsidR="001309D6" w:rsidRPr="00CD7E80" w:rsidRDefault="00CD7E80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TAL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6DE6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POV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DB1C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HJ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960B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KEM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283FFA6E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INF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2A3E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DB6F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TAL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BD00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>FIZ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0409D544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>HJ</w:t>
            </w:r>
          </w:p>
        </w:tc>
      </w:tr>
      <w:tr w:rsidR="00CD7E80" w:rsidRPr="00CD7E80" w14:paraId="50166425" w14:textId="77777777" w:rsidTr="008C28BB">
        <w:trPr>
          <w:gridAfter w:val="1"/>
          <w:wAfter w:w="11" w:type="dxa"/>
          <w:cantSplit/>
          <w:trHeight w:val="260"/>
        </w:trPr>
        <w:tc>
          <w:tcPr>
            <w:tcW w:w="42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5997CC1D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F75A9DD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</w:rPr>
            </w:pPr>
            <w:r w:rsidRPr="00CD7E8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C861" w14:textId="77777777" w:rsidR="001309D6" w:rsidRPr="00CD7E80" w:rsidRDefault="001309D6" w:rsidP="008C28BB">
            <w:pPr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 xml:space="preserve">   EJ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7C68" w14:textId="77777777" w:rsidR="001309D6" w:rsidRPr="00CD7E80" w:rsidRDefault="001309D6" w:rsidP="008C28BB">
            <w:pPr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GK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04F3" w14:textId="77777777" w:rsidR="001309D6" w:rsidRPr="00CD7E80" w:rsidRDefault="001309D6" w:rsidP="008C28BB">
            <w:pPr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TZK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495388B5" w14:textId="77777777" w:rsidR="001309D6" w:rsidRPr="00CD7E80" w:rsidRDefault="001309D6" w:rsidP="008C28BB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POV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7827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>HJ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830D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GEO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67BD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LK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67466AEA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TK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E77B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GEO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2E96" w14:textId="77777777" w:rsidR="001309D6" w:rsidRPr="00CD7E80" w:rsidRDefault="001309D6" w:rsidP="008C28BB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TZK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7AEE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BIO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0E261B8E" w14:textId="77777777" w:rsidR="001309D6" w:rsidRPr="00CD7E80" w:rsidRDefault="00CD7E80" w:rsidP="008C28BB">
            <w:pPr>
              <w:jc w:val="both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D4AF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95B8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POV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7BF8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INF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16CE6E5E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KEM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EC48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68A0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EJ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892C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TAL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755F1112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M</w:t>
            </w:r>
          </w:p>
        </w:tc>
      </w:tr>
      <w:tr w:rsidR="00CD7E80" w:rsidRPr="00CD7E80" w14:paraId="3F33C148" w14:textId="77777777" w:rsidTr="008C28BB">
        <w:trPr>
          <w:gridAfter w:val="1"/>
          <w:wAfter w:w="11" w:type="dxa"/>
          <w:cantSplit/>
          <w:trHeight w:val="280"/>
        </w:trPr>
        <w:tc>
          <w:tcPr>
            <w:tcW w:w="42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110FFD37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0F9ABB3F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862F" w14:textId="77777777" w:rsidR="001309D6" w:rsidRPr="00CD7E80" w:rsidRDefault="001309D6" w:rsidP="008C28BB">
            <w:pPr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EJ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9278" w14:textId="77777777" w:rsidR="001309D6" w:rsidRPr="00CD7E80" w:rsidRDefault="001309D6" w:rsidP="008C28BB">
            <w:pPr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HJ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5F71" w14:textId="77777777" w:rsidR="001309D6" w:rsidRPr="00CD7E80" w:rsidRDefault="001309D6" w:rsidP="008C28BB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TZK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10D2CAA6" w14:textId="77777777" w:rsidR="001309D6" w:rsidRPr="00CD7E80" w:rsidRDefault="001309D6" w:rsidP="008C28BB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POV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53CB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HJ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6A86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>GEO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4A5F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TK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4944834A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LK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4C36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HJ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7F9E" w14:textId="77777777" w:rsidR="001309D6" w:rsidRPr="00CD7E80" w:rsidRDefault="001309D6" w:rsidP="008C28BB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TZK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BACB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BIO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383E7029" w14:textId="77777777" w:rsidR="001309D6" w:rsidRPr="00CD7E80" w:rsidRDefault="00CD7E80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M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8372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B630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POV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E517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INF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1A9A4C2A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KEM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1A54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2A92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EJ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2296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TAL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1C7B615D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>M</w:t>
            </w:r>
          </w:p>
        </w:tc>
      </w:tr>
      <w:tr w:rsidR="00CD7E80" w:rsidRPr="00CD7E80" w14:paraId="63B7F667" w14:textId="77777777" w:rsidTr="008C28BB">
        <w:trPr>
          <w:gridAfter w:val="1"/>
          <w:wAfter w:w="11" w:type="dxa"/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6B699379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56C72689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AA9D" w14:textId="77777777" w:rsidR="001309D6" w:rsidRPr="00CD7E80" w:rsidRDefault="001309D6" w:rsidP="008C28BB">
            <w:pPr>
              <w:jc w:val="center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>GK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BA2C" w14:textId="77777777" w:rsidR="001309D6" w:rsidRPr="00CD7E80" w:rsidRDefault="001309D6" w:rsidP="008C28BB">
            <w:pPr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VJE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7689" w14:textId="77777777" w:rsidR="001309D6" w:rsidRPr="00CD7E80" w:rsidRDefault="001309D6" w:rsidP="008C28BB">
            <w:pPr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POV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1E35E296" w14:textId="77777777" w:rsidR="001309D6" w:rsidRPr="00CD7E80" w:rsidRDefault="001309D6" w:rsidP="008C28BB">
            <w:pPr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 xml:space="preserve"> TZK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61C9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INF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1160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PRI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796F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HJ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446E6CDC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GEO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5A5C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TZK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BCAA" w14:textId="77777777" w:rsidR="001309D6" w:rsidRPr="00CD7E80" w:rsidRDefault="001309D6" w:rsidP="008C28BB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8DC7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GEO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2D2CF7C7" w14:textId="77777777" w:rsidR="001309D6" w:rsidRPr="00CD7E80" w:rsidRDefault="00CD7E80" w:rsidP="008C28BB">
            <w:pPr>
              <w:jc w:val="both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>EJ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D178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VJE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B775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INF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992E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>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0D27EC59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HJ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1776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40FC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HJ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6019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35F0FB6E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FIZ</w:t>
            </w:r>
          </w:p>
        </w:tc>
      </w:tr>
      <w:tr w:rsidR="00CD7E80" w:rsidRPr="00CD7E80" w14:paraId="49004613" w14:textId="77777777" w:rsidTr="008C28BB">
        <w:trPr>
          <w:gridAfter w:val="1"/>
          <w:wAfter w:w="11" w:type="dxa"/>
          <w:cantSplit/>
          <w:trHeight w:val="467"/>
        </w:trPr>
        <w:tc>
          <w:tcPr>
            <w:tcW w:w="42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3C1FE3A3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J</w:t>
            </w:r>
          </w:p>
          <w:p w14:paraId="4BC6DBBF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6381" w14:textId="77777777" w:rsidR="001309D6" w:rsidRPr="00CD7E80" w:rsidRDefault="001309D6" w:rsidP="008C28BB">
            <w:pPr>
              <w:jc w:val="center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>SR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E373" w14:textId="77777777" w:rsidR="001309D6" w:rsidRPr="00CD7E80" w:rsidRDefault="001309D6" w:rsidP="008C28BB">
            <w:pPr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VJE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B547" w14:textId="77777777" w:rsidR="001309D6" w:rsidRPr="00CD7E80" w:rsidRDefault="001309D6" w:rsidP="008C28BB">
            <w:pPr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POV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3B3A348D" w14:textId="77777777" w:rsidR="001309D6" w:rsidRPr="00CD7E80" w:rsidRDefault="001309D6" w:rsidP="008C28BB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TZK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51AB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INF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6493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PRI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13F2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HJ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33C60B48" w14:textId="77777777" w:rsidR="001309D6" w:rsidRPr="00CD7E80" w:rsidRDefault="001309D6" w:rsidP="008C28BB">
            <w:pPr>
              <w:rPr>
                <w:b/>
              </w:rPr>
            </w:pPr>
            <w:r w:rsidRPr="00CD7E80">
              <w:rPr>
                <w:b/>
              </w:rPr>
              <w:t>GEO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B4E5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TZK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C85C" w14:textId="77777777" w:rsidR="001309D6" w:rsidRPr="00CD7E80" w:rsidRDefault="001309D6" w:rsidP="008C28BB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B257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GEO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11477F6E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BIO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F8ED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VJE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E395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INF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11FF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E5A06FC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HJ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6067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 xml:space="preserve">Eni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CCB2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SR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D6EC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1A983132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FIZ</w:t>
            </w:r>
          </w:p>
        </w:tc>
      </w:tr>
      <w:tr w:rsidR="00CD7E80" w:rsidRPr="00CD7E80" w14:paraId="10A05FA2" w14:textId="77777777" w:rsidTr="008C28BB">
        <w:trPr>
          <w:gridAfter w:val="1"/>
          <w:wAfter w:w="11" w:type="dxa"/>
          <w:cantSplit/>
          <w:trHeight w:val="467"/>
        </w:trPr>
        <w:tc>
          <w:tcPr>
            <w:tcW w:w="42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3FE9F23F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  <w:p w14:paraId="45CB103B" w14:textId="77777777" w:rsidR="001309D6" w:rsidRPr="00CD7E80" w:rsidRDefault="001309D6" w:rsidP="008C28B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CD7E80">
              <w:rPr>
                <w:b/>
                <w:bCs/>
                <w:sz w:val="22"/>
                <w:szCs w:val="22"/>
                <w:lang w:val="de-DE"/>
              </w:rPr>
              <w:t>7.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4513758E" w14:textId="77777777" w:rsidR="001309D6" w:rsidRPr="00CD7E80" w:rsidRDefault="001309D6" w:rsidP="008C28BB">
            <w:pPr>
              <w:jc w:val="center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 xml:space="preserve">Damir </w:t>
            </w:r>
            <w:proofErr w:type="spellStart"/>
            <w:r w:rsidRPr="00CD7E80">
              <w:rPr>
                <w:b/>
                <w:sz w:val="22"/>
                <w:szCs w:val="22"/>
              </w:rPr>
              <w:t>Depikolozvane</w:t>
            </w:r>
            <w:proofErr w:type="spellEnd"/>
          </w:p>
          <w:p w14:paraId="7808510F" w14:textId="77777777" w:rsidR="001309D6" w:rsidRPr="00CD7E80" w:rsidRDefault="001309D6" w:rsidP="008C28BB">
            <w:pPr>
              <w:jc w:val="center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>Ljubomir Vilić</w:t>
            </w:r>
          </w:p>
          <w:p w14:paraId="4B340B42" w14:textId="77777777" w:rsidR="001309D6" w:rsidRPr="00CD7E80" w:rsidRDefault="001309D6" w:rsidP="008C28BB">
            <w:pPr>
              <w:jc w:val="center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>Sandra Novaković</w:t>
            </w:r>
          </w:p>
          <w:p w14:paraId="6E36DF47" w14:textId="77777777" w:rsidR="001309D6" w:rsidRPr="00CD7E80" w:rsidRDefault="001309D6" w:rsidP="008C28BB">
            <w:pPr>
              <w:jc w:val="center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 xml:space="preserve">Dalibor </w:t>
            </w:r>
            <w:proofErr w:type="spellStart"/>
            <w:r w:rsidRPr="00CD7E80">
              <w:rPr>
                <w:b/>
                <w:sz w:val="22"/>
                <w:szCs w:val="22"/>
              </w:rPr>
              <w:t>Švić</w:t>
            </w:r>
            <w:proofErr w:type="spellEnd"/>
          </w:p>
          <w:p w14:paraId="36309A1A" w14:textId="77777777" w:rsidR="001309D6" w:rsidRPr="00CD7E80" w:rsidRDefault="001309D6" w:rsidP="008C28B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D7E80">
              <w:rPr>
                <w:b/>
                <w:sz w:val="22"/>
                <w:szCs w:val="22"/>
              </w:rPr>
              <w:t>Daria</w:t>
            </w:r>
            <w:proofErr w:type="spellEnd"/>
            <w:r w:rsidRPr="00CD7E80">
              <w:rPr>
                <w:b/>
                <w:sz w:val="22"/>
                <w:szCs w:val="22"/>
              </w:rPr>
              <w:t xml:space="preserve"> Čop</w:t>
            </w:r>
          </w:p>
          <w:p w14:paraId="1F72F646" w14:textId="77777777" w:rsidR="001309D6" w:rsidRPr="00CD7E80" w:rsidRDefault="001309D6" w:rsidP="008C28BB">
            <w:pPr>
              <w:jc w:val="center"/>
              <w:rPr>
                <w:b/>
                <w:sz w:val="22"/>
                <w:szCs w:val="22"/>
              </w:rPr>
            </w:pPr>
          </w:p>
          <w:p w14:paraId="08CE6F91" w14:textId="77777777" w:rsidR="001309D6" w:rsidRPr="00CD7E80" w:rsidRDefault="001309D6" w:rsidP="008C28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3" w:type="dxa"/>
            <w:gridSpan w:val="7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463148D2" w14:textId="77777777" w:rsidR="001309D6" w:rsidRPr="00CD7E80" w:rsidRDefault="001309D6" w:rsidP="008C28BB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 w:rsidRPr="00CD7E80">
              <w:rPr>
                <w:b/>
                <w:sz w:val="22"/>
                <w:szCs w:val="22"/>
                <w:lang w:val="de-DE"/>
              </w:rPr>
              <w:t>Leticija</w:t>
            </w:r>
            <w:proofErr w:type="spellEnd"/>
            <w:r w:rsidRPr="00CD7E80">
              <w:rPr>
                <w:b/>
                <w:sz w:val="22"/>
                <w:szCs w:val="22"/>
                <w:lang w:val="de-DE"/>
              </w:rPr>
              <w:t xml:space="preserve"> S. </w:t>
            </w:r>
            <w:proofErr w:type="spellStart"/>
            <w:r w:rsidRPr="00CD7E80">
              <w:rPr>
                <w:b/>
                <w:sz w:val="22"/>
                <w:szCs w:val="22"/>
                <w:lang w:val="de-DE"/>
              </w:rPr>
              <w:t>Ćorić</w:t>
            </w:r>
            <w:proofErr w:type="spellEnd"/>
          </w:p>
          <w:p w14:paraId="79B4067E" w14:textId="77777777" w:rsidR="001309D6" w:rsidRPr="00CD7E80" w:rsidRDefault="001309D6" w:rsidP="008C28BB">
            <w:pPr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 xml:space="preserve">Dolores </w:t>
            </w:r>
            <w:proofErr w:type="spellStart"/>
            <w:r w:rsidRPr="00CD7E80">
              <w:rPr>
                <w:b/>
                <w:sz w:val="22"/>
                <w:szCs w:val="22"/>
                <w:lang w:val="de-DE"/>
              </w:rPr>
              <w:t>Pilaš</w:t>
            </w:r>
            <w:proofErr w:type="spellEnd"/>
            <w:r w:rsidRPr="00CD7E80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018C37BD" w14:textId="77777777" w:rsidR="001309D6" w:rsidRPr="00CD7E80" w:rsidRDefault="001309D6" w:rsidP="008C28BB">
            <w:pPr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 xml:space="preserve">Ivana </w:t>
            </w:r>
            <w:proofErr w:type="spellStart"/>
            <w:r w:rsidRPr="00CD7E80">
              <w:rPr>
                <w:b/>
                <w:sz w:val="22"/>
                <w:szCs w:val="22"/>
                <w:lang w:val="de-DE"/>
              </w:rPr>
              <w:t>Višković</w:t>
            </w:r>
            <w:proofErr w:type="spellEnd"/>
          </w:p>
          <w:p w14:paraId="51EFB553" w14:textId="77777777" w:rsidR="001309D6" w:rsidRPr="00CD7E80" w:rsidRDefault="001309D6" w:rsidP="008C28BB">
            <w:pPr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 xml:space="preserve">Dijana </w:t>
            </w:r>
            <w:proofErr w:type="spellStart"/>
            <w:r w:rsidRPr="00CD7E80">
              <w:rPr>
                <w:b/>
                <w:sz w:val="22"/>
                <w:szCs w:val="22"/>
                <w:lang w:val="de-DE"/>
              </w:rPr>
              <w:t>Franković</w:t>
            </w:r>
            <w:proofErr w:type="spellEnd"/>
          </w:p>
          <w:p w14:paraId="57B1535E" w14:textId="77777777" w:rsidR="001309D6" w:rsidRDefault="001309D6" w:rsidP="008C28BB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 w:rsidRPr="00CD7E80">
              <w:rPr>
                <w:b/>
                <w:sz w:val="22"/>
                <w:szCs w:val="22"/>
                <w:lang w:val="de-DE"/>
              </w:rPr>
              <w:t>Eni</w:t>
            </w:r>
            <w:proofErr w:type="spellEnd"/>
            <w:r w:rsidRPr="00CD7E80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D7E80">
              <w:rPr>
                <w:b/>
                <w:sz w:val="22"/>
                <w:szCs w:val="22"/>
                <w:lang w:val="de-DE"/>
              </w:rPr>
              <w:t>Blašković</w:t>
            </w:r>
            <w:proofErr w:type="spellEnd"/>
          </w:p>
          <w:p w14:paraId="22661A94" w14:textId="77777777" w:rsidR="00CD7E80" w:rsidRPr="00CD7E80" w:rsidRDefault="00CD7E80" w:rsidP="008C28BB">
            <w:pPr>
              <w:rPr>
                <w:b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Iva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Rukavina</w:t>
            </w:r>
            <w:proofErr w:type="spellEnd"/>
          </w:p>
        </w:tc>
        <w:tc>
          <w:tcPr>
            <w:tcW w:w="1600" w:type="dxa"/>
            <w:gridSpan w:val="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634B" w14:textId="77777777" w:rsid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Ljubomir V.</w:t>
            </w:r>
          </w:p>
          <w:p w14:paraId="2AE4F33A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/</w:t>
            </w:r>
            <w:proofErr w:type="spellStart"/>
            <w:r w:rsidRPr="00CD7E80">
              <w:rPr>
                <w:b/>
                <w:sz w:val="22"/>
                <w:szCs w:val="22"/>
                <w:lang w:val="de-DE"/>
              </w:rPr>
              <w:t>IvanaV</w:t>
            </w:r>
            <w:proofErr w:type="spellEnd"/>
          </w:p>
          <w:p w14:paraId="26571D46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Dolores/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7854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VJE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31552D4" w14:textId="77777777" w:rsidR="001309D6" w:rsidRPr="00CD7E80" w:rsidRDefault="00CD7E80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</w:rPr>
              <w:t>BIO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69FF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Dijana F.</w:t>
            </w:r>
          </w:p>
          <w:p w14:paraId="2CC8E955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 xml:space="preserve">Dalibor Š/ </w:t>
            </w:r>
          </w:p>
          <w:p w14:paraId="67F3BA4E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Romina L.</w:t>
            </w:r>
          </w:p>
          <w:p w14:paraId="61CDCEAD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1B72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VJE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637E204" w14:textId="77777777" w:rsidR="001309D6" w:rsidRPr="00CD7E80" w:rsidRDefault="002B489D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GK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3ED99A63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D7E80">
              <w:rPr>
                <w:b/>
                <w:sz w:val="22"/>
                <w:szCs w:val="22"/>
              </w:rPr>
              <w:t>LeticijaS.Ć</w:t>
            </w:r>
            <w:proofErr w:type="spellEnd"/>
            <w:r w:rsidRPr="00CD7E80">
              <w:rPr>
                <w:b/>
                <w:sz w:val="22"/>
                <w:szCs w:val="22"/>
              </w:rPr>
              <w:t>.</w:t>
            </w:r>
          </w:p>
          <w:p w14:paraId="0E50286D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D7E80">
              <w:rPr>
                <w:b/>
                <w:sz w:val="22"/>
                <w:szCs w:val="22"/>
              </w:rPr>
              <w:t>Daria</w:t>
            </w:r>
            <w:proofErr w:type="spellEnd"/>
            <w:r w:rsidRPr="00CD7E80">
              <w:rPr>
                <w:b/>
                <w:sz w:val="22"/>
                <w:szCs w:val="22"/>
              </w:rPr>
              <w:t xml:space="preserve"> Čop</w:t>
            </w:r>
          </w:p>
          <w:p w14:paraId="6BB9E253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539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</w:rPr>
            </w:pPr>
            <w:r w:rsidRPr="00CD7E80">
              <w:rPr>
                <w:b/>
                <w:sz w:val="22"/>
                <w:szCs w:val="22"/>
              </w:rPr>
              <w:t>SR</w:t>
            </w:r>
          </w:p>
          <w:p w14:paraId="23DE523C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14:paraId="0D24AA65" w14:textId="77777777" w:rsidR="001309D6" w:rsidRPr="00CD7E80" w:rsidRDefault="001309D6" w:rsidP="008C28BB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CD7E80">
              <w:rPr>
                <w:b/>
                <w:sz w:val="22"/>
                <w:szCs w:val="22"/>
                <w:lang w:val="de-DE"/>
              </w:rPr>
              <w:t>SR</w:t>
            </w:r>
          </w:p>
        </w:tc>
      </w:tr>
    </w:tbl>
    <w:p w14:paraId="04BBC56B" w14:textId="77777777" w:rsidR="00CD7E80" w:rsidRPr="006E4A2A" w:rsidRDefault="00CD7E80">
      <w:pPr>
        <w:rPr>
          <w:b/>
        </w:rPr>
      </w:pPr>
      <w:r w:rsidRPr="006E4A2A">
        <w:rPr>
          <w:b/>
        </w:rPr>
        <w:t>Ostali sati dopunske, dodatne i INA mogu se realizirati nulti sat ili virtualno.</w:t>
      </w:r>
    </w:p>
    <w:p w14:paraId="23B84125" w14:textId="77777777" w:rsidR="00CD7E80" w:rsidRPr="006E4A2A" w:rsidRDefault="00CD7E80">
      <w:pPr>
        <w:rPr>
          <w:b/>
        </w:rPr>
      </w:pPr>
      <w:bookmarkStart w:id="0" w:name="_GoBack"/>
      <w:bookmarkEnd w:id="0"/>
      <w:r w:rsidRPr="006E4A2A">
        <w:rPr>
          <w:b/>
        </w:rPr>
        <w:t xml:space="preserve">Trajanje sata: </w:t>
      </w:r>
    </w:p>
    <w:p w14:paraId="52E56223" w14:textId="77777777" w:rsidR="00CD7E80" w:rsidRPr="006E4A2A" w:rsidRDefault="00CD7E80">
      <w:pPr>
        <w:rPr>
          <w:b/>
        </w:rPr>
      </w:pPr>
    </w:p>
    <w:p w14:paraId="07547A01" w14:textId="77777777" w:rsidR="00CD7E80" w:rsidRPr="006E4A2A" w:rsidRDefault="00CD7E80">
      <w:pPr>
        <w:rPr>
          <w:b/>
        </w:rPr>
      </w:pPr>
    </w:p>
    <w:p w14:paraId="5043CB0F" w14:textId="77777777" w:rsidR="002B489D" w:rsidRDefault="002B489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3411"/>
      </w:tblGrid>
      <w:tr w:rsidR="00CD7E80" w14:paraId="22FFB9ED" w14:textId="77777777" w:rsidTr="00CD7E80">
        <w:tc>
          <w:tcPr>
            <w:tcW w:w="1668" w:type="dxa"/>
          </w:tcPr>
          <w:p w14:paraId="5DE70735" w14:textId="77777777" w:rsidR="00CD7E80" w:rsidRPr="006E4A2A" w:rsidRDefault="00CD7E80">
            <w:pPr>
              <w:rPr>
                <w:b/>
              </w:rPr>
            </w:pPr>
            <w:r w:rsidRPr="006E4A2A">
              <w:rPr>
                <w:b/>
              </w:rPr>
              <w:lastRenderedPageBreak/>
              <w:t>1 i 2. sat</w:t>
            </w:r>
          </w:p>
        </w:tc>
        <w:tc>
          <w:tcPr>
            <w:tcW w:w="3411" w:type="dxa"/>
          </w:tcPr>
          <w:p w14:paraId="72FB1711" w14:textId="5224957C" w:rsidR="00CD7E80" w:rsidRPr="006E4A2A" w:rsidRDefault="00311782">
            <w:pPr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8.</w:t>
            </w:r>
            <w:r w:rsidR="006E4A2A" w:rsidRPr="002B48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00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– 9.</w:t>
            </w:r>
            <w:r w:rsidR="006E4A2A" w:rsidRPr="002B48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30</w:t>
            </w:r>
          </w:p>
        </w:tc>
      </w:tr>
      <w:tr w:rsidR="00CD7E80" w14:paraId="49EA2727" w14:textId="77777777" w:rsidTr="00CD7E80">
        <w:tc>
          <w:tcPr>
            <w:tcW w:w="1668" w:type="dxa"/>
          </w:tcPr>
          <w:p w14:paraId="0E950DB1" w14:textId="77777777" w:rsidR="00CD7E80" w:rsidRPr="006E4A2A" w:rsidRDefault="00CD7E80">
            <w:pPr>
              <w:rPr>
                <w:b/>
              </w:rPr>
            </w:pPr>
            <w:r w:rsidRPr="006E4A2A">
              <w:rPr>
                <w:b/>
              </w:rPr>
              <w:t>3. i 4 sat</w:t>
            </w:r>
          </w:p>
        </w:tc>
        <w:tc>
          <w:tcPr>
            <w:tcW w:w="3411" w:type="dxa"/>
          </w:tcPr>
          <w:p w14:paraId="31D9B75A" w14:textId="1950BFBE" w:rsidR="00CD7E80" w:rsidRPr="006E4A2A" w:rsidRDefault="00311782">
            <w:pPr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9.30 – 11.</w:t>
            </w:r>
            <w:r w:rsidR="006E4A2A" w:rsidRPr="002B48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15</w:t>
            </w:r>
          </w:p>
        </w:tc>
      </w:tr>
      <w:tr w:rsidR="00CD7E80" w14:paraId="0DE7CBFC" w14:textId="77777777" w:rsidTr="00CD7E80">
        <w:tc>
          <w:tcPr>
            <w:tcW w:w="1668" w:type="dxa"/>
          </w:tcPr>
          <w:p w14:paraId="03C03763" w14:textId="764FCCD3" w:rsidR="00CD7E80" w:rsidRPr="006E4A2A" w:rsidRDefault="00CD7E80">
            <w:pPr>
              <w:rPr>
                <w:b/>
              </w:rPr>
            </w:pPr>
            <w:r w:rsidRPr="006E4A2A">
              <w:rPr>
                <w:b/>
              </w:rPr>
              <w:t>5.</w:t>
            </w:r>
            <w:r w:rsidR="00311782">
              <w:rPr>
                <w:b/>
              </w:rPr>
              <w:t xml:space="preserve"> </w:t>
            </w:r>
            <w:r w:rsidRPr="006E4A2A">
              <w:rPr>
                <w:b/>
              </w:rPr>
              <w:t>i 6 sat</w:t>
            </w:r>
          </w:p>
        </w:tc>
        <w:tc>
          <w:tcPr>
            <w:tcW w:w="3411" w:type="dxa"/>
          </w:tcPr>
          <w:p w14:paraId="5CBDA29E" w14:textId="4C92F27B" w:rsidR="00CD7E80" w:rsidRPr="006E4A2A" w:rsidRDefault="00311782">
            <w:pPr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11.</w:t>
            </w:r>
            <w:r w:rsidR="006E4A2A" w:rsidRPr="002B48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15 – 12.45</w:t>
            </w:r>
          </w:p>
        </w:tc>
      </w:tr>
      <w:tr w:rsidR="00CD7E80" w14:paraId="63F80D05" w14:textId="77777777" w:rsidTr="00CD7E80">
        <w:tc>
          <w:tcPr>
            <w:tcW w:w="1668" w:type="dxa"/>
          </w:tcPr>
          <w:p w14:paraId="4C119BB0" w14:textId="6E71AFFD" w:rsidR="00CD7E80" w:rsidRPr="006E4A2A" w:rsidRDefault="00CD7E80">
            <w:pPr>
              <w:rPr>
                <w:b/>
              </w:rPr>
            </w:pPr>
            <w:r w:rsidRPr="006E4A2A">
              <w:rPr>
                <w:b/>
              </w:rPr>
              <w:t>7.</w:t>
            </w:r>
            <w:r w:rsidR="00311782">
              <w:rPr>
                <w:b/>
              </w:rPr>
              <w:t xml:space="preserve"> </w:t>
            </w:r>
            <w:r w:rsidRPr="006E4A2A">
              <w:rPr>
                <w:b/>
              </w:rPr>
              <w:t>sat</w:t>
            </w:r>
          </w:p>
        </w:tc>
        <w:tc>
          <w:tcPr>
            <w:tcW w:w="3411" w:type="dxa"/>
          </w:tcPr>
          <w:p w14:paraId="6972DAB0" w14:textId="790FD380" w:rsidR="00CD7E80" w:rsidRPr="006E4A2A" w:rsidRDefault="00311782">
            <w:pPr>
              <w:rPr>
                <w:b/>
              </w:rPr>
            </w:pPr>
            <w:r>
              <w:rPr>
                <w:b/>
              </w:rPr>
              <w:t>do 13.</w:t>
            </w:r>
            <w:r w:rsidR="006E4A2A" w:rsidRPr="006E4A2A">
              <w:rPr>
                <w:b/>
              </w:rPr>
              <w:t>25</w:t>
            </w:r>
          </w:p>
        </w:tc>
      </w:tr>
    </w:tbl>
    <w:p w14:paraId="07459315" w14:textId="77777777" w:rsidR="002B489D" w:rsidRDefault="002B489D"/>
    <w:sectPr w:rsidR="002B489D" w:rsidSect="001309D6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A434D" w14:textId="77777777" w:rsidR="00383703" w:rsidRDefault="00383703">
      <w:r>
        <w:separator/>
      </w:r>
    </w:p>
  </w:endnote>
  <w:endnote w:type="continuationSeparator" w:id="0">
    <w:p w14:paraId="5F0CEB6D" w14:textId="77777777" w:rsidR="00383703" w:rsidRDefault="0038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7"/>
      <w:gridCol w:w="4667"/>
      <w:gridCol w:w="4667"/>
    </w:tblGrid>
    <w:tr w:rsidR="0854B07A" w14:paraId="675BC586" w14:textId="77777777" w:rsidTr="0854B07A">
      <w:tc>
        <w:tcPr>
          <w:tcW w:w="4667" w:type="dxa"/>
        </w:tcPr>
        <w:p w14:paraId="13625EA4" w14:textId="61E3422B" w:rsidR="0854B07A" w:rsidRDefault="0854B07A" w:rsidP="0854B07A">
          <w:pPr>
            <w:pStyle w:val="Zaglavlje"/>
            <w:ind w:left="-115"/>
          </w:pPr>
        </w:p>
      </w:tc>
      <w:tc>
        <w:tcPr>
          <w:tcW w:w="4667" w:type="dxa"/>
        </w:tcPr>
        <w:p w14:paraId="317A4B57" w14:textId="58545626" w:rsidR="0854B07A" w:rsidRDefault="0854B07A" w:rsidP="0854B07A">
          <w:pPr>
            <w:pStyle w:val="Zaglavlje"/>
            <w:jc w:val="center"/>
          </w:pPr>
        </w:p>
      </w:tc>
      <w:tc>
        <w:tcPr>
          <w:tcW w:w="4667" w:type="dxa"/>
        </w:tcPr>
        <w:p w14:paraId="1FC17BA0" w14:textId="0476CC19" w:rsidR="0854B07A" w:rsidRDefault="0854B07A" w:rsidP="0854B07A">
          <w:pPr>
            <w:pStyle w:val="Zaglavlje"/>
            <w:ind w:right="-115"/>
            <w:jc w:val="right"/>
          </w:pPr>
        </w:p>
      </w:tc>
    </w:tr>
  </w:tbl>
  <w:p w14:paraId="5F717534" w14:textId="04C35436" w:rsidR="0854B07A" w:rsidRDefault="0854B07A" w:rsidP="0854B0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5D4BE" w14:textId="77777777" w:rsidR="00383703" w:rsidRDefault="00383703">
      <w:r>
        <w:separator/>
      </w:r>
    </w:p>
  </w:footnote>
  <w:footnote w:type="continuationSeparator" w:id="0">
    <w:p w14:paraId="0C61E56D" w14:textId="77777777" w:rsidR="00383703" w:rsidRDefault="0038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7"/>
      <w:gridCol w:w="4667"/>
      <w:gridCol w:w="4667"/>
    </w:tblGrid>
    <w:tr w:rsidR="0854B07A" w14:paraId="2109AC86" w14:textId="77777777" w:rsidTr="0854B07A">
      <w:tc>
        <w:tcPr>
          <w:tcW w:w="4667" w:type="dxa"/>
        </w:tcPr>
        <w:p w14:paraId="2AF6A67B" w14:textId="3629237C" w:rsidR="0854B07A" w:rsidRDefault="0854B07A" w:rsidP="0854B07A">
          <w:pPr>
            <w:pStyle w:val="Zaglavlje"/>
            <w:ind w:left="-115"/>
          </w:pPr>
        </w:p>
      </w:tc>
      <w:tc>
        <w:tcPr>
          <w:tcW w:w="4667" w:type="dxa"/>
        </w:tcPr>
        <w:p w14:paraId="5F4ECEF6" w14:textId="7E5C7966" w:rsidR="0854B07A" w:rsidRDefault="0854B07A" w:rsidP="0854B07A">
          <w:pPr>
            <w:pStyle w:val="Zaglavlje"/>
            <w:jc w:val="center"/>
          </w:pPr>
        </w:p>
      </w:tc>
      <w:tc>
        <w:tcPr>
          <w:tcW w:w="4667" w:type="dxa"/>
        </w:tcPr>
        <w:p w14:paraId="1972C891" w14:textId="1FB1B453" w:rsidR="0854B07A" w:rsidRDefault="0854B07A" w:rsidP="0854B07A">
          <w:pPr>
            <w:pStyle w:val="Zaglavlje"/>
            <w:ind w:right="-115"/>
            <w:jc w:val="right"/>
          </w:pPr>
        </w:p>
      </w:tc>
    </w:tr>
  </w:tbl>
  <w:p w14:paraId="41DEA254" w14:textId="01E22A6F" w:rsidR="0854B07A" w:rsidRDefault="0854B07A" w:rsidP="0854B07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49"/>
    <w:rsid w:val="00112A82"/>
    <w:rsid w:val="001309D6"/>
    <w:rsid w:val="002B489D"/>
    <w:rsid w:val="00311782"/>
    <w:rsid w:val="00383703"/>
    <w:rsid w:val="006E4A2A"/>
    <w:rsid w:val="00786449"/>
    <w:rsid w:val="007C26A6"/>
    <w:rsid w:val="00815ACF"/>
    <w:rsid w:val="00A258C7"/>
    <w:rsid w:val="00CD7E80"/>
    <w:rsid w:val="00E80B24"/>
    <w:rsid w:val="00FB28AF"/>
    <w:rsid w:val="0854B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0F63"/>
  <w15:docId w15:val="{AE3F738F-214A-4F13-9726-54AB2B25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1309D6"/>
    <w:pPr>
      <w:keepNext/>
      <w:jc w:val="center"/>
      <w:outlineLvl w:val="0"/>
    </w:pPr>
    <w:rPr>
      <w:rFonts w:ascii="HRTimes" w:hAnsi="HRTimes" w:cs="HRTimes"/>
      <w:b/>
      <w:bCs/>
      <w:color w:val="0000FF"/>
      <w:kern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1309D6"/>
    <w:rPr>
      <w:rFonts w:ascii="HRTimes" w:eastAsia="Times New Roman" w:hAnsi="HRTimes" w:cs="HRTimes"/>
      <w:b/>
      <w:bCs/>
      <w:color w:val="0000FF"/>
      <w:kern w:val="28"/>
      <w:sz w:val="24"/>
      <w:szCs w:val="24"/>
    </w:rPr>
  </w:style>
  <w:style w:type="table" w:styleId="Reetkatablice">
    <w:name w:val="Table Grid"/>
    <w:basedOn w:val="Obinatablica"/>
    <w:uiPriority w:val="59"/>
    <w:rsid w:val="002B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6" ma:contentTypeDescription="Stvaranje novog dokumenta." ma:contentTypeScope="" ma:versionID="33a94dac619089279331e49b5ec2fef7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88f1a284f48e92bfa403ff230b2b4622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4475D4-5A9D-4596-B268-9D2DB13B3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50D24-8D09-433E-8B77-1CD846A44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B874B-C5D5-4173-9AF0-F7306A853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OŠ Ivana Batelića</cp:lastModifiedBy>
  <cp:revision>3</cp:revision>
  <dcterms:created xsi:type="dcterms:W3CDTF">2020-09-02T09:17:00Z</dcterms:created>
  <dcterms:modified xsi:type="dcterms:W3CDTF">2020-09-02T09:18:00Z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