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1D" w:rsidRPr="00F17125" w:rsidRDefault="00A8031D" w:rsidP="00A8031D">
      <w:r w:rsidRPr="00F17125">
        <w:t>OŠ Ivan Goran Kovačić Čepić</w:t>
      </w:r>
    </w:p>
    <w:p w:rsidR="00A8031D" w:rsidRPr="00F17125" w:rsidRDefault="00A8031D" w:rsidP="00A8031D">
      <w:pPr>
        <w:rPr>
          <w:b/>
          <w:bCs/>
        </w:rPr>
      </w:pPr>
    </w:p>
    <w:p w:rsidR="00A8031D" w:rsidRDefault="00A8031D" w:rsidP="00A8031D">
      <w:pPr>
        <w:jc w:val="center"/>
        <w:rPr>
          <w:b/>
          <w:bCs/>
        </w:rPr>
      </w:pPr>
      <w:r>
        <w:rPr>
          <w:b/>
          <w:bCs/>
        </w:rPr>
        <w:t>POPIS NOVOIZABRANOG DRUGOG OBRAZOVNOG MATERIJALA ZA ŠK. GODINU 2020./21</w:t>
      </w:r>
      <w:r w:rsidRPr="00F17125">
        <w:rPr>
          <w:b/>
          <w:bCs/>
        </w:rPr>
        <w:t>.</w:t>
      </w:r>
    </w:p>
    <w:p w:rsidR="00A8031D" w:rsidRPr="00F17125" w:rsidRDefault="00A8031D" w:rsidP="00A8031D">
      <w:pPr>
        <w:jc w:val="center"/>
        <w:rPr>
          <w:b/>
          <w:bCs/>
        </w:rPr>
      </w:pPr>
      <w:r>
        <w:rPr>
          <w:b/>
          <w:bCs/>
        </w:rPr>
        <w:t>UZ ODLUKU AKTIV RAZREDNE NASTAVE</w:t>
      </w:r>
    </w:p>
    <w:p w:rsidR="00A8031D" w:rsidRPr="00F17125" w:rsidRDefault="00A8031D" w:rsidP="00A8031D">
      <w:pPr>
        <w:rPr>
          <w:b/>
          <w:bCs/>
        </w:rPr>
      </w:pPr>
    </w:p>
    <w:p w:rsidR="00A8031D" w:rsidRPr="00617165" w:rsidRDefault="00A8031D" w:rsidP="00A8031D"/>
    <w:p w:rsidR="00A8031D" w:rsidRPr="0075592E" w:rsidRDefault="00A8031D" w:rsidP="00A803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479"/>
        <w:gridCol w:w="2161"/>
        <w:gridCol w:w="1270"/>
      </w:tblGrid>
      <w:tr w:rsidR="00A8031D" w:rsidRPr="0075592E" w:rsidTr="002A61E0">
        <w:tc>
          <w:tcPr>
            <w:tcW w:w="1026" w:type="dxa"/>
          </w:tcPr>
          <w:p w:rsidR="00A8031D" w:rsidRPr="0075592E" w:rsidRDefault="00A8031D" w:rsidP="002A61E0"/>
        </w:tc>
        <w:tc>
          <w:tcPr>
            <w:tcW w:w="3479" w:type="dxa"/>
          </w:tcPr>
          <w:p w:rsidR="00A8031D" w:rsidRPr="0075592E" w:rsidRDefault="00A8031D" w:rsidP="002A61E0">
            <w:pPr>
              <w:rPr>
                <w:b/>
              </w:rPr>
            </w:pPr>
            <w:r w:rsidRPr="0075592E">
              <w:rPr>
                <w:b/>
              </w:rPr>
              <w:t>2. razred</w:t>
            </w:r>
          </w:p>
        </w:tc>
        <w:tc>
          <w:tcPr>
            <w:tcW w:w="2161" w:type="dxa"/>
          </w:tcPr>
          <w:p w:rsidR="00A8031D" w:rsidRPr="0075592E" w:rsidRDefault="00A8031D" w:rsidP="002A61E0"/>
        </w:tc>
        <w:tc>
          <w:tcPr>
            <w:tcW w:w="1270" w:type="dxa"/>
          </w:tcPr>
          <w:p w:rsidR="00A8031D" w:rsidRPr="0075592E" w:rsidRDefault="00A8031D" w:rsidP="002A61E0"/>
        </w:tc>
      </w:tr>
      <w:tr w:rsidR="00A8031D" w:rsidRPr="0075592E" w:rsidTr="002A61E0">
        <w:tc>
          <w:tcPr>
            <w:tcW w:w="1026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>
              <w:rPr>
                <w:b/>
                <w:bCs/>
              </w:rPr>
              <w:t>Reg. b</w:t>
            </w:r>
            <w:r w:rsidRPr="0075592E">
              <w:rPr>
                <w:b/>
                <w:bCs/>
              </w:rPr>
              <w:t>roj</w:t>
            </w:r>
            <w:r>
              <w:rPr>
                <w:b/>
                <w:bCs/>
              </w:rPr>
              <w:t xml:space="preserve"> u Katalogu 2020.</w:t>
            </w:r>
          </w:p>
        </w:tc>
        <w:tc>
          <w:tcPr>
            <w:tcW w:w="3479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</w:p>
        </w:tc>
        <w:tc>
          <w:tcPr>
            <w:tcW w:w="2161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70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A8031D" w:rsidRPr="0075592E" w:rsidTr="002A61E0">
        <w:tc>
          <w:tcPr>
            <w:tcW w:w="1026" w:type="dxa"/>
            <w:vAlign w:val="center"/>
          </w:tcPr>
          <w:p w:rsidR="00A8031D" w:rsidRPr="0075592E" w:rsidRDefault="00A8031D" w:rsidP="002A61E0">
            <w:r>
              <w:t>72.</w:t>
            </w:r>
          </w:p>
        </w:tc>
        <w:tc>
          <w:tcPr>
            <w:tcW w:w="3479" w:type="dxa"/>
            <w:vAlign w:val="center"/>
          </w:tcPr>
          <w:p w:rsidR="00A8031D" w:rsidRPr="0075592E" w:rsidRDefault="00A8031D" w:rsidP="002A61E0">
            <w:r w:rsidRPr="00D7725B">
              <w:t>Čitam i pišem 2, radna bilježnica iz hrvatskoga jezika za drugi razred osnovne škole</w:t>
            </w:r>
          </w:p>
        </w:tc>
        <w:tc>
          <w:tcPr>
            <w:tcW w:w="2161" w:type="dxa"/>
            <w:vAlign w:val="center"/>
          </w:tcPr>
          <w:p w:rsidR="00A8031D" w:rsidRPr="0075592E" w:rsidRDefault="00A8031D" w:rsidP="002A61E0">
            <w:r w:rsidRPr="00D7725B">
              <w:t xml:space="preserve">dr. Dunja Pavličević-Franić, dr. </w:t>
            </w:r>
            <w:proofErr w:type="spellStart"/>
            <w:r w:rsidRPr="00D7725B">
              <w:t>sc</w:t>
            </w:r>
            <w:proofErr w:type="spellEnd"/>
            <w:r w:rsidRPr="00D7725B">
              <w:t xml:space="preserve">. Vladimira </w:t>
            </w:r>
            <w:proofErr w:type="spellStart"/>
            <w:r w:rsidRPr="00D7725B">
              <w:t>Velički</w:t>
            </w:r>
            <w:proofErr w:type="spellEnd"/>
            <w:r w:rsidRPr="00D7725B">
              <w:t xml:space="preserve">, dr. </w:t>
            </w:r>
            <w:proofErr w:type="spellStart"/>
            <w:r w:rsidRPr="00D7725B">
              <w:t>sc</w:t>
            </w:r>
            <w:proofErr w:type="spellEnd"/>
            <w:r w:rsidRPr="00D7725B">
              <w:t xml:space="preserve">. Katarina </w:t>
            </w:r>
            <w:proofErr w:type="spellStart"/>
            <w:r w:rsidRPr="00D7725B">
              <w:t>Aladrović</w:t>
            </w:r>
            <w:proofErr w:type="spellEnd"/>
            <w:r w:rsidRPr="00D7725B">
              <w:t xml:space="preserve">, Vlatka </w:t>
            </w:r>
            <w:proofErr w:type="spellStart"/>
            <w:r w:rsidRPr="00D7725B">
              <w:t>Domišljanović</w:t>
            </w:r>
            <w:proofErr w:type="spellEnd"/>
          </w:p>
        </w:tc>
        <w:tc>
          <w:tcPr>
            <w:tcW w:w="1270" w:type="dxa"/>
            <w:vAlign w:val="center"/>
          </w:tcPr>
          <w:p w:rsidR="00A8031D" w:rsidRPr="0075592E" w:rsidRDefault="00A8031D" w:rsidP="002A61E0">
            <w:r w:rsidRPr="00D7725B">
              <w:t>Alfa d.d. Zagreb</w:t>
            </w:r>
          </w:p>
        </w:tc>
      </w:tr>
      <w:tr w:rsidR="00A8031D" w:rsidRPr="0075592E" w:rsidTr="002A61E0">
        <w:tc>
          <w:tcPr>
            <w:tcW w:w="1026" w:type="dxa"/>
            <w:vAlign w:val="center"/>
          </w:tcPr>
          <w:p w:rsidR="00A8031D" w:rsidRPr="0075592E" w:rsidRDefault="00A8031D" w:rsidP="002A61E0">
            <w:r>
              <w:t>184.</w:t>
            </w:r>
          </w:p>
        </w:tc>
        <w:tc>
          <w:tcPr>
            <w:tcW w:w="3479" w:type="dxa"/>
            <w:vAlign w:val="center"/>
          </w:tcPr>
          <w:p w:rsidR="00A8031D" w:rsidRPr="0075592E" w:rsidRDefault="00A8031D" w:rsidP="002A61E0">
            <w:r>
              <w:t>Matematika 2</w:t>
            </w:r>
            <w:r w:rsidRPr="00053E98">
              <w:t>, zbirka zadataka iz matematike za drugi razred osnovne škole</w:t>
            </w:r>
          </w:p>
        </w:tc>
        <w:tc>
          <w:tcPr>
            <w:tcW w:w="2161" w:type="dxa"/>
            <w:vAlign w:val="center"/>
          </w:tcPr>
          <w:p w:rsidR="00A8031D" w:rsidRPr="0075592E" w:rsidRDefault="00A8031D" w:rsidP="002A61E0">
            <w:r>
              <w:t>Josip Markovac</w:t>
            </w:r>
          </w:p>
        </w:tc>
        <w:tc>
          <w:tcPr>
            <w:tcW w:w="1270" w:type="dxa"/>
            <w:vAlign w:val="center"/>
          </w:tcPr>
          <w:p w:rsidR="00A8031D" w:rsidRPr="0075592E" w:rsidRDefault="00A8031D" w:rsidP="002A61E0">
            <w:r w:rsidRPr="00D7725B">
              <w:t>Alfa d.d. Zagreb</w:t>
            </w:r>
          </w:p>
        </w:tc>
      </w:tr>
      <w:tr w:rsidR="00A8031D" w:rsidRPr="0075592E" w:rsidTr="002A61E0">
        <w:tc>
          <w:tcPr>
            <w:tcW w:w="1026" w:type="dxa"/>
            <w:vAlign w:val="center"/>
          </w:tcPr>
          <w:p w:rsidR="00A8031D" w:rsidRPr="0075592E" w:rsidRDefault="00A8031D" w:rsidP="002A61E0">
            <w:r>
              <w:t>90.</w:t>
            </w:r>
          </w:p>
        </w:tc>
        <w:tc>
          <w:tcPr>
            <w:tcW w:w="3479" w:type="dxa"/>
            <w:vAlign w:val="center"/>
          </w:tcPr>
          <w:p w:rsidR="00A8031D" w:rsidRPr="00636EE5" w:rsidRDefault="00A8031D" w:rsidP="002A61E0">
            <w:r w:rsidRPr="00636EE5">
              <w:t>PRIRODA, DRUŠTVO I JA 2</w:t>
            </w:r>
            <w:r w:rsidRPr="00053E98">
              <w:t>, radna bilježnica iz prirode i društva za drugi razred osnovne škole</w:t>
            </w:r>
          </w:p>
        </w:tc>
        <w:tc>
          <w:tcPr>
            <w:tcW w:w="2161" w:type="dxa"/>
            <w:vAlign w:val="center"/>
          </w:tcPr>
          <w:p w:rsidR="00A8031D" w:rsidRPr="00AE795A" w:rsidRDefault="00A8031D" w:rsidP="002A61E0">
            <w:pPr>
              <w:rPr>
                <w:color w:val="000000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270" w:type="dxa"/>
            <w:vAlign w:val="center"/>
          </w:tcPr>
          <w:p w:rsidR="00A8031D" w:rsidRPr="0075592E" w:rsidRDefault="00A8031D" w:rsidP="002A61E0">
            <w:r w:rsidRPr="00D7725B">
              <w:t>Alfa d.d. Zagreb</w:t>
            </w:r>
          </w:p>
        </w:tc>
      </w:tr>
      <w:tr w:rsidR="00A8031D" w:rsidRPr="0075592E" w:rsidTr="002A61E0">
        <w:tc>
          <w:tcPr>
            <w:tcW w:w="1026" w:type="dxa"/>
            <w:vAlign w:val="center"/>
          </w:tcPr>
          <w:p w:rsidR="00A8031D" w:rsidRPr="0075592E" w:rsidRDefault="00A8031D" w:rsidP="002A61E0">
            <w:r>
              <w:t>95.</w:t>
            </w:r>
          </w:p>
        </w:tc>
        <w:tc>
          <w:tcPr>
            <w:tcW w:w="3479" w:type="dxa"/>
            <w:vAlign w:val="center"/>
          </w:tcPr>
          <w:p w:rsidR="00A8031D" w:rsidRPr="0075592E" w:rsidRDefault="00A8031D" w:rsidP="002A61E0">
            <w:proofErr w:type="spellStart"/>
            <w:r w:rsidRPr="00636EE5">
              <w:t>Smiles</w:t>
            </w:r>
            <w:proofErr w:type="spellEnd"/>
            <w:r w:rsidRPr="00636EE5">
              <w:t xml:space="preserve"> 2 New </w:t>
            </w:r>
            <w:proofErr w:type="spellStart"/>
            <w:r w:rsidRPr="00636EE5">
              <w:t>Edition</w:t>
            </w:r>
            <w:proofErr w:type="spellEnd"/>
            <w:r w:rsidRPr="00636EE5">
              <w:t>, radna bilježnica iz engleskog jezika za 2. razred osnovne škole, 2. godina učenja</w:t>
            </w:r>
          </w:p>
        </w:tc>
        <w:tc>
          <w:tcPr>
            <w:tcW w:w="2161" w:type="dxa"/>
            <w:vAlign w:val="center"/>
          </w:tcPr>
          <w:p w:rsidR="00A8031D" w:rsidRPr="0075592E" w:rsidRDefault="00A8031D" w:rsidP="002A61E0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70" w:type="dxa"/>
            <w:vAlign w:val="center"/>
          </w:tcPr>
          <w:p w:rsidR="00A8031D" w:rsidRPr="0075592E" w:rsidRDefault="00A8031D" w:rsidP="002A61E0">
            <w:r>
              <w:t xml:space="preserve">Alfa d.d. </w:t>
            </w:r>
          </w:p>
        </w:tc>
      </w:tr>
      <w:tr w:rsidR="00A8031D" w:rsidRPr="0075592E" w:rsidTr="002A61E0">
        <w:tc>
          <w:tcPr>
            <w:tcW w:w="1026" w:type="dxa"/>
            <w:vAlign w:val="center"/>
          </w:tcPr>
          <w:p w:rsidR="00A8031D" w:rsidRPr="00636EE5" w:rsidRDefault="00A8031D" w:rsidP="002A61E0">
            <w:r>
              <w:t>172.</w:t>
            </w:r>
          </w:p>
        </w:tc>
        <w:tc>
          <w:tcPr>
            <w:tcW w:w="3479" w:type="dxa"/>
            <w:vAlign w:val="center"/>
          </w:tcPr>
          <w:p w:rsidR="00A8031D" w:rsidRPr="00636EE5" w:rsidRDefault="00A8031D" w:rsidP="002A61E0">
            <w:r>
              <w:t>U PRIJATELJSTVU S TOBOM</w:t>
            </w:r>
            <w:r w:rsidRPr="00636EE5">
              <w:t>, radna bilježnica za</w:t>
            </w:r>
            <w:r>
              <w:t xml:space="preserve"> katolički vjeronauk drugoga</w:t>
            </w:r>
            <w:r w:rsidRPr="00636EE5">
              <w:t xml:space="preserve"> razreda osnovne škole</w:t>
            </w:r>
          </w:p>
        </w:tc>
        <w:tc>
          <w:tcPr>
            <w:tcW w:w="2161" w:type="dxa"/>
            <w:vAlign w:val="center"/>
          </w:tcPr>
          <w:p w:rsidR="00A8031D" w:rsidRPr="00636EE5" w:rsidRDefault="00A8031D" w:rsidP="002A61E0">
            <w:r w:rsidRPr="00636EE5">
              <w:t xml:space="preserve">Ana </w:t>
            </w:r>
            <w:proofErr w:type="spellStart"/>
            <w:r w:rsidRPr="00636EE5">
              <w:t>Volf</w:t>
            </w:r>
            <w:proofErr w:type="spellEnd"/>
            <w:r w:rsidRPr="00636EE5">
              <w:t xml:space="preserve">, Tihana Petković </w:t>
            </w:r>
          </w:p>
        </w:tc>
        <w:tc>
          <w:tcPr>
            <w:tcW w:w="1270" w:type="dxa"/>
            <w:vAlign w:val="center"/>
          </w:tcPr>
          <w:p w:rsidR="00A8031D" w:rsidRPr="00636EE5" w:rsidRDefault="00A8031D" w:rsidP="002A61E0">
            <w:r w:rsidRPr="00636EE5">
              <w:t>GK</w:t>
            </w:r>
          </w:p>
        </w:tc>
      </w:tr>
    </w:tbl>
    <w:p w:rsidR="00A8031D" w:rsidRPr="0075592E" w:rsidRDefault="00A8031D" w:rsidP="00A8031D"/>
    <w:p w:rsidR="00A8031D" w:rsidRPr="00617165" w:rsidRDefault="00A8031D" w:rsidP="00A80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380"/>
        <w:gridCol w:w="2114"/>
        <w:gridCol w:w="1264"/>
      </w:tblGrid>
      <w:tr w:rsidR="00A8031D" w:rsidRPr="0075592E" w:rsidTr="00A8031D">
        <w:tc>
          <w:tcPr>
            <w:tcW w:w="1193" w:type="dxa"/>
          </w:tcPr>
          <w:p w:rsidR="00A8031D" w:rsidRPr="0075592E" w:rsidRDefault="00A8031D" w:rsidP="002A61E0"/>
        </w:tc>
        <w:tc>
          <w:tcPr>
            <w:tcW w:w="3380" w:type="dxa"/>
          </w:tcPr>
          <w:p w:rsidR="00A8031D" w:rsidRPr="0075592E" w:rsidRDefault="00A8031D" w:rsidP="002A61E0">
            <w:pPr>
              <w:rPr>
                <w:b/>
              </w:rPr>
            </w:pPr>
            <w:r>
              <w:rPr>
                <w:b/>
              </w:rPr>
              <w:t>3</w:t>
            </w:r>
            <w:r w:rsidRPr="0075592E">
              <w:rPr>
                <w:b/>
              </w:rPr>
              <w:t>. razred</w:t>
            </w:r>
          </w:p>
        </w:tc>
        <w:tc>
          <w:tcPr>
            <w:tcW w:w="2114" w:type="dxa"/>
          </w:tcPr>
          <w:p w:rsidR="00A8031D" w:rsidRPr="0075592E" w:rsidRDefault="00A8031D" w:rsidP="002A61E0"/>
        </w:tc>
        <w:tc>
          <w:tcPr>
            <w:tcW w:w="1264" w:type="dxa"/>
          </w:tcPr>
          <w:p w:rsidR="00A8031D" w:rsidRPr="0075592E" w:rsidRDefault="00A8031D" w:rsidP="002A61E0"/>
        </w:tc>
      </w:tr>
      <w:tr w:rsidR="00A8031D" w:rsidRPr="0075592E" w:rsidTr="00A8031D">
        <w:tc>
          <w:tcPr>
            <w:tcW w:w="1193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>
              <w:rPr>
                <w:b/>
                <w:bCs/>
              </w:rPr>
              <w:t>Reg. b</w:t>
            </w:r>
            <w:r w:rsidRPr="0075592E">
              <w:rPr>
                <w:b/>
                <w:bCs/>
              </w:rPr>
              <w:t>roj</w:t>
            </w:r>
            <w:r>
              <w:rPr>
                <w:b/>
                <w:bCs/>
              </w:rPr>
              <w:t xml:space="preserve"> u Katalogu</w:t>
            </w:r>
          </w:p>
        </w:tc>
        <w:tc>
          <w:tcPr>
            <w:tcW w:w="3380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</w:p>
        </w:tc>
        <w:tc>
          <w:tcPr>
            <w:tcW w:w="2114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64" w:type="dxa"/>
            <w:vAlign w:val="center"/>
            <w:hideMark/>
          </w:tcPr>
          <w:p w:rsidR="00A8031D" w:rsidRPr="0075592E" w:rsidRDefault="00A8031D" w:rsidP="002A61E0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75592E" w:rsidRDefault="00A8031D" w:rsidP="002A61E0">
            <w:r>
              <w:lastRenderedPageBreak/>
              <w:t>118./2020.</w:t>
            </w:r>
          </w:p>
        </w:tc>
        <w:tc>
          <w:tcPr>
            <w:tcW w:w="3380" w:type="dxa"/>
            <w:vAlign w:val="center"/>
          </w:tcPr>
          <w:p w:rsidR="00A8031D" w:rsidRPr="0075592E" w:rsidRDefault="00A8031D" w:rsidP="002A61E0">
            <w:r w:rsidRPr="00D1526C">
              <w:t>Zlatna vrata 3, radna bilježnica za hrvatski jezik u trećem razredu osnovne škole</w:t>
            </w:r>
          </w:p>
        </w:tc>
        <w:tc>
          <w:tcPr>
            <w:tcW w:w="2114" w:type="dxa"/>
            <w:vAlign w:val="center"/>
          </w:tcPr>
          <w:p w:rsidR="00A8031D" w:rsidRPr="0075592E" w:rsidRDefault="00A8031D" w:rsidP="002A61E0">
            <w:r w:rsidRPr="00D1526C">
              <w:t>Sonja Ivić, Marija Krmpotić</w:t>
            </w:r>
          </w:p>
        </w:tc>
        <w:tc>
          <w:tcPr>
            <w:tcW w:w="1264" w:type="dxa"/>
            <w:vAlign w:val="center"/>
          </w:tcPr>
          <w:p w:rsidR="00A8031D" w:rsidRPr="0075592E" w:rsidRDefault="00A8031D" w:rsidP="002A61E0">
            <w:r>
              <w:t>Školska knjiga d.d.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75592E" w:rsidRDefault="00A8031D" w:rsidP="002A61E0">
            <w:r>
              <w:t>120./2020.</w:t>
            </w:r>
          </w:p>
        </w:tc>
        <w:tc>
          <w:tcPr>
            <w:tcW w:w="3380" w:type="dxa"/>
            <w:vAlign w:val="center"/>
          </w:tcPr>
          <w:p w:rsidR="00A8031D" w:rsidRPr="0075592E" w:rsidRDefault="00A8031D" w:rsidP="002A61E0">
            <w:r w:rsidRPr="00D1526C">
              <w:t>Moj sretni broj 3, zbirka zadataka za matematiku u trećem razredu osnovne škole</w:t>
            </w:r>
          </w:p>
        </w:tc>
        <w:tc>
          <w:tcPr>
            <w:tcW w:w="2114" w:type="dxa"/>
            <w:vAlign w:val="center"/>
          </w:tcPr>
          <w:p w:rsidR="00A8031D" w:rsidRPr="0075592E" w:rsidRDefault="00A8031D" w:rsidP="002A61E0">
            <w:r w:rsidRPr="00D1526C">
              <w:t xml:space="preserve">Sanja Jakovljević Rogić, Dubravka </w:t>
            </w:r>
            <w:proofErr w:type="spellStart"/>
            <w:r w:rsidRPr="00D1526C">
              <w:t>Miklec</w:t>
            </w:r>
            <w:proofErr w:type="spellEnd"/>
            <w:r w:rsidRPr="00D1526C">
              <w:t xml:space="preserve">, </w:t>
            </w:r>
            <w:proofErr w:type="spellStart"/>
            <w:r w:rsidRPr="00D1526C">
              <w:t>Graciella</w:t>
            </w:r>
            <w:proofErr w:type="spellEnd"/>
            <w:r w:rsidRPr="00D1526C">
              <w:t xml:space="preserve"> </w:t>
            </w:r>
            <w:proofErr w:type="spellStart"/>
            <w:r w:rsidRPr="00D1526C">
              <w:t>Prtajin</w:t>
            </w:r>
            <w:proofErr w:type="spellEnd"/>
          </w:p>
        </w:tc>
        <w:tc>
          <w:tcPr>
            <w:tcW w:w="1264" w:type="dxa"/>
            <w:vAlign w:val="center"/>
          </w:tcPr>
          <w:p w:rsidR="00A8031D" w:rsidRPr="0075592E" w:rsidRDefault="00A8031D" w:rsidP="002A61E0">
            <w:r w:rsidRPr="00D1526C">
              <w:t>Školska knjiga d.d.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75592E" w:rsidRDefault="00A8031D" w:rsidP="002A61E0">
            <w:r>
              <w:t>121./2020.</w:t>
            </w:r>
          </w:p>
        </w:tc>
        <w:tc>
          <w:tcPr>
            <w:tcW w:w="3380" w:type="dxa"/>
            <w:vAlign w:val="center"/>
          </w:tcPr>
          <w:p w:rsidR="00A8031D" w:rsidRPr="00636EE5" w:rsidRDefault="00A8031D" w:rsidP="002A61E0">
            <w:r w:rsidRPr="00D1526C">
              <w:t>Mo</w:t>
            </w:r>
            <w:r>
              <w:t>j sretni broj 3, radna bilježnica</w:t>
            </w:r>
            <w:r w:rsidRPr="00D1526C">
              <w:t xml:space="preserve"> za matematiku u trećem razredu osnovne škole</w:t>
            </w:r>
          </w:p>
        </w:tc>
        <w:tc>
          <w:tcPr>
            <w:tcW w:w="2114" w:type="dxa"/>
            <w:vAlign w:val="center"/>
          </w:tcPr>
          <w:p w:rsidR="00A8031D" w:rsidRPr="00D7725B" w:rsidRDefault="00A8031D" w:rsidP="002A61E0">
            <w:r w:rsidRPr="00D1526C">
              <w:t xml:space="preserve">Sanja Jakovljević Rogić, Dubravka </w:t>
            </w:r>
            <w:proofErr w:type="spellStart"/>
            <w:r w:rsidRPr="00D1526C">
              <w:t>Miklec</w:t>
            </w:r>
            <w:proofErr w:type="spellEnd"/>
            <w:r w:rsidRPr="00D1526C">
              <w:t xml:space="preserve">, </w:t>
            </w:r>
            <w:proofErr w:type="spellStart"/>
            <w:r w:rsidRPr="00D1526C">
              <w:t>Graciella</w:t>
            </w:r>
            <w:proofErr w:type="spellEnd"/>
            <w:r w:rsidRPr="00D1526C">
              <w:t xml:space="preserve"> </w:t>
            </w:r>
            <w:proofErr w:type="spellStart"/>
            <w:r w:rsidRPr="00D1526C">
              <w:t>Prtajin</w:t>
            </w:r>
            <w:proofErr w:type="spellEnd"/>
          </w:p>
        </w:tc>
        <w:tc>
          <w:tcPr>
            <w:tcW w:w="1264" w:type="dxa"/>
            <w:vAlign w:val="center"/>
          </w:tcPr>
          <w:p w:rsidR="00A8031D" w:rsidRPr="0075592E" w:rsidRDefault="00A8031D" w:rsidP="002A61E0">
            <w:r w:rsidRPr="00D1526C">
              <w:t>Školska knjiga d.d.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Default="00A8031D" w:rsidP="002A61E0">
            <w:r>
              <w:t>131./2020.</w:t>
            </w:r>
          </w:p>
        </w:tc>
        <w:tc>
          <w:tcPr>
            <w:tcW w:w="3380" w:type="dxa"/>
            <w:vAlign w:val="center"/>
          </w:tcPr>
          <w:p w:rsidR="00A8031D" w:rsidRPr="00D1526C" w:rsidRDefault="00A8031D" w:rsidP="002A61E0">
            <w:r w:rsidRPr="00EB7EE4">
              <w:t>Istražujemo naš svijet 3, radna bilježnica za prirodu i društvo u trećem razredu osnovne škole</w:t>
            </w:r>
          </w:p>
        </w:tc>
        <w:tc>
          <w:tcPr>
            <w:tcW w:w="2114" w:type="dxa"/>
            <w:vAlign w:val="center"/>
          </w:tcPr>
          <w:p w:rsidR="00A8031D" w:rsidRPr="00D1526C" w:rsidRDefault="00A8031D" w:rsidP="002A61E0">
            <w:r w:rsidRPr="00EB7EE4">
              <w:t xml:space="preserve">Alena </w:t>
            </w:r>
            <w:proofErr w:type="spellStart"/>
            <w:r w:rsidRPr="00EB7EE4">
              <w:t>Letina</w:t>
            </w:r>
            <w:proofErr w:type="spellEnd"/>
            <w:r w:rsidRPr="00EB7EE4">
              <w:t xml:space="preserve">, Tamara </w:t>
            </w:r>
            <w:proofErr w:type="spellStart"/>
            <w:r w:rsidRPr="00EB7EE4">
              <w:t>Kisovar</w:t>
            </w:r>
            <w:proofErr w:type="spellEnd"/>
            <w:r w:rsidRPr="00EB7EE4">
              <w:t xml:space="preserve"> Ivanda, Zdenko </w:t>
            </w:r>
            <w:proofErr w:type="spellStart"/>
            <w:r w:rsidRPr="00EB7EE4">
              <w:t>Braičić</w:t>
            </w:r>
            <w:proofErr w:type="spellEnd"/>
          </w:p>
        </w:tc>
        <w:tc>
          <w:tcPr>
            <w:tcW w:w="1264" w:type="dxa"/>
            <w:vAlign w:val="center"/>
          </w:tcPr>
          <w:p w:rsidR="00A8031D" w:rsidRPr="00D1526C" w:rsidRDefault="00A8031D" w:rsidP="002A61E0">
            <w:r w:rsidRPr="00D1526C">
              <w:t>Školska knjiga d.d.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75592E" w:rsidRDefault="00A8031D" w:rsidP="002A61E0">
            <w:r>
              <w:t>94./2020.</w:t>
            </w:r>
          </w:p>
        </w:tc>
        <w:tc>
          <w:tcPr>
            <w:tcW w:w="3380" w:type="dxa"/>
            <w:vAlign w:val="center"/>
          </w:tcPr>
          <w:p w:rsidR="00A8031D" w:rsidRPr="0075592E" w:rsidRDefault="00A8031D" w:rsidP="002A61E0">
            <w:proofErr w:type="spellStart"/>
            <w:r>
              <w:t>Smiles</w:t>
            </w:r>
            <w:proofErr w:type="spellEnd"/>
            <w:r>
              <w:t xml:space="preserve"> 3</w:t>
            </w:r>
            <w:r w:rsidRPr="00636EE5">
              <w:t xml:space="preserve"> New </w:t>
            </w:r>
            <w:proofErr w:type="spellStart"/>
            <w:r w:rsidRPr="00636EE5">
              <w:t>Edition</w:t>
            </w:r>
            <w:proofErr w:type="spellEnd"/>
            <w:r w:rsidRPr="00636EE5">
              <w:t>, radna bil</w:t>
            </w:r>
            <w:r>
              <w:t>ježnica iz engleskog jezika za 3. razred osnovne škole, 3</w:t>
            </w:r>
            <w:r w:rsidRPr="00636EE5">
              <w:t>. godina učenja</w:t>
            </w:r>
          </w:p>
        </w:tc>
        <w:tc>
          <w:tcPr>
            <w:tcW w:w="2114" w:type="dxa"/>
            <w:vAlign w:val="center"/>
          </w:tcPr>
          <w:p w:rsidR="00A8031D" w:rsidRDefault="00A8031D" w:rsidP="002A61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A8031D" w:rsidRPr="0075592E" w:rsidRDefault="00A8031D" w:rsidP="002A61E0"/>
        </w:tc>
        <w:tc>
          <w:tcPr>
            <w:tcW w:w="1264" w:type="dxa"/>
            <w:vAlign w:val="center"/>
          </w:tcPr>
          <w:p w:rsidR="00A8031D" w:rsidRPr="0075592E" w:rsidRDefault="00A8031D" w:rsidP="002A61E0">
            <w:r>
              <w:t xml:space="preserve">Alfa d.d. 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75592E" w:rsidRDefault="00A8031D" w:rsidP="002A61E0">
            <w:r>
              <w:t>93./2020.</w:t>
            </w:r>
          </w:p>
        </w:tc>
        <w:tc>
          <w:tcPr>
            <w:tcW w:w="3380" w:type="dxa"/>
            <w:vAlign w:val="center"/>
          </w:tcPr>
          <w:p w:rsidR="00A8031D" w:rsidRDefault="00A8031D" w:rsidP="002A61E0">
            <w:proofErr w:type="spellStart"/>
            <w:r w:rsidRPr="003426FA">
              <w:t>Ciao</w:t>
            </w:r>
            <w:proofErr w:type="spellEnd"/>
            <w:r w:rsidRPr="003426FA">
              <w:t xml:space="preserve"> </w:t>
            </w:r>
            <w:proofErr w:type="spellStart"/>
            <w:r w:rsidRPr="003426FA">
              <w:t>Bimbi</w:t>
            </w:r>
            <w:proofErr w:type="spellEnd"/>
            <w:r w:rsidRPr="003426FA">
              <w:t>! 2, radna bilježnica talijanskog jezika u drugom razredu osnovne škole, druga godina učenja</w:t>
            </w:r>
          </w:p>
        </w:tc>
        <w:tc>
          <w:tcPr>
            <w:tcW w:w="2114" w:type="dxa"/>
            <w:vAlign w:val="center"/>
          </w:tcPr>
          <w:p w:rsidR="00A8031D" w:rsidRPr="0075592E" w:rsidRDefault="00A8031D" w:rsidP="002A61E0">
            <w:r>
              <w:t xml:space="preserve">Nina </w:t>
            </w:r>
            <w:proofErr w:type="spellStart"/>
            <w:r>
              <w:t>Karković</w:t>
            </w:r>
            <w:proofErr w:type="spellEnd"/>
          </w:p>
        </w:tc>
        <w:tc>
          <w:tcPr>
            <w:tcW w:w="1264" w:type="dxa"/>
            <w:vAlign w:val="center"/>
          </w:tcPr>
          <w:p w:rsidR="00A8031D" w:rsidRDefault="00A8031D" w:rsidP="002A61E0">
            <w:r>
              <w:t>Školska knjiga d.d.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636EE5" w:rsidRDefault="00A8031D" w:rsidP="002A61E0"/>
        </w:tc>
        <w:tc>
          <w:tcPr>
            <w:tcW w:w="3380" w:type="dxa"/>
            <w:vAlign w:val="center"/>
          </w:tcPr>
          <w:p w:rsidR="00A8031D" w:rsidRPr="00AE795A" w:rsidRDefault="00A8031D" w:rsidP="002A61E0">
            <w:r w:rsidRPr="00AE795A">
              <w:t>U LJUBAVI I POMIRENJU, radna bilježnica za katolički vjeronauk trećega razreda osnovne škole</w:t>
            </w:r>
          </w:p>
        </w:tc>
        <w:tc>
          <w:tcPr>
            <w:tcW w:w="2114" w:type="dxa"/>
            <w:vAlign w:val="center"/>
          </w:tcPr>
          <w:p w:rsidR="00A8031D" w:rsidRPr="00AE795A" w:rsidRDefault="00A8031D" w:rsidP="002A61E0">
            <w:r w:rsidRPr="00AE795A">
              <w:t xml:space="preserve">Ante Pavlović, Ivica </w:t>
            </w:r>
            <w:proofErr w:type="spellStart"/>
            <w:r w:rsidRPr="00AE795A">
              <w:t>Pažin</w:t>
            </w:r>
            <w:proofErr w:type="spellEnd"/>
            <w:r w:rsidRPr="00AE795A">
              <w:t xml:space="preserve">, Mirjana Džambo </w:t>
            </w:r>
            <w:proofErr w:type="spellStart"/>
            <w:r w:rsidRPr="00AE795A">
              <w:t>Šporec</w:t>
            </w:r>
            <w:proofErr w:type="spellEnd"/>
          </w:p>
        </w:tc>
        <w:tc>
          <w:tcPr>
            <w:tcW w:w="1264" w:type="dxa"/>
            <w:vAlign w:val="center"/>
          </w:tcPr>
          <w:p w:rsidR="00A8031D" w:rsidRPr="00AE795A" w:rsidRDefault="00A8031D" w:rsidP="002A61E0">
            <w:r w:rsidRPr="00AE795A">
              <w:t>GK</w:t>
            </w:r>
          </w:p>
        </w:tc>
      </w:tr>
      <w:tr w:rsidR="00A8031D" w:rsidRPr="0075592E" w:rsidTr="00A8031D">
        <w:tc>
          <w:tcPr>
            <w:tcW w:w="1193" w:type="dxa"/>
            <w:vAlign w:val="center"/>
          </w:tcPr>
          <w:p w:rsidR="00A8031D" w:rsidRPr="00636EE5" w:rsidRDefault="00A8031D" w:rsidP="002A61E0"/>
        </w:tc>
        <w:tc>
          <w:tcPr>
            <w:tcW w:w="3380" w:type="dxa"/>
            <w:vAlign w:val="center"/>
          </w:tcPr>
          <w:p w:rsidR="00A8031D" w:rsidRPr="00636EE5" w:rsidRDefault="00A8031D" w:rsidP="002A61E0"/>
        </w:tc>
        <w:tc>
          <w:tcPr>
            <w:tcW w:w="2114" w:type="dxa"/>
            <w:vAlign w:val="center"/>
          </w:tcPr>
          <w:p w:rsidR="00A8031D" w:rsidRPr="00636EE5" w:rsidRDefault="00A8031D" w:rsidP="002A61E0"/>
        </w:tc>
        <w:tc>
          <w:tcPr>
            <w:tcW w:w="1264" w:type="dxa"/>
            <w:vAlign w:val="center"/>
          </w:tcPr>
          <w:p w:rsidR="00A8031D" w:rsidRPr="00636EE5" w:rsidRDefault="00A8031D" w:rsidP="002A61E0"/>
        </w:tc>
      </w:tr>
    </w:tbl>
    <w:p w:rsidR="00A8031D" w:rsidRPr="00617165" w:rsidRDefault="00A8031D" w:rsidP="00A8031D"/>
    <w:p w:rsidR="00A8031D" w:rsidRDefault="00A8031D" w:rsidP="00A8031D">
      <w:bookmarkStart w:id="0" w:name="_GoBack"/>
      <w:bookmarkEnd w:id="0"/>
    </w:p>
    <w:p w:rsidR="00A8031D" w:rsidRDefault="00A8031D" w:rsidP="00A8031D"/>
    <w:p w:rsidR="00A8031D" w:rsidRDefault="00A8031D" w:rsidP="00A8031D">
      <w:r>
        <w:t xml:space="preserve">Predsjednica aktiva RN: </w:t>
      </w:r>
      <w:proofErr w:type="spellStart"/>
      <w:r w:rsidR="00CE09F9">
        <w:t>Mikela</w:t>
      </w:r>
      <w:proofErr w:type="spellEnd"/>
      <w:r w:rsidR="00CE09F9">
        <w:t xml:space="preserve"> Banko </w:t>
      </w:r>
      <w:proofErr w:type="spellStart"/>
      <w:r w:rsidR="00CE09F9">
        <w:t>Lukšić,dipl.uč</w:t>
      </w:r>
      <w:proofErr w:type="spellEnd"/>
      <w:r w:rsidR="00CE09F9">
        <w:t>.</w:t>
      </w:r>
    </w:p>
    <w:p w:rsidR="00A8031D" w:rsidRDefault="00A8031D" w:rsidP="00A8031D">
      <w:r>
        <w:t xml:space="preserve">Ravnateljica škole: Mirela </w:t>
      </w:r>
      <w:proofErr w:type="spellStart"/>
      <w:r>
        <w:t>Vidak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8B6244" w:rsidRDefault="008B6244"/>
    <w:sectPr w:rsidR="008B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447D"/>
    <w:multiLevelType w:val="hybridMultilevel"/>
    <w:tmpl w:val="AB2A14BE"/>
    <w:lvl w:ilvl="0" w:tplc="5636F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D"/>
    <w:rsid w:val="008B6244"/>
    <w:rsid w:val="00A8031D"/>
    <w:rsid w:val="00C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75F3"/>
  <w15:chartTrackingRefBased/>
  <w15:docId w15:val="{2ABCC48E-9329-4E16-9F68-5BECF07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2020-06-26T09:59:00Z</dcterms:created>
  <dcterms:modified xsi:type="dcterms:W3CDTF">2020-06-26T11:17:00Z</dcterms:modified>
</cp:coreProperties>
</file>