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7" w:rsidRDefault="00DE2E2C" w:rsidP="00084B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D26BEBD" wp14:editId="72702AA1">
            <wp:simplePos x="0" y="0"/>
            <wp:positionH relativeFrom="margin">
              <wp:posOffset>670560</wp:posOffset>
            </wp:positionH>
            <wp:positionV relativeFrom="paragraph">
              <wp:posOffset>-518160</wp:posOffset>
            </wp:positionV>
            <wp:extent cx="336550" cy="444500"/>
            <wp:effectExtent l="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w:drawing>
          <wp:anchor distT="0" distB="0" distL="114300" distR="114300" simplePos="0" relativeHeight="251661312" behindDoc="1" locked="0" layoutInCell="1" allowOverlap="1" wp14:anchorId="1AB4EE8D" wp14:editId="2A3061DA">
            <wp:simplePos x="0" y="0"/>
            <wp:positionH relativeFrom="column">
              <wp:posOffset>-394970</wp:posOffset>
            </wp:positionH>
            <wp:positionV relativeFrom="paragraph">
              <wp:posOffset>62230</wp:posOffset>
            </wp:positionV>
            <wp:extent cx="7122795" cy="1047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79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B17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489D62B" wp14:editId="06E9E473">
                <wp:simplePos x="0" y="0"/>
                <wp:positionH relativeFrom="column">
                  <wp:posOffset>2354665</wp:posOffset>
                </wp:positionH>
                <wp:positionV relativeFrom="paragraph">
                  <wp:posOffset>66945</wp:posOffset>
                </wp:positionV>
                <wp:extent cx="21240" cy="14040"/>
                <wp:effectExtent l="38100" t="38100" r="55245" b="43180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2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" o:spid="_x0000_s1026" type="#_x0000_t75" style="position:absolute;margin-left:185.25pt;margin-top:4.85pt;width:2.2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">
                <v:imagedata r:id="rId9" o:title=""/>
              </v:shape>
            </w:pict>
          </mc:Fallback>
        </mc:AlternateContent>
      </w:r>
      <w:r w:rsidR="00084B17">
        <w:t>REPUBLIKA HRVATSKA</w:t>
      </w:r>
    </w:p>
    <w:p w:rsidR="00084B17" w:rsidRDefault="00084B17" w:rsidP="00084B17"/>
    <w:p w:rsidR="00984B5F" w:rsidRDefault="00984B5F" w:rsidP="00984B5F">
      <w:pPr>
        <w:pStyle w:val="Zaglavlje"/>
        <w:rPr>
          <w:rFonts w:ascii="Franklin Gothic Medium" w:hAnsi="Franklin Gothic Medium"/>
        </w:rPr>
      </w:pPr>
    </w:p>
    <w:p w:rsidR="00984B5F" w:rsidRDefault="00984B5F" w:rsidP="00984B5F">
      <w:pPr>
        <w:jc w:val="both"/>
      </w:pPr>
    </w:p>
    <w:p w:rsidR="00984B5F" w:rsidRPr="00C82B9B" w:rsidRDefault="00984B5F" w:rsidP="00984B5F">
      <w:pPr>
        <w:jc w:val="both"/>
      </w:pPr>
    </w:p>
    <w:p w:rsidR="00084B17" w:rsidRDefault="00084B17" w:rsidP="00984B5F">
      <w:pPr>
        <w:spacing w:line="0" w:lineRule="atLeast"/>
        <w:jc w:val="both"/>
        <w:rPr>
          <w:rFonts w:ascii="Arial" w:hAnsi="Arial" w:cs="Arial"/>
          <w:b/>
          <w:sz w:val="22"/>
        </w:rPr>
      </w:pPr>
    </w:p>
    <w:p w:rsidR="00984B5F" w:rsidRDefault="00984B5F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6371" w:rsidRDefault="004233AE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="002D666E">
        <w:rPr>
          <w:rFonts w:ascii="Arial" w:hAnsi="Arial" w:cs="Arial"/>
          <w:sz w:val="22"/>
          <w:szCs w:val="22"/>
        </w:rPr>
        <w:t>007-04/2</w:t>
      </w:r>
      <w:r w:rsidR="00A95FFA">
        <w:rPr>
          <w:rFonts w:ascii="Arial" w:hAnsi="Arial" w:cs="Arial"/>
          <w:sz w:val="22"/>
          <w:szCs w:val="22"/>
        </w:rPr>
        <w:t>3-02/09</w:t>
      </w:r>
    </w:p>
    <w:p w:rsidR="00D532A7" w:rsidRPr="006D0D43" w:rsidRDefault="00142EC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</w:t>
      </w:r>
      <w:r w:rsidR="00692F7B">
        <w:rPr>
          <w:rFonts w:ascii="Arial" w:hAnsi="Arial" w:cs="Arial"/>
          <w:sz w:val="22"/>
          <w:szCs w:val="22"/>
        </w:rPr>
        <w:t>3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A95FFA">
        <w:rPr>
          <w:rFonts w:ascii="Arial" w:hAnsi="Arial" w:cs="Arial"/>
          <w:sz w:val="22"/>
          <w:szCs w:val="22"/>
        </w:rPr>
        <w:t>3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A95FFA">
        <w:rPr>
          <w:rFonts w:ascii="Arial" w:hAnsi="Arial" w:cs="Arial"/>
          <w:sz w:val="22"/>
          <w:szCs w:val="22"/>
        </w:rPr>
        <w:t>4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A95FFA">
        <w:rPr>
          <w:rFonts w:ascii="Arial" w:hAnsi="Arial" w:cs="Arial"/>
          <w:sz w:val="22"/>
          <w:szCs w:val="22"/>
        </w:rPr>
        <w:t>listopada</w:t>
      </w:r>
      <w:r w:rsidR="00C47F44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420966" w:rsidRDefault="00420966" w:rsidP="00D532A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984B5F" w:rsidRDefault="00984B5F" w:rsidP="008325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84B5F">
        <w:rPr>
          <w:rFonts w:ascii="Arial" w:hAnsi="Arial" w:cs="Arial"/>
          <w:b/>
          <w:sz w:val="22"/>
          <w:szCs w:val="22"/>
        </w:rPr>
        <w:t>ZAKLJUČCI</w:t>
      </w:r>
    </w:p>
    <w:p w:rsidR="00D532A7" w:rsidRPr="006D0D43" w:rsidRDefault="008761C6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E75AF" w:rsidRPr="006D0D4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2E75AF" w:rsidRPr="006D0D43">
        <w:rPr>
          <w:rFonts w:ascii="Arial" w:hAnsi="Arial" w:cs="Arial"/>
          <w:sz w:val="22"/>
          <w:szCs w:val="22"/>
        </w:rPr>
        <w:t>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211442" w:rsidP="0083255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održane </w:t>
      </w:r>
      <w:r w:rsidR="00A95FFA">
        <w:rPr>
          <w:rFonts w:ascii="Arial" w:hAnsi="Arial" w:cs="Arial"/>
          <w:sz w:val="22"/>
          <w:szCs w:val="22"/>
        </w:rPr>
        <w:t>4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 w:rsidR="00A95FFA">
        <w:rPr>
          <w:rFonts w:ascii="Arial" w:hAnsi="Arial" w:cs="Arial"/>
          <w:sz w:val="22"/>
          <w:szCs w:val="22"/>
        </w:rPr>
        <w:t>listopada</w:t>
      </w:r>
      <w:r w:rsidR="005C2948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</w:t>
      </w:r>
      <w:r w:rsidR="00692F7B">
        <w:rPr>
          <w:rFonts w:ascii="Arial" w:hAnsi="Arial" w:cs="Arial"/>
          <w:sz w:val="22"/>
          <w:szCs w:val="22"/>
        </w:rPr>
        <w:t>3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8325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F90BB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771AC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</w:t>
      </w:r>
      <w:r w:rsidR="00596470">
        <w:rPr>
          <w:rFonts w:ascii="Arial" w:hAnsi="Arial" w:cs="Arial"/>
          <w:sz w:val="22"/>
          <w:szCs w:val="22"/>
        </w:rPr>
        <w:t xml:space="preserve">, </w:t>
      </w:r>
      <w:r w:rsidR="00D33A52">
        <w:rPr>
          <w:rFonts w:ascii="Arial" w:hAnsi="Arial" w:cs="Arial"/>
          <w:sz w:val="22"/>
          <w:szCs w:val="22"/>
        </w:rPr>
        <w:t>2</w:t>
      </w:r>
      <w:r w:rsidR="00A95FFA">
        <w:rPr>
          <w:rFonts w:ascii="Arial" w:hAnsi="Arial" w:cs="Arial"/>
          <w:sz w:val="22"/>
          <w:szCs w:val="22"/>
        </w:rPr>
        <w:t>4</w:t>
      </w:r>
      <w:r w:rsidR="00E66BEC">
        <w:rPr>
          <w:rFonts w:ascii="Arial" w:hAnsi="Arial" w:cs="Arial"/>
          <w:sz w:val="22"/>
          <w:szCs w:val="22"/>
        </w:rPr>
        <w:t>.</w:t>
      </w:r>
      <w:r w:rsidR="002E75AF" w:rsidRPr="006D0D43">
        <w:rPr>
          <w:rFonts w:ascii="Arial" w:hAnsi="Arial" w:cs="Arial"/>
          <w:sz w:val="22"/>
          <w:szCs w:val="22"/>
        </w:rPr>
        <w:t xml:space="preserve">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</w:t>
      </w:r>
      <w:r w:rsidR="00E66BEC">
        <w:rPr>
          <w:rFonts w:ascii="Arial" w:hAnsi="Arial" w:cs="Arial"/>
          <w:sz w:val="22"/>
          <w:szCs w:val="22"/>
        </w:rPr>
        <w:t xml:space="preserve"> dana</w:t>
      </w:r>
      <w:r w:rsidRPr="006D0D43">
        <w:rPr>
          <w:rFonts w:ascii="Arial" w:hAnsi="Arial" w:cs="Arial"/>
          <w:sz w:val="22"/>
          <w:szCs w:val="22"/>
        </w:rPr>
        <w:t xml:space="preserve"> </w:t>
      </w:r>
      <w:r w:rsidR="00A95FFA">
        <w:rPr>
          <w:rFonts w:ascii="Arial" w:hAnsi="Arial" w:cs="Arial"/>
          <w:sz w:val="22"/>
          <w:szCs w:val="22"/>
        </w:rPr>
        <w:t>11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A95FFA">
        <w:rPr>
          <w:rFonts w:ascii="Arial" w:hAnsi="Arial" w:cs="Arial"/>
          <w:sz w:val="22"/>
          <w:szCs w:val="22"/>
        </w:rPr>
        <w:t>rujna</w:t>
      </w:r>
      <w:r w:rsidR="00F94742">
        <w:rPr>
          <w:rFonts w:ascii="Arial" w:hAnsi="Arial" w:cs="Arial"/>
          <w:sz w:val="22"/>
          <w:szCs w:val="22"/>
        </w:rPr>
        <w:t xml:space="preserve"> </w:t>
      </w:r>
      <w:r w:rsidR="00E750EE">
        <w:rPr>
          <w:rFonts w:ascii="Arial" w:hAnsi="Arial" w:cs="Arial"/>
          <w:sz w:val="22"/>
          <w:szCs w:val="22"/>
        </w:rPr>
        <w:t>202</w:t>
      </w:r>
      <w:r w:rsidR="005C2948">
        <w:rPr>
          <w:rFonts w:ascii="Arial" w:hAnsi="Arial" w:cs="Arial"/>
          <w:sz w:val="22"/>
          <w:szCs w:val="22"/>
        </w:rPr>
        <w:t>3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8C3D7C" w:rsidRDefault="008C3D7C" w:rsidP="008C3D7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 Školskog odbora jednoglasno su, na prijedlog </w:t>
      </w:r>
      <w:r>
        <w:rPr>
          <w:rFonts w:ascii="Arial" w:hAnsi="Arial" w:cs="Arial"/>
          <w:sz w:val="22"/>
          <w:szCs w:val="22"/>
        </w:rPr>
        <w:t xml:space="preserve">zamjenice </w:t>
      </w:r>
      <w:r>
        <w:rPr>
          <w:rFonts w:ascii="Arial" w:hAnsi="Arial" w:cs="Arial"/>
          <w:sz w:val="22"/>
          <w:szCs w:val="22"/>
        </w:rPr>
        <w:t>ravnatelj</w:t>
      </w:r>
      <w:r>
        <w:rPr>
          <w:rFonts w:ascii="Arial" w:hAnsi="Arial" w:cs="Arial"/>
          <w:sz w:val="22"/>
          <w:szCs w:val="22"/>
        </w:rPr>
        <w:t>ice te prethodnog mišljenja Vijeća roditelja</w:t>
      </w:r>
      <w:r>
        <w:rPr>
          <w:rFonts w:ascii="Arial" w:hAnsi="Arial" w:cs="Arial"/>
          <w:sz w:val="22"/>
          <w:szCs w:val="22"/>
        </w:rPr>
        <w:t xml:space="preserve">, donijeli Školski </w:t>
      </w:r>
      <w:proofErr w:type="spellStart"/>
      <w:r>
        <w:rPr>
          <w:rFonts w:ascii="Arial" w:hAnsi="Arial" w:cs="Arial"/>
          <w:sz w:val="22"/>
          <w:szCs w:val="22"/>
        </w:rPr>
        <w:t>kurikul</w:t>
      </w:r>
      <w:proofErr w:type="spellEnd"/>
      <w:r>
        <w:rPr>
          <w:rFonts w:ascii="Arial" w:hAnsi="Arial" w:cs="Arial"/>
          <w:sz w:val="22"/>
          <w:szCs w:val="22"/>
        </w:rPr>
        <w:t xml:space="preserve"> za školsku 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godinu;</w:t>
      </w:r>
    </w:p>
    <w:p w:rsidR="008C3D7C" w:rsidRDefault="008C3D7C" w:rsidP="008C3D7C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 Školskog odbora jednoglasno su, na prijedlog </w:t>
      </w:r>
      <w:r>
        <w:rPr>
          <w:rFonts w:ascii="Arial" w:hAnsi="Arial" w:cs="Arial"/>
          <w:sz w:val="22"/>
          <w:szCs w:val="22"/>
        </w:rPr>
        <w:t xml:space="preserve">zamjenice </w:t>
      </w:r>
      <w:r>
        <w:rPr>
          <w:rFonts w:ascii="Arial" w:hAnsi="Arial" w:cs="Arial"/>
          <w:sz w:val="22"/>
          <w:szCs w:val="22"/>
        </w:rPr>
        <w:t>ravnateljice</w:t>
      </w:r>
      <w:r>
        <w:rPr>
          <w:rFonts w:ascii="Arial" w:hAnsi="Arial" w:cs="Arial"/>
          <w:sz w:val="22"/>
          <w:szCs w:val="22"/>
        </w:rPr>
        <w:t xml:space="preserve"> i prethodnog mišljenja </w:t>
      </w:r>
      <w:r>
        <w:rPr>
          <w:rFonts w:ascii="Arial" w:hAnsi="Arial" w:cs="Arial"/>
          <w:sz w:val="22"/>
          <w:szCs w:val="22"/>
        </w:rPr>
        <w:t xml:space="preserve"> Vijeća roditelja, donijeli Godišnji plan i program rada za školsku 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odinu;</w:t>
      </w:r>
    </w:p>
    <w:p w:rsidR="005B37FC" w:rsidRPr="00BF23C2" w:rsidRDefault="005B37FC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23C2" w:rsidRPr="00BF23C2" w:rsidRDefault="00BF23C2" w:rsidP="00F947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F94742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21512F" w:rsidP="00C04483">
      <w:pPr>
        <w:ind w:left="5664"/>
      </w:pPr>
      <w:r>
        <w:rPr>
          <w:rFonts w:ascii="Arial" w:hAnsi="Arial" w:cs="Arial"/>
          <w:sz w:val="22"/>
          <w:szCs w:val="22"/>
        </w:rPr>
        <w:t xml:space="preserve">Dolores </w:t>
      </w:r>
      <w:proofErr w:type="spellStart"/>
      <w:r>
        <w:rPr>
          <w:rFonts w:ascii="Arial" w:hAnsi="Arial" w:cs="Arial"/>
          <w:sz w:val="22"/>
          <w:szCs w:val="22"/>
        </w:rPr>
        <w:t>Pilaš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0B6C"/>
    <w:multiLevelType w:val="hybridMultilevel"/>
    <w:tmpl w:val="A7E239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211B7"/>
    <w:rsid w:val="00084B17"/>
    <w:rsid w:val="000D1581"/>
    <w:rsid w:val="0010621A"/>
    <w:rsid w:val="00142EC7"/>
    <w:rsid w:val="00170663"/>
    <w:rsid w:val="00175E25"/>
    <w:rsid w:val="00196371"/>
    <w:rsid w:val="00196CCE"/>
    <w:rsid w:val="001A2373"/>
    <w:rsid w:val="001B72A9"/>
    <w:rsid w:val="001D4FCD"/>
    <w:rsid w:val="00203515"/>
    <w:rsid w:val="00211442"/>
    <w:rsid w:val="0021512F"/>
    <w:rsid w:val="002369AE"/>
    <w:rsid w:val="002504C2"/>
    <w:rsid w:val="002B4089"/>
    <w:rsid w:val="002C0B37"/>
    <w:rsid w:val="002C2D78"/>
    <w:rsid w:val="002D2A3C"/>
    <w:rsid w:val="002D666E"/>
    <w:rsid w:val="002E71EF"/>
    <w:rsid w:val="002E75AF"/>
    <w:rsid w:val="002F6374"/>
    <w:rsid w:val="003040EA"/>
    <w:rsid w:val="00375BCD"/>
    <w:rsid w:val="0038603D"/>
    <w:rsid w:val="0039042E"/>
    <w:rsid w:val="00394883"/>
    <w:rsid w:val="003965A3"/>
    <w:rsid w:val="003C7BFC"/>
    <w:rsid w:val="003D051B"/>
    <w:rsid w:val="003D2124"/>
    <w:rsid w:val="003D47C5"/>
    <w:rsid w:val="003D5774"/>
    <w:rsid w:val="003E2157"/>
    <w:rsid w:val="003E218A"/>
    <w:rsid w:val="003E3EE9"/>
    <w:rsid w:val="00420966"/>
    <w:rsid w:val="004233AE"/>
    <w:rsid w:val="00443170"/>
    <w:rsid w:val="004D2085"/>
    <w:rsid w:val="004D5538"/>
    <w:rsid w:val="004D62C3"/>
    <w:rsid w:val="004F3484"/>
    <w:rsid w:val="004F431E"/>
    <w:rsid w:val="0052380C"/>
    <w:rsid w:val="00534266"/>
    <w:rsid w:val="00557482"/>
    <w:rsid w:val="00571753"/>
    <w:rsid w:val="005803B4"/>
    <w:rsid w:val="00593F72"/>
    <w:rsid w:val="00596470"/>
    <w:rsid w:val="005A4F52"/>
    <w:rsid w:val="005B37FC"/>
    <w:rsid w:val="005C2948"/>
    <w:rsid w:val="005D1796"/>
    <w:rsid w:val="005D3623"/>
    <w:rsid w:val="005F1048"/>
    <w:rsid w:val="005F2837"/>
    <w:rsid w:val="00603765"/>
    <w:rsid w:val="00644431"/>
    <w:rsid w:val="00654C5B"/>
    <w:rsid w:val="0065542A"/>
    <w:rsid w:val="00676B76"/>
    <w:rsid w:val="00677CC5"/>
    <w:rsid w:val="00682606"/>
    <w:rsid w:val="00692F7B"/>
    <w:rsid w:val="006A0D1D"/>
    <w:rsid w:val="006B6FAC"/>
    <w:rsid w:val="006D0D43"/>
    <w:rsid w:val="006E59DC"/>
    <w:rsid w:val="00746D81"/>
    <w:rsid w:val="00771ACD"/>
    <w:rsid w:val="00797E71"/>
    <w:rsid w:val="007A5B21"/>
    <w:rsid w:val="007B7FB0"/>
    <w:rsid w:val="007C4C88"/>
    <w:rsid w:val="007F2954"/>
    <w:rsid w:val="007F7A83"/>
    <w:rsid w:val="00801B63"/>
    <w:rsid w:val="00832550"/>
    <w:rsid w:val="00862E42"/>
    <w:rsid w:val="008761C6"/>
    <w:rsid w:val="008A60A2"/>
    <w:rsid w:val="008B0EA6"/>
    <w:rsid w:val="008B3F0D"/>
    <w:rsid w:val="008B5C09"/>
    <w:rsid w:val="008B7463"/>
    <w:rsid w:val="008C14B4"/>
    <w:rsid w:val="008C3D7C"/>
    <w:rsid w:val="008D79B4"/>
    <w:rsid w:val="008E006C"/>
    <w:rsid w:val="00954A7B"/>
    <w:rsid w:val="009747EF"/>
    <w:rsid w:val="00975042"/>
    <w:rsid w:val="00984B5F"/>
    <w:rsid w:val="00985A66"/>
    <w:rsid w:val="009D329A"/>
    <w:rsid w:val="009F2DB9"/>
    <w:rsid w:val="00A03ECE"/>
    <w:rsid w:val="00A30CDD"/>
    <w:rsid w:val="00A3170D"/>
    <w:rsid w:val="00A35373"/>
    <w:rsid w:val="00A379F3"/>
    <w:rsid w:val="00A52F00"/>
    <w:rsid w:val="00A95FFA"/>
    <w:rsid w:val="00AB1EDD"/>
    <w:rsid w:val="00AB7AF2"/>
    <w:rsid w:val="00AC0A59"/>
    <w:rsid w:val="00AC7EB4"/>
    <w:rsid w:val="00AE30B4"/>
    <w:rsid w:val="00AE61EE"/>
    <w:rsid w:val="00AF31CA"/>
    <w:rsid w:val="00AF4AF9"/>
    <w:rsid w:val="00B21DAD"/>
    <w:rsid w:val="00B31B1A"/>
    <w:rsid w:val="00B41098"/>
    <w:rsid w:val="00B5782B"/>
    <w:rsid w:val="00B62776"/>
    <w:rsid w:val="00B67463"/>
    <w:rsid w:val="00B82BF9"/>
    <w:rsid w:val="00BA7341"/>
    <w:rsid w:val="00BB4E3B"/>
    <w:rsid w:val="00BF23C2"/>
    <w:rsid w:val="00C04483"/>
    <w:rsid w:val="00C35A54"/>
    <w:rsid w:val="00C47F44"/>
    <w:rsid w:val="00C55912"/>
    <w:rsid w:val="00C814B0"/>
    <w:rsid w:val="00CA3128"/>
    <w:rsid w:val="00CA4536"/>
    <w:rsid w:val="00CE273F"/>
    <w:rsid w:val="00D33A52"/>
    <w:rsid w:val="00D460BC"/>
    <w:rsid w:val="00D532A7"/>
    <w:rsid w:val="00D8659A"/>
    <w:rsid w:val="00D92B82"/>
    <w:rsid w:val="00DE2E2C"/>
    <w:rsid w:val="00DE3A80"/>
    <w:rsid w:val="00E10C07"/>
    <w:rsid w:val="00E13742"/>
    <w:rsid w:val="00E66BEC"/>
    <w:rsid w:val="00E66D90"/>
    <w:rsid w:val="00E750EE"/>
    <w:rsid w:val="00E81CE4"/>
    <w:rsid w:val="00EC2B7F"/>
    <w:rsid w:val="00ED24ED"/>
    <w:rsid w:val="00F90BB4"/>
    <w:rsid w:val="00F94742"/>
    <w:rsid w:val="00FD3E40"/>
    <w:rsid w:val="00FD4BAE"/>
    <w:rsid w:val="00FF6457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  <w:style w:type="paragraph" w:styleId="Zaglavlje">
    <w:name w:val="header"/>
    <w:basedOn w:val="Normal"/>
    <w:link w:val="ZaglavljeChar"/>
    <w:rsid w:val="00984B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84B5F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6-26T17:30:36.8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 0 1312 0 0,'0'0'5550'0'0,"-7"6"-5247"0"0,-21 16-110 0 0,19-12-4991 0 0,4-10 3027 0 0,-4 0 1094 0 0</inkml:trace>
</inkml:ink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174</cp:revision>
  <cp:lastPrinted>2023-10-12T07:29:00Z</cp:lastPrinted>
  <dcterms:created xsi:type="dcterms:W3CDTF">2018-10-23T07:04:00Z</dcterms:created>
  <dcterms:modified xsi:type="dcterms:W3CDTF">2023-10-12T07:43:00Z</dcterms:modified>
</cp:coreProperties>
</file>